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E12" w:rsidRDefault="00094364" w:rsidP="000943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B4E12">
        <w:rPr>
          <w:rFonts w:ascii="Times New Roman" w:hAnsi="Times New Roman" w:cs="Times New Roman"/>
          <w:sz w:val="28"/>
          <w:szCs w:val="28"/>
        </w:rPr>
        <w:t xml:space="preserve">   УТВЕРЖДАЮ:</w:t>
      </w:r>
    </w:p>
    <w:p w:rsidR="002B4E12" w:rsidRDefault="00C25FBB" w:rsidP="002B4E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 Заведующий МКДОУ</w:t>
      </w:r>
      <w:r w:rsidR="002B4E12" w:rsidRPr="002B4E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Пальминский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сад»</w:t>
      </w:r>
    </w:p>
    <w:p w:rsidR="00094364" w:rsidRDefault="00C25FBB" w:rsidP="002B4E1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__________________Н.В.Лавринова</w:t>
      </w:r>
      <w:proofErr w:type="spellEnd"/>
      <w:r w:rsidR="009F00C5" w:rsidRPr="009F00C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B4E12" w:rsidRPr="009F00C5">
        <w:rPr>
          <w:rFonts w:ascii="Times New Roman" w:hAnsi="Times New Roman" w:cs="Times New Roman"/>
          <w:sz w:val="24"/>
          <w:szCs w:val="24"/>
        </w:rPr>
        <w:t xml:space="preserve">     </w:t>
      </w:r>
      <w:r w:rsidR="002B4E12" w:rsidRPr="009F00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</w:t>
      </w:r>
      <w:r w:rsidR="009F00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</w:p>
    <w:p w:rsidR="002B4E12" w:rsidRPr="00094364" w:rsidRDefault="009F00C5" w:rsidP="002B4E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F00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</w:t>
      </w:r>
      <w:r w:rsidR="00C25F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2023</w:t>
      </w:r>
      <w:r w:rsidRPr="009F00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</w:t>
      </w:r>
      <w:r w:rsidRPr="009F00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2B4E12" w:rsidRPr="009F00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2B4E12" w:rsidRDefault="002B4E12" w:rsidP="002B4E12">
      <w:pPr>
        <w:spacing w:before="100" w:beforeAutospacing="1" w:after="100" w:afterAutospacing="1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F00C5" w:rsidRPr="00094364" w:rsidRDefault="00094364" w:rsidP="009F00C5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План р</w:t>
      </w:r>
      <w:r w:rsidRPr="000943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аботы отряда ЮИД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25FB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2023-2024</w:t>
      </w:r>
      <w:r w:rsidRPr="000943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учебный год</w:t>
      </w:r>
    </w:p>
    <w:tbl>
      <w:tblPr>
        <w:tblStyle w:val="a3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961"/>
        <w:gridCol w:w="2694"/>
        <w:gridCol w:w="1840"/>
      </w:tblGrid>
      <w:tr w:rsidR="002B4E12" w:rsidTr="009F00C5">
        <w:trPr>
          <w:trHeight w:val="1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12" w:rsidRDefault="002B4E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4E12" w:rsidRDefault="002B4E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12" w:rsidRDefault="002B4E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за выполнение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12" w:rsidRDefault="002B4E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</w:tr>
      <w:tr w:rsidR="002B4E12" w:rsidTr="009F00C5">
        <w:trPr>
          <w:trHeight w:val="19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4E12" w:rsidRDefault="002B4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Схема индивидуального маршрута «Мой безопасный путь» (закрепление навыков движения по маршруту до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д/с-дом)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Отряд ЮИД, воспитатели старших, подготовительных групп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2B4E12" w:rsidTr="009F00C5">
        <w:trPr>
          <w:trHeight w:val="12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4E12" w:rsidRDefault="002B4E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презентаций по ПДД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:rsidR="002B4E12" w:rsidRDefault="002B4E12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отряда ЮИД, воспитатели всех групп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2B4E12" w:rsidTr="009F00C5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4E12" w:rsidRDefault="002B4E12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Флешмоб «Засветись! И ты в безопасности!» </w:t>
            </w:r>
          </w:p>
          <w:p w:rsidR="002B4E12" w:rsidRDefault="002B4E12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пропаганда использования участниками дорожного движения светоотражающих  элементов.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Отряд ЮИД, воспитатели старших, подготовительных групп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2B4E12" w:rsidTr="009F00C5">
        <w:trPr>
          <w:trHeight w:val="14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4E12" w:rsidRDefault="002B4E12">
            <w:pPr>
              <w:pStyle w:val="c6"/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Конкурс рисунков по ПДД «Светофор и Я 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средних, старших, подготовительных групп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2B4E12" w:rsidTr="009F00C5">
        <w:trPr>
          <w:trHeight w:val="21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4E12" w:rsidRDefault="002B4E12">
            <w:pPr>
              <w:pStyle w:val="c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 команды ЮИД «Правила дорожного движения» (использование таблиц «Дорожные знаки», обыгрывание ситуаций на дороге).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ЮИД,</w:t>
            </w:r>
          </w:p>
          <w:p w:rsidR="002B4E12" w:rsidRDefault="002B4E12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средних, старших, подготовительных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2B4E12" w:rsidTr="009F00C5">
        <w:trPr>
          <w:trHeight w:val="19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4E12" w:rsidRDefault="002B4E12" w:rsidP="009F00C5">
            <w:pPr>
              <w:pStyle w:val="c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Спортивный досуг </w:t>
            </w:r>
            <w:r>
              <w:rPr>
                <w:sz w:val="28"/>
                <w:szCs w:val="28"/>
                <w:shd w:val="clear" w:color="auto" w:fill="FFFFFF"/>
              </w:rPr>
              <w:t>«Правила дорожные – детям знать положен</w:t>
            </w:r>
            <w:r w:rsidR="009F00C5">
              <w:rPr>
                <w:sz w:val="28"/>
                <w:szCs w:val="28"/>
                <w:shd w:val="clear" w:color="auto" w:fill="FFFFFF"/>
              </w:rPr>
              <w:t>о»,</w:t>
            </w:r>
            <w:r w:rsidR="009F00C5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 xml:space="preserve"> профилактики дорожно-транспортного травматизма «</w:t>
            </w:r>
            <w:r w:rsidR="009F00C5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езопасность на дорогах».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культуре, воспитатели средних, старших и подготовит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рупп.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2B4E12" w:rsidTr="009F00C5">
        <w:trPr>
          <w:trHeight w:val="15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4E12" w:rsidRDefault="002B4E12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Отгадывание загадок по ПДД. 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ЮИД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старших, подготовительных групп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2B4E12" w:rsidTr="009F00C5">
        <w:trPr>
          <w:trHeight w:val="11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4E12" w:rsidRDefault="002B4E12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«Ребенок. Дорога. Безопасность»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средних, старших, подготовительных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Руководитель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2B4E12" w:rsidTr="009F00C5">
        <w:trPr>
          <w:trHeight w:val="11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4E12" w:rsidRDefault="002B4E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«Внимание, каникулы» (стихи о ПДД для пешеходов)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отряда ЮИД, воспитатели всех групп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2B4E12" w:rsidTr="009F00C5">
        <w:trPr>
          <w:trHeight w:val="11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4E12" w:rsidRDefault="002B4E12">
            <w:pPr>
              <w:pStyle w:val="c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Выпуск плаката </w:t>
            </w:r>
            <w:r>
              <w:rPr>
                <w:iCs/>
                <w:sz w:val="28"/>
                <w:szCs w:val="28"/>
              </w:rPr>
              <w:t>«Знаем мы от</w:t>
            </w:r>
            <w:proofErr w:type="gramStart"/>
            <w:r>
              <w:rPr>
                <w:iCs/>
                <w:sz w:val="28"/>
                <w:szCs w:val="28"/>
              </w:rPr>
              <w:t xml:space="preserve"> А</w:t>
            </w:r>
            <w:proofErr w:type="gramEnd"/>
            <w:r>
              <w:rPr>
                <w:iCs/>
                <w:sz w:val="28"/>
                <w:szCs w:val="28"/>
              </w:rPr>
              <w:t xml:space="preserve"> до Я правила движения»</w:t>
            </w:r>
            <w:r>
              <w:rPr>
                <w:sz w:val="28"/>
                <w:szCs w:val="28"/>
              </w:rPr>
              <w:t xml:space="preserve"> для уголка безопасности ДОУ.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подготовительных групп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2B4E12" w:rsidTr="009F00C5">
        <w:trPr>
          <w:trHeight w:val="11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4E12" w:rsidRDefault="002B4E12">
            <w:pPr>
              <w:pStyle w:val="c6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Просмотр мультфильма по ПДД «Тетушка Сова»,</w:t>
            </w:r>
          </w:p>
          <w:p w:rsidR="002B4E12" w:rsidRDefault="002B4E12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sz w:val="28"/>
                <w:szCs w:val="28"/>
              </w:rPr>
              <w:t>«Смешарики о безопасности»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средних, старших, подготовительных групп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2B4E12" w:rsidTr="009F00C5">
        <w:trPr>
          <w:trHeight w:val="11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4E12" w:rsidRDefault="002B4E12">
            <w:pPr>
              <w:pStyle w:val="c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Викторина </w:t>
            </w:r>
            <w:r>
              <w:rPr>
                <w:iCs/>
                <w:sz w:val="28"/>
                <w:szCs w:val="28"/>
              </w:rPr>
              <w:t>«Путешествие в страну дорожных знаков»</w:t>
            </w:r>
            <w:r>
              <w:rPr>
                <w:sz w:val="28"/>
                <w:szCs w:val="28"/>
              </w:rPr>
              <w:t xml:space="preserve"> для детей старшего </w:t>
            </w:r>
            <w:r>
              <w:rPr>
                <w:rStyle w:val="a4"/>
                <w:b w:val="0"/>
                <w:sz w:val="28"/>
                <w:szCs w:val="28"/>
              </w:rPr>
              <w:t>дошкольного возраста</w:t>
            </w:r>
            <w:r>
              <w:rPr>
                <w:b/>
                <w:sz w:val="28"/>
                <w:szCs w:val="28"/>
              </w:rPr>
              <w:t>.</w:t>
            </w:r>
          </w:p>
          <w:p w:rsidR="002B4E12" w:rsidRDefault="002B4E12">
            <w:pPr>
              <w:pStyle w:val="c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старших, подготовительных групп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2B4E12" w:rsidTr="009F00C5">
        <w:trPr>
          <w:trHeight w:val="11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4E12" w:rsidRDefault="002B4E12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Беседа  «Пора не пора – не ходи со двора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  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ЮИД, воспитатели средних, старших, подготовительных групп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2B4E12" w:rsidTr="009F00C5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hd w:val="clear" w:color="auto" w:fill="FFFFFF" w:themeFill="background1"/>
              <w:tabs>
                <w:tab w:val="left" w:pos="34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B4E12" w:rsidRDefault="002B4E12">
            <w:pPr>
              <w:pStyle w:val="c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Выполнение задания (устно) «Научи Славика вести себя на дороге».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ЮИД, воспитатели  старших и подготовительных групп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hd w:val="clear" w:color="auto" w:fill="FFFFFF" w:themeFill="background1"/>
              <w:tabs>
                <w:tab w:val="left" w:pos="3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</w:tbl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962"/>
        <w:gridCol w:w="2693"/>
        <w:gridCol w:w="1843"/>
      </w:tblGrid>
      <w:tr w:rsidR="002B4E12" w:rsidTr="00165872">
        <w:trPr>
          <w:trHeight w:val="1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 xml:space="preserve">Беседа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«Зачем нужны дорожные знаки» Беседа о предупреждающих знаках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Отряд ЮИД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оспитатели средних, старших, подготовительных 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</w:tr>
      <w:tr w:rsidR="002B4E12" w:rsidTr="00165872">
        <w:trPr>
          <w:trHeight w:val="1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en-US"/>
              </w:rPr>
              <w:t xml:space="preserve">   16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Конкурс рисунка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«Мы за безопасность на дороге»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 старших, подготовительных 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</w:tr>
      <w:tr w:rsidR="002B4E12" w:rsidTr="00165872">
        <w:trPr>
          <w:trHeight w:val="1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en-US"/>
              </w:rPr>
              <w:lastRenderedPageBreak/>
              <w:t xml:space="preserve">  17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Проведение соревнований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eastAsia="en-US"/>
              </w:rPr>
              <w:t>«Безопасное колесо»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en-US"/>
              </w:rPr>
              <w:t>Отряд ЮИД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en-US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en-US"/>
              </w:rPr>
              <w:t>оспитатели старших и подготовительных 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en-US"/>
              </w:rPr>
              <w:t>май</w:t>
            </w:r>
          </w:p>
        </w:tc>
      </w:tr>
      <w:tr w:rsidR="002B4E12" w:rsidTr="00165872">
        <w:trPr>
          <w:trHeight w:val="20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en-US"/>
              </w:rPr>
              <w:t xml:space="preserve">   18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КВН «Знатоки ПДД»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Руководитель Отряда ЮИД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 старших, подготовительных 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E12" w:rsidRDefault="002B4E1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</w:tr>
    </w:tbl>
    <w:p w:rsidR="002B4E12" w:rsidRDefault="002B4E12" w:rsidP="002B4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</w:t>
      </w:r>
    </w:p>
    <w:p w:rsidR="002B4E12" w:rsidRDefault="002B4E12" w:rsidP="002B4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2B4E12" w:rsidRPr="002B4E12" w:rsidRDefault="002B4E12">
      <w:pPr>
        <w:rPr>
          <w:rFonts w:ascii="Times New Roman" w:hAnsi="Times New Roman" w:cs="Times New Roman"/>
          <w:sz w:val="28"/>
          <w:szCs w:val="28"/>
        </w:rPr>
      </w:pPr>
    </w:p>
    <w:sectPr w:rsidR="002B4E12" w:rsidRPr="002B4E12" w:rsidSect="00DC7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E12"/>
    <w:rsid w:val="00094364"/>
    <w:rsid w:val="00165872"/>
    <w:rsid w:val="001B6FA0"/>
    <w:rsid w:val="002B4E12"/>
    <w:rsid w:val="003150C4"/>
    <w:rsid w:val="003731A5"/>
    <w:rsid w:val="00466E2A"/>
    <w:rsid w:val="009F00C5"/>
    <w:rsid w:val="00C25FBB"/>
    <w:rsid w:val="00DC7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E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uiPriority w:val="99"/>
    <w:rsid w:val="002B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B4E12"/>
  </w:style>
  <w:style w:type="table" w:styleId="a3">
    <w:name w:val="Table Grid"/>
    <w:basedOn w:val="a1"/>
    <w:uiPriority w:val="59"/>
    <w:rsid w:val="002B4E1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B4E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6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асус</cp:lastModifiedBy>
  <cp:revision>8</cp:revision>
  <dcterms:created xsi:type="dcterms:W3CDTF">2022-09-27T07:35:00Z</dcterms:created>
  <dcterms:modified xsi:type="dcterms:W3CDTF">2023-12-11T12:04:00Z</dcterms:modified>
</cp:coreProperties>
</file>