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CD" w:rsidRPr="00441FCD" w:rsidRDefault="00441FCD" w:rsidP="00441FC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родителей о безопасности детей в летний период.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для родителей по правилам поведения детей на воде и вблизи водоемов.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УВАЖАЕМЫЕ РОДИТЕЛИ!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Категорически запрещено купание:</w:t>
      </w:r>
    </w:p>
    <w:p w:rsidR="00441FCD" w:rsidRPr="00441FCD" w:rsidRDefault="00441FCD" w:rsidP="00441F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без надзора взрослых;</w:t>
      </w:r>
    </w:p>
    <w:p w:rsidR="00441FCD" w:rsidRPr="00441FCD" w:rsidRDefault="00441FCD" w:rsidP="00441F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незнакомых местах;</w:t>
      </w:r>
    </w:p>
    <w:p w:rsidR="00441FCD" w:rsidRPr="00441FCD" w:rsidRDefault="00441FCD" w:rsidP="00441FC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Необходимо соблюдать следующие правила: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Продолжительность купания - не более 30 минут, при невысокой температуре воды - не более 5-6 минут.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441FCD" w:rsidRPr="00441FCD" w:rsidRDefault="00441FCD" w:rsidP="00441FC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Мамы и папы!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Бабушки и дедушки!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Приближается лето, все больше детей будет появляться на дорогах района, в лесу, а также на водоёмах.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Подготовьте детей к летнему периоду, повторите правила безопасного поведения на улице, воде, в лесу, правила дорожного движения. Не разрешайте детям выезжать на проезжую часть дороги, самовольно уходить к водоёмам и купаться, разжигать костры в лесных массивах.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оставляйте детей без присмотра! Не подвергайте их жизнь опасности!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Наступило лето - прекрасная пора для детей, но вместе с тем, появилось больше забот и тревог за безопасность детей.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избежать несчастных случаев с детьми, каждый обязан: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строго контролировать свободное время ребенка;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разрешать купание на водоемах только в присутствии взрослых и в специально отведенных для этого местах;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позволять детям на велосипедах выезжать на проезжую часть дорог;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позволять детям самостоятельно управлять авто - и мототранспортом;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довести до сведения своего ребенка правила пожарной безопасности, дорожного движения, поведения на природе (лес, парк, речка, улица);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• овладеть навыками оказания первой медицинской помощи при несчастных случаях.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Уважаемые родители!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 оставляйте детей без контроля и вы сможете избежать непредвиденных ситуаций.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ЖИЗНЬ И ЗДОРОВЬЕ ДЕТЕЙ - В ВАШИХ РУКАХ.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Памятка для родителей о безопасности детей в летний период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</w:t>
      </w:r>
      <w:proofErr w:type="gramEnd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- первых:</w:t>
      </w: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441FCD" w:rsidRPr="00441FCD" w:rsidRDefault="00441FCD" w:rsidP="00441F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без взрослых на дорогу выходить нельзя, идешь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 за руку, не вырывайся, не сходи с тротуара;</w:t>
      </w:r>
    </w:p>
    <w:p w:rsidR="00441FCD" w:rsidRPr="00441FCD" w:rsidRDefault="00441FCD" w:rsidP="00441F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ходить по улице следует спокойным шагом, придерживаясь правой стороны тротуара;</w:t>
      </w:r>
    </w:p>
    <w:p w:rsidR="00441FCD" w:rsidRPr="00441FCD" w:rsidRDefault="00441FCD" w:rsidP="00441F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441FCD" w:rsidRPr="00441FCD" w:rsidRDefault="00441FCD" w:rsidP="00441F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проезжая часть предназначена только для транспортных средств;</w:t>
      </w:r>
    </w:p>
    <w:p w:rsidR="00441FCD" w:rsidRPr="00441FCD" w:rsidRDefault="00441FCD" w:rsidP="00441F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движение транспорта на дороге регулируется сигналами светофора;</w:t>
      </w:r>
    </w:p>
    <w:p w:rsidR="00441FCD" w:rsidRPr="00441FCD" w:rsidRDefault="00441FCD" w:rsidP="00441FC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 – вторых:</w:t>
      </w: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выезде на природу имейте в виду, что</w:t>
      </w:r>
    </w:p>
    <w:p w:rsidR="00441FCD" w:rsidRPr="00441FCD" w:rsidRDefault="00441FCD" w:rsidP="00441FC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проведении купания детей во время походов, прогулок и экскурсий в летнее время выбирается тихое, неглубокое место с пологим и чистым от коряг, водорослей и ила дном;</w:t>
      </w:r>
    </w:p>
    <w:p w:rsidR="00441FCD" w:rsidRPr="00441FCD" w:rsidRDefault="00441FCD" w:rsidP="00441FC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к водоемам без присмотра со стороны взрослых допускать нельзя;</w:t>
      </w:r>
    </w:p>
    <w:p w:rsidR="00441FCD" w:rsidRPr="00441FCD" w:rsidRDefault="00441FCD" w:rsidP="00441FC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купающимся ребёнком должно вестись непрерывное наблюдение;</w:t>
      </w:r>
    </w:p>
    <w:p w:rsidR="00441FCD" w:rsidRPr="00441FCD" w:rsidRDefault="00441FCD" w:rsidP="00441FC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441FCD" w:rsidRPr="00441FCD" w:rsidRDefault="00441FCD" w:rsidP="00441FC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решительно пресекать шалости детей на воде.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В- третьих:</w:t>
      </w: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постоянно напоминайте вашему ребёнку о правилах безопасности на улице и дома: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Ежедневно повторяйте ребёнку: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уходи далеко от своего дома, двора.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бери ничего у незнакомых людей на улице. Сразу отходи в сторону.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гуляй до темноты.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Обходи компании незнакомых подростков.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Избегай безлюдных мест, оврагов, пустырей, заброшенных домов, сараев, чердаков, подвалов.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открывай дверь людям, которых не знаешь.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садись в чужую машину.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На все предложения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незнакомых</w:t>
      </w:r>
      <w:proofErr w:type="gram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отвечай: "Нет!" и немедленно уходи от них туда, где есть люди.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стесняйся звать людей на помощь на улице, в транспорте, в подъезде.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минуту опасности, когда тебя пытаются схватить, применяют силу, кричи, вырывайся, убегай.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Уважаемые родители, помните и о правилах безопасности вашего ребёнка дома: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оставляйте без присмотра включенные электроприборы;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оставляйте ребёнка одного в квартире;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заблокируйте доступ к розеткам;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избегайте контакта ребёнка с газовой плитой и спичками.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 сделать все возможное, чтобы оградить детей от несчастных случаев!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Памятки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безопасности на водоёмах в летний период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Поведение на воде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 </w:t>
      </w: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Помните:</w:t>
      </w: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купание в нетрезвом виде может привести к трагическому исходу!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 </w:t>
      </w: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 купании недопустимо: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Плавать в незнакомом месте, под мостами и у плотин.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Нырять с высоты, не зная глубины и рельефа дна.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Заплывать за буйки и ограждения.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Приближаться к судам, плотам и иным </w:t>
      </w:r>
      <w:proofErr w:type="spell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плавсредствам</w:t>
      </w:r>
      <w:proofErr w:type="spell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Прыгать в воду с лодок, катеров, причалов.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Хватать друг друга за руки и ноги во время игр на воде.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Избегайте употребление алкоголя </w:t>
      </w:r>
      <w:proofErr w:type="gramStart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до</w:t>
      </w:r>
      <w:proofErr w:type="gramEnd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и </w:t>
      </w:r>
      <w:proofErr w:type="gramStart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</w:t>
      </w:r>
      <w:proofErr w:type="gramEnd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Не </w:t>
      </w:r>
      <w:proofErr w:type="gramStart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умеющим</w:t>
      </w:r>
      <w:proofErr w:type="gramEnd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плавать купаться только в специально оборудованных местах глубиной не более 1-2 метра!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КАТЕГОРИЧЕСКИ ЗАПРЕЩАЕТСЯ купание на водных объектах, оборудованных предупреждающими аншлагами «КУПАНИЕ ЗАПРЕЩЕНО!»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УВАЖАЕМЫЕ ВЗРОСЛЫЕ: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РОДИТЕЛИ!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Безопасность жизни детей на водоемах во многих случаях зависит ТОЛЬКО ОТ ВАС!</w:t>
      </w: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Категорически запрещено купание:</w:t>
      </w:r>
    </w:p>
    <w:p w:rsidR="00441FCD" w:rsidRPr="00441FCD" w:rsidRDefault="00441FCD" w:rsidP="00441FC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детей без надзора взрослых;</w:t>
      </w:r>
    </w:p>
    <w:p w:rsidR="00441FCD" w:rsidRPr="00441FCD" w:rsidRDefault="00441FCD" w:rsidP="00441FC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незнакомых местах;</w:t>
      </w:r>
    </w:p>
    <w:p w:rsidR="00441FCD" w:rsidRPr="00441FCD" w:rsidRDefault="00441FCD" w:rsidP="00441FC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надувных матрацах, камерах и других плавательных средствах (без надзора взрослых);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Необходимо соблюдать следующие правила: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 чем войти в воду, сделайте разминку, выполнив несколько легких упражнений.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Продолжительность купания - не более 30 минут, при невысокой температуре воды - не более 5-6 минут.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избежание перегревания отдыхайте на пляже в головном уборе.</w:t>
      </w:r>
    </w:p>
    <w:p w:rsidR="00441FCD" w:rsidRPr="00441FCD" w:rsidRDefault="00441FCD" w:rsidP="00441FCD">
      <w:pPr>
        <w:numPr>
          <w:ilvl w:val="0"/>
          <w:numId w:val="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допускать ситуаций неоправданного риска, шалости на воде.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тонет человек:</w:t>
      </w:r>
    </w:p>
    <w:p w:rsidR="00441FCD" w:rsidRPr="00441FCD" w:rsidRDefault="00441FCD" w:rsidP="00441FC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Сразу громко зовите на помощь: «Человек тонет!»</w:t>
      </w:r>
    </w:p>
    <w:p w:rsidR="00441FCD" w:rsidRPr="00441FCD" w:rsidRDefault="00441FCD" w:rsidP="00441FC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Попросите вызвать спасателей и «скорую помощь».</w:t>
      </w:r>
    </w:p>
    <w:p w:rsidR="00441FCD" w:rsidRPr="00441FCD" w:rsidRDefault="00441FCD" w:rsidP="00441FCD">
      <w:pPr>
        <w:numPr>
          <w:ilvl w:val="0"/>
          <w:numId w:val="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Бросьте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тонущему</w:t>
      </w:r>
      <w:proofErr w:type="gram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спасательный круг, длинную веревку с узлом на конце.</w:t>
      </w:r>
    </w:p>
    <w:p w:rsidR="00441FCD" w:rsidRPr="00441FCD" w:rsidRDefault="00441FCD" w:rsidP="00441FCD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хорошо плаваете, снимите одежду и обувь и вплавь доберитесь до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тонущего</w:t>
      </w:r>
      <w:proofErr w:type="gram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Если тонешь сам:</w:t>
      </w:r>
    </w:p>
    <w:p w:rsidR="00441FCD" w:rsidRPr="00441FCD" w:rsidRDefault="00441FCD" w:rsidP="00441FC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паникуйте.</w:t>
      </w:r>
    </w:p>
    <w:p w:rsidR="00441FCD" w:rsidRPr="00441FCD" w:rsidRDefault="00441FCD" w:rsidP="00441FC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Снимите с себя лишнюю одежду, обувь, кричи, зови на помощь.</w:t>
      </w:r>
    </w:p>
    <w:p w:rsidR="00441FCD" w:rsidRPr="00441FCD" w:rsidRDefault="00441FCD" w:rsidP="00441FC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 захлебнулись водой:</w:t>
      </w:r>
    </w:p>
    <w:p w:rsidR="00441FCD" w:rsidRPr="00441FCD" w:rsidRDefault="00441FCD" w:rsidP="00441FC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паникуйте, постарайтесь развернуться спиной к волне;</w:t>
      </w:r>
    </w:p>
    <w:p w:rsidR="00441FCD" w:rsidRPr="00441FCD" w:rsidRDefault="00441FCD" w:rsidP="00441FC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41FCD" w:rsidRPr="00441FCD" w:rsidRDefault="00441FCD" w:rsidP="00441FC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затем очистите от воды нос и сделайте несколько глотательных движений;</w:t>
      </w:r>
    </w:p>
    <w:p w:rsidR="00441FCD" w:rsidRPr="00441FCD" w:rsidRDefault="00441FCD" w:rsidP="00441FC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восстановив дыхание, ложитесь на живот и двигайтесь к берегу;</w:t>
      </w:r>
    </w:p>
    <w:p w:rsidR="00441FCD" w:rsidRPr="00441FCD" w:rsidRDefault="00441FCD" w:rsidP="00441FCD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необходимости позовите людей на помощь.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оказания помощи при утоплении: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Очистить ротовую полость.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Резко надавить на корень языка.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Вызвать “Скорую помощь”.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утонувший</w:t>
      </w:r>
      <w:proofErr w:type="gram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находился в воде не более 6 минут.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ОСТАВЛЯТЬ ПОСТРАДАВШЕГО БЕЗ ВНИМАНИЯ (в любой момент может произойти остановка сердца)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САМОСТОЯТЕЛЬНО ПЕРЕВОЗИТЬ ПОСТРАДАВШЕГО, ЕСЛИ ЕСТЬ ВОЗМОЖНОСТЬ ВЫЗВАТЬ СПАСАТЕЛЬНУЮ СЛУЖБУ.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ОСНОВНЫЕ ПРАВИЛА БЕЗОПАСНОГО ПОВЕДЕНИЯ НА ВОДЕ.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плавсредствами</w:t>
      </w:r>
      <w:proofErr w:type="spell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Опасность чаще всего представляют сильное течение (в том числе подводное), глубокие омуты и подводные холодные ключи.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Летом на водоемах следует соблюдать определенные правила безопасного поведения.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Во-первых</w:t>
      </w: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следует избегать купания в незнакомых местах, специально не оборудованных для этой цели.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Во-вторых, при купании запрещается: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заплывать за границы зоны купания;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подплывать к движущимся судам, лодкам, катерам, катамаранам, гидроциклам;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нырять и долго находиться под водой;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прыгать в воду в незнакомых местах, с причалов и др. сооружений, не приспособленных для этих целей;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долго находиться в холодной воде;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на голодный желудок;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проводить в воде игры, связанные с нырянием и захватом друг друга;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плавать на досках, лежаках, бревнах, надувных матрасах и камерах (за пределы нормы заплыва);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подавать крики ложной тревоги;</w:t>
      </w:r>
    </w:p>
    <w:p w:rsidR="00441FCD" w:rsidRPr="00441FCD" w:rsidRDefault="00441FCD" w:rsidP="00441FCD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приводить с собой собак и др. животных.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уметь не только плавать, но и отдыхать на воде.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Наиболее известные способы отдыха: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Лечь на воду спиной, расправив руки и ноги, расслабиться и помогая себе удержаться в таком положении, сделать вдох, а затем после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паузы-медленный</w:t>
      </w:r>
      <w:proofErr w:type="gram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выдох.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 имеешь навыка в плавание, не следует заплывать за границы зоны купания, это опасно для жизни.</w:t>
      </w:r>
    </w:p>
    <w:bookmarkEnd w:id="0"/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ПАМЯТКА ДЛЯ </w:t>
      </w:r>
      <w:proofErr w:type="gramStart"/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ОБУЧАЮЩИХСЯ</w:t>
      </w:r>
      <w:proofErr w:type="gramEnd"/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 безопасности в летний период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 </w:t>
      </w: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дорожного движения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Проходи по тротуару только с правой стороны. Если нет тротуара, иди по левому краю дороги, навстречу движению транспорта.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Дорогу переходи в том месте, где указана пешеходная дорожка или  установлен светофор. Дорогу переходи  на зелёный свет.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переходишь дорогу, смотри сначала налево, потом  направо.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нет светофора, переходи дорогу на перекрёстке. Пересекать улицу надо прямо, а не наискось.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переходи дорогу перед близко идущим транспортом.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проезжей части игры строго запрещены.</w:t>
      </w:r>
    </w:p>
    <w:p w:rsidR="00441FCD" w:rsidRPr="00441FCD" w:rsidRDefault="00441FCD" w:rsidP="00441FCD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выезжай на проезжую часть на велосипеде.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 общественных местах</w:t>
      </w:r>
    </w:p>
    <w:p w:rsidR="00441FCD" w:rsidRPr="00441FCD" w:rsidRDefault="00441FCD" w:rsidP="00441FC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улице громко разговаривать, кричать, смеяться неприлично.</w:t>
      </w:r>
    </w:p>
    <w:p w:rsidR="00441FCD" w:rsidRPr="00441FCD" w:rsidRDefault="00441FCD" w:rsidP="00441FC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сорить на улице: грызть семечки, бросать бумажки, конфетные обёртки, огрызки от яблок.</w:t>
      </w:r>
    </w:p>
    <w:p w:rsidR="00441FCD" w:rsidRPr="00441FCD" w:rsidRDefault="00441FCD" w:rsidP="00441FC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 время посещения кинотеатра не надо шуметь, бегать, затевать игры.</w:t>
      </w:r>
    </w:p>
    <w:p w:rsidR="00441FCD" w:rsidRPr="00441FCD" w:rsidRDefault="00441FCD" w:rsidP="00441FC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просмотра кинофильма неприлично мешать зрителям, хлопать стульями, свистеть, топать.</w:t>
      </w:r>
    </w:p>
    <w:p w:rsidR="00441FCD" w:rsidRPr="00441FCD" w:rsidRDefault="00441FCD" w:rsidP="00441FC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входе в зал и при выходе не надо спешить, толкаться.</w:t>
      </w:r>
    </w:p>
    <w:p w:rsidR="00441FCD" w:rsidRPr="00441FCD" w:rsidRDefault="00441FCD" w:rsidP="00441FCD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вежливы.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личной безопасности на улице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на улице кто-то идёт или бежит за тобой, а до дома далеко, беги в ближайшее людное место: к магазину, автобусной остановке.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незнакомые взрослые пытаются увести тебя силой, сопротивляйся, кричи, зови на помощь:</w:t>
      </w:r>
      <w:r w:rsidRPr="00441FCD">
        <w:rPr>
          <w:rFonts w:ascii="Arial" w:eastAsia="Times New Roman" w:hAnsi="Arial" w:cs="Arial"/>
          <w:i/>
          <w:iCs/>
          <w:color w:val="111111"/>
          <w:sz w:val="24"/>
          <w:szCs w:val="24"/>
          <w:lang w:eastAsia="ru-RU"/>
        </w:rPr>
        <w:t> «Помогите, меня уводит незнакомый человек».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соглашайся ни на какие предложения незнакомых взрослых.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Никуда не ходи с незнакомыми людьми и не садись с ними  в машину.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хвастайся тем, что у твоих  взрослых много денег.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приглашай домой незнакомых ребят.</w:t>
      </w:r>
    </w:p>
    <w:p w:rsidR="00441FCD" w:rsidRPr="00441FCD" w:rsidRDefault="00441FCD" w:rsidP="00441FCD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играй с наступлением темноты.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пожарной безопасности</w:t>
      </w:r>
    </w:p>
    <w:p w:rsidR="00441FCD" w:rsidRPr="00441FCD" w:rsidRDefault="00441FCD" w:rsidP="00441FC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и нигде не играй со спичками.</w:t>
      </w:r>
    </w:p>
    <w:p w:rsidR="00441FCD" w:rsidRPr="00441FCD" w:rsidRDefault="00441FCD" w:rsidP="00441FC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разжигай самостоятельно костры.</w:t>
      </w:r>
    </w:p>
    <w:p w:rsidR="00441FCD" w:rsidRPr="00441FCD" w:rsidRDefault="00441FCD" w:rsidP="00441FC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дотрагивайся до  розеток и оголённых проводов.</w:t>
      </w:r>
    </w:p>
    <w:p w:rsidR="00441FCD" w:rsidRPr="00441FCD" w:rsidRDefault="00441FCD" w:rsidP="00441FCD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 осторожен с электроприборами.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безопасного поведения на воде летом</w:t>
      </w:r>
    </w:p>
    <w:p w:rsidR="00441FCD" w:rsidRPr="00441FCD" w:rsidRDefault="00441FCD" w:rsidP="00441FC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Купаться можно только в местах, разрешённых для купания и в присутствии взрослых.</w:t>
      </w:r>
    </w:p>
    <w:p w:rsidR="00441FCD" w:rsidRPr="00441FCD" w:rsidRDefault="00441FCD" w:rsidP="00441FC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нырять в незнакомых местах - на дне могут оказаться брёвна, камни, коряги, стёкла.</w:t>
      </w:r>
    </w:p>
    <w:p w:rsidR="00441FCD" w:rsidRPr="00441FCD" w:rsidRDefault="00441FCD" w:rsidP="00441FC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следует купаться в заболоченных местах и там, где есть водоросли и тина.</w:t>
      </w:r>
    </w:p>
    <w:p w:rsidR="00441FCD" w:rsidRPr="00441FCD" w:rsidRDefault="00441FCD" w:rsidP="00441FC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стоит затевать игру, где в шутку надо "топить" друг друга.</w:t>
      </w:r>
    </w:p>
    <w:p w:rsidR="00441FCD" w:rsidRPr="00441FCD" w:rsidRDefault="00441FCD" w:rsidP="00441FCD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поднимай ложной тревоги.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поведения, когда ты один дома</w:t>
      </w:r>
    </w:p>
    <w:p w:rsidR="00441FCD" w:rsidRPr="00441FCD" w:rsidRDefault="00441FCD" w:rsidP="00441FC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Открывать дверь можно только хорошо знакомому человеку.</w:t>
      </w:r>
    </w:p>
    <w:p w:rsidR="00441FCD" w:rsidRPr="00441FCD" w:rsidRDefault="00441FCD" w:rsidP="00441FC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 ключ от квартиры в "надежном месте".</w:t>
      </w:r>
    </w:p>
    <w:p w:rsidR="00441FCD" w:rsidRPr="00441FCD" w:rsidRDefault="00441FCD" w:rsidP="00441FC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вешай ключ на шнурке себе на шею.</w:t>
      </w:r>
    </w:p>
    <w:p w:rsidR="00441FCD" w:rsidRPr="00441FCD" w:rsidRDefault="00441FCD" w:rsidP="00441FCD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ты потерял ключ - немедленно сообщи об этом родителям.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во время летних каникул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дорожного движения.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пожарной безопасности и обращения с электроприборами.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поведения в общественных местах.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личной безопасности на улице.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  безопасного поведения на воде летом.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Соблюдай правила поведения, когда ты один дома.</w:t>
      </w:r>
    </w:p>
    <w:p w:rsidR="00441FCD" w:rsidRPr="00441FCD" w:rsidRDefault="00441FCD" w:rsidP="00441FCD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играй с колющими, режущими, легковоспламеняющимися, взрывоопасными предметами.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Памятка по безопасности в летний период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формируйте у детей навыки обеспечения личной безопасности;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проведите с детьми с детьми индивидуальные беседы, объяснив важные правила, соблюдение которых поможет сохранить жизнь;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решите проблему свободного времени детей;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помните! Поздним вечером и ночью детям и подросткам законодательно запрещено появляться на улице без сопровождения взрослых;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постоянно будьте в курсе, где и с кем ваш ребёнок, контролируйте место пребывания детей;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изучите с детьми правила езды на велосипедах;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дорожного движения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Идти по тротуару только с правой стороны. Если нет тротуара, идти по левому краю дороги, навстречу движению транспорта.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Дорогу переходить в том месте, где указана пешеходная дорожка или установлен светофор. Дорогу переходить на зелёный свет.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Перед тем, как перейти дорогу, необходимо  посмотреть </w:t>
      </w:r>
      <w:proofErr w:type="spell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сначало</w:t>
      </w:r>
      <w:proofErr w:type="spellEnd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налево, потом направо.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нет светофора, переходить дорогу на перекрёстке. Пересекать улицу надо прямо, а не наискось.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Нельзя  переходить дорогу перед близко идущим транспортом.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Игры на проезжей части  строго запрещены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 выезжайте  на проезжую часть на велосипеде.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 общественных местах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На улице громко разговаривать, кричать, смеяться неприлично.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Нельзя сорить на улице: грызть семечки, бросать бумажки, конфетные обёртки, огрызки от яблок.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 время посещения кинотеатра не надо шуметь, бегать, затевать игры.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Во время просмотра кинофильма неприлично мешать зрителям, хлопать стульями, свистеть, топать.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При входе в зал и при выходе не надо спешить, толкаться.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Будьте вежливы.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личной безопасности на улице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Если незнакомые взрослые пытаются увести тебя силой, сопротивляйся, кричи, зови на помощь: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"Помогите, меня уводит незнакомый человек'".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соглашайся ни на какие предложения незнакомых взрослых.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proofErr w:type="gramStart"/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Никуда не ходи с незнакомыми и не садись с ними в машину.</w:t>
      </w:r>
      <w:proofErr w:type="gramEnd"/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Никогда не хвастайся тем, что у твоих взрослых много денег.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Не приглашай домой незнакомых ребят.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 играй с наступлением темноты.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пожарной безопасности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Никогда и нигде не играй со спичками.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зажигай самостоятельно газ, плиту, печь, не разжигай костры.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оставляй без присмотра утюг, другие электроприборы. Пользуйся ими только под присмотром взрослых.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 дотрагивайся до розеток и оголённых проводов.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безопасного поведения на воде летом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 . Купаться можно только в местах разрешённых и в присутствии взрослых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Нельзя нырять в незнакомых местах - на дне могут оказаться брёвна, камни, коряги, стёкла.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следует купаться в заболоченных местах и там, где есть водоросли и тина.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Не стоит затевать игру, где в шутку надо "топить" друг друга.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Не поднимай ложной тревоги.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поведения, когда ты один дома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Открывать дверь можно только хорошо знакомому человеку.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Не оставляй ключ от квартиры в "надежном месте".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 вешай ключ на шнурке себе на шею.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Если ты потерял ключ - немедленно сообщи об этом родителям.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поведения во время летних каникул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Соблюдай правила дорожного движения.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Соблюдай правила пожарной безопасности и обращения с электроприборами.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Соблюдай правила поведения в общественных местах.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Соблюдай правила личной безопасности на улице.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Соблюдай правила безопасного поведения на воде летом.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Соблюдай правила поведения, когда ты один дома.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Не играй с острыми, колющими, режущими, легковоспламеняющимися, взрывоопасными предметами</w:t>
      </w:r>
    </w:p>
    <w:p w:rsidR="00441FCD" w:rsidRPr="00441FCD" w:rsidRDefault="00441FCD" w:rsidP="00441F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1FC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Сохранение жизни и здоровья детей – главная обязанн</w:t>
      </w:r>
      <w:r w:rsidRPr="00441FCD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ость взрослых!</w:t>
      </w:r>
    </w:p>
    <w:p w:rsidR="00C71028" w:rsidRDefault="00C71028"/>
    <w:sectPr w:rsidR="00C71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542"/>
    <w:multiLevelType w:val="multilevel"/>
    <w:tmpl w:val="E644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723BE"/>
    <w:multiLevelType w:val="multilevel"/>
    <w:tmpl w:val="B9E4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490A"/>
    <w:multiLevelType w:val="multilevel"/>
    <w:tmpl w:val="A52E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F096E"/>
    <w:multiLevelType w:val="multilevel"/>
    <w:tmpl w:val="00B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B142E"/>
    <w:multiLevelType w:val="multilevel"/>
    <w:tmpl w:val="9C16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B855B3"/>
    <w:multiLevelType w:val="multilevel"/>
    <w:tmpl w:val="042C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34B73"/>
    <w:multiLevelType w:val="multilevel"/>
    <w:tmpl w:val="943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E96596"/>
    <w:multiLevelType w:val="multilevel"/>
    <w:tmpl w:val="D54A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C20C6E"/>
    <w:multiLevelType w:val="multilevel"/>
    <w:tmpl w:val="F73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0B3284"/>
    <w:multiLevelType w:val="multilevel"/>
    <w:tmpl w:val="4DE6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770472"/>
    <w:multiLevelType w:val="multilevel"/>
    <w:tmpl w:val="94389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2C3971"/>
    <w:multiLevelType w:val="multilevel"/>
    <w:tmpl w:val="D552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75474F"/>
    <w:multiLevelType w:val="multilevel"/>
    <w:tmpl w:val="D48A5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043A33"/>
    <w:multiLevelType w:val="multilevel"/>
    <w:tmpl w:val="F946A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EB7005"/>
    <w:multiLevelType w:val="multilevel"/>
    <w:tmpl w:val="6B5A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55741B"/>
    <w:multiLevelType w:val="multilevel"/>
    <w:tmpl w:val="0CFC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B06D9B"/>
    <w:multiLevelType w:val="multilevel"/>
    <w:tmpl w:val="3986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361FBE"/>
    <w:multiLevelType w:val="multilevel"/>
    <w:tmpl w:val="F1B8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6"/>
  </w:num>
  <w:num w:numId="9">
    <w:abstractNumId w:val="12"/>
  </w:num>
  <w:num w:numId="10">
    <w:abstractNumId w:val="14"/>
  </w:num>
  <w:num w:numId="11">
    <w:abstractNumId w:val="15"/>
  </w:num>
  <w:num w:numId="12">
    <w:abstractNumId w:val="1"/>
  </w:num>
  <w:num w:numId="13">
    <w:abstractNumId w:val="13"/>
  </w:num>
  <w:num w:numId="14">
    <w:abstractNumId w:val="2"/>
  </w:num>
  <w:num w:numId="15">
    <w:abstractNumId w:val="17"/>
  </w:num>
  <w:num w:numId="16">
    <w:abstractNumId w:val="9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AA"/>
    <w:rsid w:val="00441FCD"/>
    <w:rsid w:val="00C71028"/>
    <w:rsid w:val="00E3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2957</Words>
  <Characters>16858</Characters>
  <Application>Microsoft Office Word</Application>
  <DocSecurity>0</DocSecurity>
  <Lines>140</Lines>
  <Paragraphs>39</Paragraphs>
  <ScaleCrop>false</ScaleCrop>
  <Company/>
  <LinksUpToDate>false</LinksUpToDate>
  <CharactersWithSpaces>19776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2023-07-16T10:49:00Z</dcterms:created>
  <dcterms:modified xsi:type="dcterms:W3CDTF">2023-07-16T10:58:00Z</dcterms:modified>
</cp:coreProperties>
</file>