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Муниципальное казённое дошкольное образовательное учреждение «Пальминский детский сад»</w:t>
      </w: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noProof/>
          <w:lang w:eastAsia="ru-RU"/>
        </w:rPr>
        <w:drawing>
          <wp:inline distT="0" distB="0" distL="0" distR="0">
            <wp:extent cx="2495550" cy="1838325"/>
            <wp:effectExtent l="19050" t="0" r="0" b="0"/>
            <wp:docPr id="1" name="Рисунок 1" descr="Просмотреть исходную карти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мотреть исходную картинк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3B4" w:rsidRPr="006F53B4" w:rsidRDefault="006F53B4" w:rsidP="006F53B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bidi="en-US"/>
        </w:rPr>
      </w:pPr>
      <w:r w:rsidRPr="006F53B4">
        <w:rPr>
          <w:rFonts w:ascii="Times New Roman" w:eastAsia="Times New Roman" w:hAnsi="Times New Roman" w:cs="Times New Roman"/>
          <w:b/>
          <w:color w:val="FF0000"/>
          <w:sz w:val="36"/>
          <w:szCs w:val="36"/>
          <w:lang w:bidi="en-US"/>
        </w:rPr>
        <w:t xml:space="preserve">ПЛАН </w:t>
      </w:r>
      <w:r w:rsidRPr="006F53B4">
        <w:rPr>
          <w:rFonts w:ascii="Times New Roman" w:eastAsia="Times New Roman" w:hAnsi="Times New Roman" w:cs="Times New Roman"/>
          <w:b/>
          <w:color w:val="FF0000"/>
          <w:sz w:val="40"/>
          <w:szCs w:val="36"/>
          <w:lang w:bidi="en-US"/>
        </w:rPr>
        <w:t xml:space="preserve"> </w:t>
      </w:r>
      <w:r w:rsidRPr="006F53B4">
        <w:rPr>
          <w:rFonts w:ascii="Times New Roman" w:eastAsia="Times New Roman" w:hAnsi="Times New Roman" w:cs="Times New Roman"/>
          <w:color w:val="FF0000"/>
          <w:sz w:val="36"/>
          <w:szCs w:val="36"/>
          <w:lang w:bidi="en-US"/>
        </w:rPr>
        <w:t>МЕРОПРИЯТИЙ</w:t>
      </w:r>
    </w:p>
    <w:p w:rsidR="006F53B4" w:rsidRPr="006F53B4" w:rsidRDefault="006F53B4" w:rsidP="006F53B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bidi="en-US"/>
        </w:rPr>
      </w:pPr>
      <w:r w:rsidRPr="006F53B4">
        <w:rPr>
          <w:rFonts w:ascii="Times New Roman" w:eastAsia="Times New Roman" w:hAnsi="Times New Roman" w:cs="Times New Roman"/>
          <w:b/>
          <w:color w:val="FF0000"/>
          <w:sz w:val="36"/>
          <w:szCs w:val="36"/>
          <w:lang w:bidi="en-US"/>
        </w:rPr>
        <w:t>НА ЛЕТНИЙ ОЗДОРОВИТЕЛЬНЫЙ ПЕРИОД</w:t>
      </w:r>
    </w:p>
    <w:p w:rsidR="006F53B4" w:rsidRPr="006F53B4" w:rsidRDefault="006F53B4" w:rsidP="006F53B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bidi="en-US"/>
        </w:rPr>
        <w:t xml:space="preserve"> в старшей</w:t>
      </w:r>
      <w:r w:rsidRPr="006F53B4">
        <w:rPr>
          <w:rFonts w:ascii="Times New Roman" w:eastAsia="Times New Roman" w:hAnsi="Times New Roman" w:cs="Times New Roman"/>
          <w:color w:val="FF0000"/>
          <w:sz w:val="36"/>
          <w:szCs w:val="36"/>
          <w:lang w:bidi="en-US"/>
        </w:rPr>
        <w:t xml:space="preserve"> разновозрастной группе (с 5 до 7 лет).</w:t>
      </w:r>
      <w:bookmarkStart w:id="0" w:name="_GoBack"/>
      <w:bookmarkEnd w:id="0"/>
    </w:p>
    <w:p w:rsidR="00E725BE" w:rsidRDefault="00E725BE" w:rsidP="007806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6F53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Выполнила воспитатель </w:t>
      </w:r>
    </w:p>
    <w:p w:rsidR="006F53B4" w:rsidRDefault="006F53B4" w:rsidP="006F53B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Кокшарова М.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Ю</w:t>
      </w:r>
      <w:proofErr w:type="gramEnd"/>
    </w:p>
    <w:p w:rsidR="006F53B4" w:rsidRDefault="006F53B4" w:rsidP="006F53B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6F53B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6F5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2023</w:t>
      </w: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6F53B4" w:rsidRDefault="006F53B4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4D1B81" w:rsidRDefault="004D1B81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 w:rsidRPr="004D1B8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lastRenderedPageBreak/>
        <w:t>Тематические недели</w:t>
      </w:r>
    </w:p>
    <w:p w:rsidR="004D1B81" w:rsidRPr="004D1B81" w:rsidRDefault="006F53B4" w:rsidP="006F53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   </w:t>
      </w:r>
      <w:r w:rsidR="004D1B81" w:rsidRPr="004D1B8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Июнь</w:t>
      </w:r>
    </w:p>
    <w:p w:rsidR="004D1B81" w:rsidRPr="004D1B81" w:rsidRDefault="004D1B81" w:rsidP="004D1B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 w:rsidRPr="004D1B8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</w:t>
      </w:r>
      <w:r w:rsidR="00E725BE" w:rsidRPr="00E725BE">
        <w:rPr>
          <w:rFonts w:ascii="Times New Roman" w:eastAsia="Times New Roman" w:hAnsi="Times New Roman" w:cs="Times New Roman"/>
          <w:sz w:val="28"/>
          <w:szCs w:val="28"/>
          <w:lang w:bidi="en-US"/>
        </w:rPr>
        <w:t>1</w:t>
      </w:r>
      <w:r w:rsidR="00E725B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</w:t>
      </w:r>
      <w:r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Неделя «</w:t>
      </w:r>
      <w:r w:rsidR="00E725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en-US"/>
        </w:rPr>
        <w:t>Детств</w:t>
      </w:r>
      <w:proofErr w:type="gramStart"/>
      <w:r w:rsidR="00E725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en-US"/>
        </w:rPr>
        <w:t>о-</w:t>
      </w:r>
      <w:proofErr w:type="gramEnd"/>
      <w:r w:rsidR="00E725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en-US"/>
        </w:rPr>
        <w:t xml:space="preserve"> это ты и я</w:t>
      </w:r>
      <w:r w:rsidRPr="004D1B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en-US"/>
        </w:rPr>
        <w:t>».</w:t>
      </w:r>
    </w:p>
    <w:p w:rsidR="004D1B81" w:rsidRPr="004D1B81" w:rsidRDefault="004D1B81" w:rsidP="004D1B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D1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 </w:t>
      </w:r>
      <w:r w:rsidR="00E72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 </w:t>
      </w:r>
      <w:r w:rsidRPr="004D1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</w:t>
      </w:r>
      <w:r w:rsidR="00E72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2.</w:t>
      </w:r>
      <w:r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Неделя  «</w:t>
      </w:r>
      <w:r w:rsidR="00E725B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Что мы Родиной зовем</w:t>
      </w:r>
      <w:r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!»</w:t>
      </w:r>
    </w:p>
    <w:p w:rsidR="004D1B81" w:rsidRPr="004D1B81" w:rsidRDefault="00E725BE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3.</w:t>
      </w:r>
      <w:r w:rsid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Неделя  «Неделя дружбы и добра</w:t>
      </w:r>
      <w:r w:rsidR="004D1B81" w:rsidRPr="004D1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»</w:t>
      </w:r>
    </w:p>
    <w:p w:rsidR="004D1B81" w:rsidRPr="004D1B81" w:rsidRDefault="00E725BE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4.</w:t>
      </w:r>
      <w:r w:rsidR="004D1B81"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Неделя </w:t>
      </w:r>
      <w:r w:rsidR="004D1B81" w:rsidRPr="004D1B8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«</w:t>
      </w:r>
      <w:r w:rsidR="004D1B81">
        <w:rPr>
          <w:rFonts w:ascii="Times New Roman" w:eastAsia="Times New Roman" w:hAnsi="Times New Roman" w:cs="Times New Roman"/>
          <w:sz w:val="28"/>
          <w:szCs w:val="28"/>
          <w:lang w:bidi="en-US"/>
        </w:rPr>
        <w:t>Азбука безопасности</w:t>
      </w:r>
      <w:r w:rsidR="004D1B81" w:rsidRPr="004D1B81">
        <w:rPr>
          <w:rFonts w:ascii="Times New Roman" w:eastAsia="Times New Roman" w:hAnsi="Times New Roman" w:cs="Times New Roman"/>
          <w:sz w:val="28"/>
          <w:szCs w:val="28"/>
          <w:lang w:bidi="en-US"/>
        </w:rPr>
        <w:t>»</w:t>
      </w:r>
    </w:p>
    <w:p w:rsidR="004D1B81" w:rsidRPr="004D1B81" w:rsidRDefault="004D1B81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</w:pPr>
      <w:r w:rsidRPr="004D1B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>Июль</w:t>
      </w:r>
    </w:p>
    <w:p w:rsidR="00E725BE" w:rsidRDefault="00E725BE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1.Неделя «Неделя здоровья»</w:t>
      </w:r>
    </w:p>
    <w:p w:rsidR="007F4A7D" w:rsidRPr="007F4A7D" w:rsidRDefault="00E725BE" w:rsidP="004D1B81">
      <w:pPr>
        <w:spacing w:after="0" w:line="240" w:lineRule="auto"/>
        <w:ind w:firstLine="360"/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2.</w:t>
      </w:r>
      <w:r w:rsidR="004D1B81"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Неделя  «</w:t>
      </w:r>
      <w:r w:rsidR="005A16A1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Неделя семьи </w:t>
      </w:r>
      <w:r w:rsidR="007F4A7D" w:rsidRPr="007F4A7D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>»</w:t>
      </w:r>
    </w:p>
    <w:p w:rsidR="007F4A7D" w:rsidRDefault="00E725BE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3.</w:t>
      </w:r>
      <w:r w:rsidR="004D1B81"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Неделя  </w:t>
      </w:r>
      <w:r w:rsidR="007F4A7D"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«</w:t>
      </w:r>
      <w:r w:rsidR="007F4A7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Наедине с природой</w:t>
      </w:r>
      <w:r w:rsidR="007F4A7D"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»</w:t>
      </w:r>
    </w:p>
    <w:p w:rsidR="004D1B81" w:rsidRPr="004D1B81" w:rsidRDefault="00E725BE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4.</w:t>
      </w:r>
      <w:r w:rsidR="004D1B81"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Неделя </w:t>
      </w:r>
      <w:r w:rsidR="008F79C5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="001B3849" w:rsidRPr="001B3849">
        <w:rPr>
          <w:rFonts w:ascii="Times New Roman" w:hAnsi="Times New Roman"/>
          <w:sz w:val="28"/>
          <w:szCs w:val="28"/>
        </w:rPr>
        <w:t xml:space="preserve"> </w:t>
      </w:r>
      <w:r w:rsidR="001B3849" w:rsidRPr="001B3849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В гостях у сказки»</w:t>
      </w:r>
      <w:r w:rsidR="001B3849">
        <w:rPr>
          <w:rFonts w:ascii="Times New Roman" w:hAnsi="Times New Roman"/>
          <w:b/>
          <w:bCs/>
          <w:sz w:val="24"/>
          <w:szCs w:val="24"/>
        </w:rPr>
        <w:t>     </w:t>
      </w:r>
    </w:p>
    <w:p w:rsidR="004D1B81" w:rsidRPr="004D1B81" w:rsidRDefault="004D1B81" w:rsidP="00E725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</w:pPr>
      <w:r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   </w:t>
      </w:r>
      <w:r w:rsidR="00E725B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5.</w:t>
      </w:r>
      <w:r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Неделя </w:t>
      </w:r>
      <w:r w:rsidRPr="004D1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«</w:t>
      </w:r>
      <w:r w:rsidR="00E72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Неделя воды»</w:t>
      </w:r>
    </w:p>
    <w:p w:rsidR="00E725BE" w:rsidRPr="00E725BE" w:rsidRDefault="00E725BE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</w:pPr>
      <w:r w:rsidRPr="00E725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>Август</w:t>
      </w:r>
    </w:p>
    <w:p w:rsidR="004D1B81" w:rsidRPr="004D1B81" w:rsidRDefault="00E725BE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1.</w:t>
      </w:r>
      <w:r w:rsidR="004D1B81"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Неделя</w:t>
      </w:r>
      <w:r w:rsidR="004D1B81" w:rsidRPr="004D1B81">
        <w:rPr>
          <w:rFonts w:ascii="ff1" w:eastAsia="Times New Roman" w:hAnsi="ff1" w:cs="Times New Roman"/>
          <w:sz w:val="28"/>
          <w:szCs w:val="28"/>
          <w:shd w:val="clear" w:color="auto" w:fill="FFFFFF"/>
          <w:lang w:bidi="en-US"/>
        </w:rPr>
        <w:t xml:space="preserve">  </w:t>
      </w:r>
      <w:r w:rsidR="004D1B81" w:rsidRPr="004D1B81">
        <w:rPr>
          <w:rFonts w:ascii="ff1" w:eastAsia="Times New Roman" w:hAnsi="ff1" w:cs="Times New Roman" w:hint="eastAsia"/>
          <w:sz w:val="28"/>
          <w:szCs w:val="28"/>
          <w:shd w:val="clear" w:color="auto" w:fill="FFFFFF"/>
          <w:lang w:bidi="en-US"/>
        </w:rPr>
        <w:t>«</w:t>
      </w:r>
      <w:r w:rsidR="005A16A1">
        <w:rPr>
          <w:rFonts w:ascii="ff1" w:eastAsia="Times New Roman" w:hAnsi="ff1" w:cs="Times New Roman"/>
          <w:sz w:val="28"/>
          <w:szCs w:val="28"/>
          <w:shd w:val="clear" w:color="auto" w:fill="FFFFFF"/>
          <w:lang w:bidi="en-US"/>
        </w:rPr>
        <w:t>Неделя познания</w:t>
      </w:r>
      <w:r w:rsidR="004D1B81" w:rsidRPr="004D1B81">
        <w:rPr>
          <w:rFonts w:ascii="ff1" w:eastAsia="Times New Roman" w:hAnsi="ff1" w:cs="Times New Roman"/>
          <w:sz w:val="28"/>
          <w:szCs w:val="28"/>
          <w:shd w:val="clear" w:color="auto" w:fill="FFFFFF"/>
          <w:lang w:bidi="en-US"/>
        </w:rPr>
        <w:t>»</w:t>
      </w:r>
    </w:p>
    <w:p w:rsidR="004D1B81" w:rsidRPr="004D1B81" w:rsidRDefault="004D1B81" w:rsidP="004D1B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   </w:t>
      </w:r>
      <w:r w:rsidR="00E725B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2.</w:t>
      </w:r>
      <w:r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Неделя </w:t>
      </w:r>
      <w:r w:rsidRPr="004D1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«</w:t>
      </w:r>
      <w:proofErr w:type="gramStart"/>
      <w:r w:rsidR="00C5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Во</w:t>
      </w:r>
      <w:proofErr w:type="gramEnd"/>
      <w:r w:rsidR="00C5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саду ли </w:t>
      </w:r>
      <w:r w:rsidR="005A16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в огороде</w:t>
      </w:r>
      <w:r w:rsidRPr="004D1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»</w:t>
      </w:r>
    </w:p>
    <w:p w:rsidR="00E725BE" w:rsidRDefault="00E725BE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3.</w:t>
      </w:r>
      <w:r w:rsidR="004D1B81"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Неделя «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Неделя спортивных игр</w:t>
      </w:r>
      <w:r w:rsidR="004D1B81"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»</w:t>
      </w:r>
    </w:p>
    <w:p w:rsidR="004D1B81" w:rsidRPr="004D1B81" w:rsidRDefault="00E725BE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4.</w:t>
      </w:r>
      <w:r w:rsidR="004D1B81"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Неделя «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Секреты природы</w:t>
      </w:r>
      <w:r w:rsidR="004D1B81"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»</w:t>
      </w:r>
      <w:proofErr w:type="gramStart"/>
      <w:r w:rsidR="004D1B81" w:rsidRPr="004D1B81">
        <w:rPr>
          <w:rFonts w:ascii="Arial" w:eastAsia="Times New Roman" w:hAnsi="Arial" w:cs="Arial"/>
          <w:b/>
          <w:bCs/>
          <w:sz w:val="28"/>
          <w:szCs w:val="28"/>
          <w:lang w:bidi="en-US"/>
        </w:rPr>
        <w:t xml:space="preserve"> .</w:t>
      </w:r>
      <w:proofErr w:type="gramEnd"/>
    </w:p>
    <w:p w:rsidR="00E725BE" w:rsidRPr="007806D4" w:rsidRDefault="00E725BE" w:rsidP="007806D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5.</w:t>
      </w:r>
      <w:r w:rsidR="004D1B81"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Неделя «</w:t>
      </w:r>
      <w:r w:rsidR="004D1B81" w:rsidRPr="004D1B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en-US"/>
        </w:rPr>
        <w:t>До свидания, лето красное</w:t>
      </w:r>
      <w:proofErr w:type="gramStart"/>
      <w:r w:rsidR="004D1B81"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!</w:t>
      </w:r>
      <w:proofErr w:type="gramEnd"/>
    </w:p>
    <w:p w:rsidR="004D1B81" w:rsidRPr="004D1B81" w:rsidRDefault="004D1B81" w:rsidP="004D1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 w:rsidRPr="004D1B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Мероприятия</w:t>
      </w:r>
    </w:p>
    <w:p w:rsidR="004D1B81" w:rsidRPr="004D1B81" w:rsidRDefault="004D1B81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4D1B8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ИЮНЬ</w:t>
      </w:r>
    </w:p>
    <w:p w:rsidR="004D1B81" w:rsidRPr="004D1B81" w:rsidRDefault="004D1B81" w:rsidP="004D1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D1B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развлечение</w:t>
      </w:r>
      <w:r w:rsidRPr="004D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72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D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утешествие в страну детства»»</w:t>
      </w:r>
      <w:r w:rsidRPr="004D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B81" w:rsidRPr="004D1B81" w:rsidRDefault="004D1B81" w:rsidP="004D1B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en-US"/>
        </w:rPr>
      </w:pPr>
      <w:r w:rsidRPr="004D1B8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Досуг «</w:t>
      </w:r>
      <w:proofErr w:type="gramStart"/>
      <w:r w:rsidRPr="004D1B81">
        <w:rPr>
          <w:rFonts w:ascii="Times New Roman" w:eastAsia="Times New Roman" w:hAnsi="Times New Roman" w:cs="Times New Roman"/>
          <w:sz w:val="28"/>
          <w:szCs w:val="28"/>
          <w:lang w:bidi="en-US"/>
        </w:rPr>
        <w:t>Край</w:t>
      </w:r>
      <w:proofErr w:type="gramEnd"/>
      <w:r w:rsidRPr="004D1B8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котором мы живем»</w:t>
      </w:r>
      <w:r w:rsidRPr="004D1B8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en-US"/>
        </w:rPr>
        <w:t xml:space="preserve"> </w:t>
      </w:r>
    </w:p>
    <w:p w:rsidR="004D1B81" w:rsidRPr="004D1B81" w:rsidRDefault="004D1B81" w:rsidP="004D1B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D1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     Развлечение «</w:t>
      </w:r>
      <w:r w:rsidR="00E72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Волшебный кубик</w:t>
      </w:r>
      <w:r w:rsidRPr="004D1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»</w:t>
      </w:r>
    </w:p>
    <w:p w:rsidR="00B64190" w:rsidRPr="004D1B81" w:rsidRDefault="00B64190" w:rsidP="00B641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en-US"/>
        </w:rPr>
        <w:t xml:space="preserve"> </w:t>
      </w:r>
      <w:r w:rsidRPr="004D1B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en-US"/>
        </w:rPr>
        <w:t>Досуг «Азбука безопасности».</w:t>
      </w:r>
    </w:p>
    <w:p w:rsidR="00B64190" w:rsidRPr="00B64190" w:rsidRDefault="00B64190" w:rsidP="00B641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en-US"/>
        </w:rPr>
        <w:t xml:space="preserve">      </w:t>
      </w:r>
      <w:r w:rsidRPr="00B6419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Конкурс </w:t>
      </w:r>
      <w:r w:rsidRPr="00B6419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рисунков на асфальте «Мир глазами детей!»</w:t>
      </w:r>
    </w:p>
    <w:p w:rsidR="00B64190" w:rsidRDefault="00B64190" w:rsidP="004D1B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en-US"/>
        </w:rPr>
      </w:pPr>
    </w:p>
    <w:p w:rsidR="004D1B81" w:rsidRPr="004D1B81" w:rsidRDefault="00B64190" w:rsidP="00B6419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 w:bidi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en-US"/>
        </w:rPr>
        <w:t xml:space="preserve">      </w:t>
      </w:r>
      <w:r w:rsidR="004D1B81" w:rsidRPr="004D1B81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 w:bidi="en-US"/>
        </w:rPr>
        <w:t>ИЮЛЬ</w:t>
      </w:r>
    </w:p>
    <w:p w:rsidR="00B64190" w:rsidRPr="00B64190" w:rsidRDefault="00B64190" w:rsidP="004D1B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B64190">
        <w:rPr>
          <w:rFonts w:ascii="Times New Roman" w:eastAsia="Times New Roman" w:hAnsi="Times New Roman" w:cs="Times New Roman"/>
          <w:sz w:val="28"/>
          <w:szCs w:val="28"/>
        </w:rPr>
        <w:t xml:space="preserve">Спортивное развлечение </w:t>
      </w:r>
      <w:r w:rsidRPr="00B64190">
        <w:rPr>
          <w:rFonts w:ascii="Times New Roman" w:eastAsia="Calibri" w:hAnsi="Times New Roman" w:cs="Times New Roman"/>
          <w:sz w:val="28"/>
          <w:szCs w:val="28"/>
        </w:rPr>
        <w:t xml:space="preserve"> «Путешествие в страну здоровья».</w:t>
      </w:r>
    </w:p>
    <w:p w:rsidR="004D1B81" w:rsidRPr="00B64190" w:rsidRDefault="004D1B81" w:rsidP="004D1B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B6419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Развлечение </w:t>
      </w:r>
      <w:r w:rsidRPr="00B64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>«День семьи, любви и верности»</w:t>
      </w:r>
    </w:p>
    <w:p w:rsidR="004D1B81" w:rsidRPr="00B64190" w:rsidRDefault="004D1B81" w:rsidP="004D1B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641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en-US"/>
        </w:rPr>
        <w:t>Досуг «</w:t>
      </w:r>
      <w:r w:rsidR="00B64190" w:rsidRPr="00B641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en-US"/>
        </w:rPr>
        <w:t>Я природе верный друг</w:t>
      </w:r>
      <w:r w:rsidRPr="00B641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en-US"/>
        </w:rPr>
        <w:t>».</w:t>
      </w:r>
    </w:p>
    <w:p w:rsidR="00B64190" w:rsidRPr="00B64190" w:rsidRDefault="00B64190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по сказкам «Отгадай сказку».</w:t>
      </w:r>
    </w:p>
    <w:p w:rsidR="00B64190" w:rsidRPr="00B64190" w:rsidRDefault="00B64190" w:rsidP="00B641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B64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Театрализованное представление  «В гостях у сказки»</w:t>
      </w:r>
    </w:p>
    <w:p w:rsidR="00B64190" w:rsidRPr="00B64190" w:rsidRDefault="00B64190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en-US"/>
        </w:rPr>
      </w:pPr>
      <w:r w:rsidRPr="00B64190">
        <w:rPr>
          <w:rFonts w:ascii="Times New Roman" w:eastAsia="Times New Roman" w:hAnsi="Times New Roman" w:cs="Times New Roman"/>
          <w:sz w:val="28"/>
          <w:szCs w:val="28"/>
          <w:lang w:bidi="en-US"/>
        </w:rPr>
        <w:t>Развлечение «День Нептуна».</w:t>
      </w:r>
    </w:p>
    <w:p w:rsidR="00B64190" w:rsidRDefault="00B64190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4D1B81" w:rsidRPr="004D1B81" w:rsidRDefault="004D1B81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 w:rsidRPr="004D1B8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АВГУСТ</w:t>
      </w:r>
    </w:p>
    <w:p w:rsidR="00B64190" w:rsidRPr="004D1B81" w:rsidRDefault="00B64190" w:rsidP="00B64190">
      <w:pPr>
        <w:shd w:val="clear" w:color="auto" w:fill="FFFFFF"/>
        <w:spacing w:after="0" w:line="240" w:lineRule="auto"/>
        <w:ind w:firstLine="360"/>
        <w:rPr>
          <w:rFonts w:ascii="yandex-sans" w:eastAsia="Times New Roman" w:hAnsi="yandex-sans" w:cs="Times New Roman"/>
          <w:b/>
          <w:color w:val="000000"/>
          <w:sz w:val="30"/>
          <w:szCs w:val="28"/>
          <w:u w:val="single"/>
          <w:lang w:eastAsia="ru-RU" w:bidi="en-US"/>
        </w:rPr>
      </w:pPr>
      <w:r w:rsidRPr="00053BD0">
        <w:rPr>
          <w:rFonts w:ascii="Times New Roman" w:eastAsia="Calibri" w:hAnsi="Times New Roman" w:cs="Times New Roman"/>
          <w:b/>
          <w:sz w:val="28"/>
          <w:szCs w:val="24"/>
        </w:rPr>
        <w:t>Смотр - конкурс</w:t>
      </w:r>
      <w:r w:rsidRPr="004D1B81">
        <w:rPr>
          <w:rFonts w:ascii="Times New Roman" w:eastAsia="Calibri" w:hAnsi="Times New Roman" w:cs="Times New Roman"/>
          <w:sz w:val="28"/>
          <w:szCs w:val="24"/>
        </w:rPr>
        <w:t xml:space="preserve"> построек из песка.</w:t>
      </w:r>
    </w:p>
    <w:p w:rsidR="004D1B81" w:rsidRPr="004D1B81" w:rsidRDefault="00053BD0" w:rsidP="004D1B8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bidi="en-US"/>
        </w:rPr>
        <w:t xml:space="preserve">     Досуг</w:t>
      </w:r>
      <w:r w:rsidR="00B6419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bidi="en-US"/>
        </w:rPr>
        <w:t xml:space="preserve"> «Люблю березу русскую!</w:t>
      </w:r>
    </w:p>
    <w:p w:rsidR="004D1B81" w:rsidRPr="004D1B81" w:rsidRDefault="004D1B81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Физкультурный праздник «</w:t>
      </w:r>
      <w:r w:rsidR="00B6419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Мой веселый звонкий мяч</w:t>
      </w:r>
      <w:r w:rsidRPr="004D1B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».</w:t>
      </w:r>
    </w:p>
    <w:p w:rsidR="004D1B81" w:rsidRPr="004D1B81" w:rsidRDefault="004D1B81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D1B81">
        <w:rPr>
          <w:rFonts w:ascii="Times New Roman" w:eastAsia="Times New Roman" w:hAnsi="Times New Roman" w:cs="Times New Roman"/>
          <w:sz w:val="28"/>
          <w:szCs w:val="28"/>
          <w:lang w:bidi="en-US"/>
        </w:rPr>
        <w:t>Музыкальное развлечение «</w:t>
      </w:r>
      <w:r w:rsidR="00B6419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en-US"/>
        </w:rPr>
        <w:t>Л</w:t>
      </w:r>
      <w:r w:rsidRPr="004D1B8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en-US"/>
        </w:rPr>
        <w:t>ето красное</w:t>
      </w:r>
      <w:r w:rsidR="00B6419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en-US"/>
        </w:rPr>
        <w:t>, до свидания!</w:t>
      </w:r>
      <w:r w:rsidRPr="004D1B8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en-US"/>
        </w:rPr>
        <w:t>!»</w:t>
      </w:r>
      <w:r w:rsidR="00B6419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4D1B81" w:rsidRPr="004D1B81" w:rsidRDefault="004D1B81" w:rsidP="004D1B8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53BD0" w:rsidRDefault="00053BD0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6"/>
          <w:u w:val="single"/>
          <w:bdr w:val="none" w:sz="0" w:space="0" w:color="auto" w:frame="1"/>
          <w:shd w:val="clear" w:color="auto" w:fill="FFFFFF"/>
          <w:lang w:bidi="en-US"/>
        </w:rPr>
      </w:pPr>
    </w:p>
    <w:p w:rsidR="004D1B81" w:rsidRPr="004D1B81" w:rsidRDefault="004D1B81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6"/>
          <w:shd w:val="clear" w:color="auto" w:fill="FFFFFF"/>
          <w:lang w:bidi="en-US"/>
        </w:rPr>
      </w:pPr>
      <w:r w:rsidRPr="004D1B81">
        <w:rPr>
          <w:rFonts w:ascii="Times New Roman" w:eastAsia="Times New Roman" w:hAnsi="Times New Roman" w:cs="Times New Roman"/>
          <w:b/>
          <w:color w:val="111111"/>
          <w:sz w:val="32"/>
          <w:szCs w:val="26"/>
          <w:u w:val="single"/>
          <w:bdr w:val="none" w:sz="0" w:space="0" w:color="auto" w:frame="1"/>
          <w:shd w:val="clear" w:color="auto" w:fill="FFFFFF"/>
          <w:lang w:bidi="en-US"/>
        </w:rPr>
        <w:t>РАБОТА С РОДИТЕЛЯМИ</w:t>
      </w:r>
      <w:r w:rsidRPr="004D1B81">
        <w:rPr>
          <w:rFonts w:ascii="Times New Roman" w:eastAsia="Times New Roman" w:hAnsi="Times New Roman" w:cs="Times New Roman"/>
          <w:b/>
          <w:color w:val="111111"/>
          <w:sz w:val="32"/>
          <w:szCs w:val="26"/>
          <w:shd w:val="clear" w:color="auto" w:fill="FFFFFF"/>
          <w:lang w:bidi="en-US"/>
        </w:rPr>
        <w:t>:</w:t>
      </w:r>
    </w:p>
    <w:p w:rsidR="004A6BEE" w:rsidRDefault="004A6BEE" w:rsidP="004A6BEE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A6BEE" w:rsidRDefault="004A6BEE" w:rsidP="004A6BE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6BEE">
        <w:rPr>
          <w:rFonts w:ascii="Times New Roman" w:eastAsia="Times New Roman" w:hAnsi="Times New Roman"/>
          <w:sz w:val="28"/>
          <w:szCs w:val="24"/>
          <w:lang w:eastAsia="ru-RU"/>
        </w:rPr>
        <w:t>Оформление информационного пространства в летний период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A6BEE" w:rsidRDefault="004A6BEE" w:rsidP="007806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4D1B81" w:rsidRPr="004D1B81" w:rsidRDefault="004D1B81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4D1B8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ИЮНЬ</w:t>
      </w:r>
    </w:p>
    <w:p w:rsidR="004A6BEE" w:rsidRDefault="004A6BEE" w:rsidP="009106E7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6E7" w:rsidRPr="004A6BEE" w:rsidRDefault="004A6BEE" w:rsidP="004A6BE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bidi="en-US"/>
        </w:rPr>
      </w:pPr>
      <w:r w:rsidRPr="004A6BEE">
        <w:rPr>
          <w:rFonts w:ascii="Times New Roman" w:eastAsia="Calibri" w:hAnsi="Times New Roman" w:cs="Times New Roman"/>
          <w:sz w:val="28"/>
          <w:szCs w:val="28"/>
        </w:rPr>
        <w:t>1.</w:t>
      </w:r>
      <w:r w:rsidR="009106E7" w:rsidRPr="004A6BEE">
        <w:rPr>
          <w:rFonts w:ascii="Times New Roman" w:eastAsia="Calibri" w:hAnsi="Times New Roman" w:cs="Times New Roman"/>
          <w:sz w:val="28"/>
          <w:szCs w:val="28"/>
        </w:rPr>
        <w:t>Консультация «Как организовать летний отдых ребёнка»</w:t>
      </w:r>
    </w:p>
    <w:p w:rsidR="004D1B81" w:rsidRPr="004A6BEE" w:rsidRDefault="004D1B81" w:rsidP="004D1B81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A6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Индивидуальные беседы с родителями. </w:t>
      </w:r>
      <w:r w:rsidRPr="004A6B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«Головной убор» (о необходимости головного убора летом).</w:t>
      </w:r>
    </w:p>
    <w:p w:rsidR="004D1B81" w:rsidRPr="004A6BEE" w:rsidRDefault="004D1B81" w:rsidP="004D1B81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A6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Консультация </w:t>
      </w:r>
      <w:r w:rsidRPr="004A6BE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«Перегревание. Солнечные ожоги».</w:t>
      </w:r>
    </w:p>
    <w:p w:rsidR="004D1B81" w:rsidRPr="004A6BEE" w:rsidRDefault="004D1B81" w:rsidP="004D1B81">
      <w:pPr>
        <w:spacing w:after="0" w:line="300" w:lineRule="atLeast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BE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A6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Консультация </w:t>
      </w:r>
      <w:r w:rsidRPr="004A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«Чем занять детей летом». </w:t>
      </w:r>
    </w:p>
    <w:p w:rsidR="004D1B81" w:rsidRPr="004A6BEE" w:rsidRDefault="004D1B81" w:rsidP="004D1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bidi="en-US"/>
        </w:rPr>
      </w:pPr>
      <w:r w:rsidRPr="004A6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4A6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Консультация для родителей</w:t>
      </w:r>
      <w:r w:rsidRPr="004A6BEE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4A6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 купания</w:t>
      </w:r>
      <w:r w:rsidRPr="004A6BE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D1B81" w:rsidRPr="004A6BEE" w:rsidRDefault="004D1B81" w:rsidP="004D1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 w:bidi="en-US"/>
        </w:rPr>
      </w:pPr>
      <w:r w:rsidRPr="004A6B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6.Консультация: «Трудовое воспитание детей летом в семье</w:t>
      </w:r>
    </w:p>
    <w:p w:rsidR="004A6BEE" w:rsidRPr="004A6BEE" w:rsidRDefault="004A6BEE" w:rsidP="004A6BEE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4A6BE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4A6BE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Беседа о противопожарной безопасности.</w:t>
      </w:r>
    </w:p>
    <w:p w:rsidR="004D1B81" w:rsidRPr="004A6BEE" w:rsidRDefault="004A6BEE" w:rsidP="004A6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4A6BE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8.Беседы с родителями о детском травматизме</w:t>
      </w:r>
    </w:p>
    <w:p w:rsidR="004D1B81" w:rsidRPr="004D1B81" w:rsidRDefault="004D1B81" w:rsidP="004D1B81">
      <w:pPr>
        <w:shd w:val="clear" w:color="auto" w:fill="FFFFFF"/>
        <w:spacing w:after="0" w:line="240" w:lineRule="auto"/>
        <w:ind w:firstLine="360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 w:bidi="en-US"/>
        </w:rPr>
      </w:pPr>
      <w:r w:rsidRPr="004D1B81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 w:bidi="en-US"/>
        </w:rPr>
        <w:t>ИЮЛЬ</w:t>
      </w:r>
    </w:p>
    <w:p w:rsidR="004A6BEE" w:rsidRPr="004A6BEE" w:rsidRDefault="004A6BEE" w:rsidP="004A6B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6BE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4A6BEE">
        <w:rPr>
          <w:rFonts w:ascii="Times New Roman" w:eastAsia="Calibri" w:hAnsi="Times New Roman" w:cs="Times New Roman"/>
          <w:sz w:val="28"/>
          <w:szCs w:val="28"/>
        </w:rPr>
        <w:t>Памятка</w:t>
      </w:r>
      <w:proofErr w:type="gramEnd"/>
      <w:r w:rsidRPr="004A6BEE">
        <w:rPr>
          <w:rFonts w:ascii="Times New Roman" w:eastAsia="Calibri" w:hAnsi="Times New Roman" w:cs="Times New Roman"/>
          <w:sz w:val="28"/>
          <w:szCs w:val="28"/>
        </w:rPr>
        <w:t xml:space="preserve"> «В каких продуктах живут витамины»</w:t>
      </w:r>
    </w:p>
    <w:p w:rsidR="004A6BEE" w:rsidRPr="004A6BEE" w:rsidRDefault="004A6BEE" w:rsidP="004A6B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6BEE">
        <w:rPr>
          <w:rFonts w:ascii="Times New Roman" w:eastAsia="Calibri" w:hAnsi="Times New Roman" w:cs="Times New Roman"/>
          <w:sz w:val="28"/>
          <w:szCs w:val="28"/>
        </w:rPr>
        <w:t>2.Памятка «Ядовитые ягоды»</w:t>
      </w:r>
    </w:p>
    <w:p w:rsidR="009106E7" w:rsidRPr="004A6BEE" w:rsidRDefault="004A6BEE" w:rsidP="004D1B8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6BEE">
        <w:rPr>
          <w:rFonts w:ascii="Times New Roman" w:eastAsia="Calibri" w:hAnsi="Times New Roman" w:cs="Times New Roman"/>
          <w:sz w:val="28"/>
          <w:szCs w:val="28"/>
        </w:rPr>
        <w:t>3.</w:t>
      </w:r>
      <w:r w:rsidR="009106E7" w:rsidRPr="004A6BEE">
        <w:rPr>
          <w:rFonts w:ascii="Times New Roman" w:eastAsia="Calibri" w:hAnsi="Times New Roman" w:cs="Times New Roman"/>
          <w:sz w:val="28"/>
          <w:szCs w:val="28"/>
        </w:rPr>
        <w:t>Консультация «Что читать ребенку»</w:t>
      </w:r>
    </w:p>
    <w:p w:rsidR="009106E7" w:rsidRPr="004A6BEE" w:rsidRDefault="004A6BEE" w:rsidP="004D1B8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6BEE">
        <w:rPr>
          <w:rFonts w:ascii="Times New Roman" w:eastAsia="Calibri" w:hAnsi="Times New Roman" w:cs="Times New Roman"/>
          <w:sz w:val="28"/>
          <w:szCs w:val="28"/>
        </w:rPr>
        <w:t>4.</w:t>
      </w:r>
      <w:r w:rsidR="009106E7" w:rsidRPr="004A6BEE">
        <w:rPr>
          <w:rFonts w:ascii="Times New Roman" w:eastAsia="Calibri" w:hAnsi="Times New Roman" w:cs="Times New Roman"/>
          <w:sz w:val="28"/>
          <w:szCs w:val="28"/>
        </w:rPr>
        <w:t>Консультация «Домашняя игротека для детей и их родителей»</w:t>
      </w:r>
    </w:p>
    <w:p w:rsidR="009106E7" w:rsidRDefault="004A6BEE" w:rsidP="004D1B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6BEE">
        <w:rPr>
          <w:rFonts w:ascii="Times New Roman" w:eastAsia="Calibri" w:hAnsi="Times New Roman" w:cs="Times New Roman"/>
          <w:sz w:val="28"/>
          <w:szCs w:val="28"/>
        </w:rPr>
        <w:t>5.</w:t>
      </w:r>
      <w:r w:rsidR="009106E7" w:rsidRPr="004A6BEE">
        <w:rPr>
          <w:rFonts w:ascii="Times New Roman" w:eastAsia="Calibri" w:hAnsi="Times New Roman" w:cs="Times New Roman"/>
          <w:sz w:val="28"/>
          <w:szCs w:val="28"/>
        </w:rPr>
        <w:t>Консультация «Игра –</w:t>
      </w:r>
      <w:r w:rsidR="009106E7" w:rsidRPr="00843A9C">
        <w:rPr>
          <w:rFonts w:ascii="Times New Roman" w:eastAsia="Calibri" w:hAnsi="Times New Roman" w:cs="Times New Roman"/>
          <w:sz w:val="28"/>
          <w:szCs w:val="28"/>
        </w:rPr>
        <w:t xml:space="preserve"> ведущий вид деятельности ребенка в дошкольном возрасте»</w:t>
      </w:r>
    </w:p>
    <w:p w:rsidR="004D1B81" w:rsidRPr="00E725BE" w:rsidRDefault="004A6BEE" w:rsidP="004D1B8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E725B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6.Беседа об </w:t>
      </w:r>
      <w:r w:rsidR="004D1B81" w:rsidRPr="00E725B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укусах ядовитых насекомых, о солнечном и тепловом ударе.</w:t>
      </w:r>
    </w:p>
    <w:p w:rsidR="004D1B81" w:rsidRPr="00E725BE" w:rsidRDefault="004A6BEE" w:rsidP="004D1B81">
      <w:pPr>
        <w:spacing w:after="0" w:line="300" w:lineRule="atLeast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5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D1B81" w:rsidRPr="00E72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B81" w:rsidRPr="00E725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Консультация для родителей </w:t>
      </w:r>
      <w:r w:rsidR="004D1B81" w:rsidRPr="00E725BE">
        <w:rPr>
          <w:rFonts w:ascii="Times New Roman" w:eastAsia="Times New Roman" w:hAnsi="Times New Roman" w:cs="Times New Roman"/>
          <w:sz w:val="28"/>
          <w:szCs w:val="28"/>
          <w:lang w:eastAsia="ru-RU"/>
        </w:rPr>
        <w:t>«Энциклопедия песочного человека».</w:t>
      </w:r>
    </w:p>
    <w:p w:rsidR="004D1B81" w:rsidRPr="00E725BE" w:rsidRDefault="00E725BE" w:rsidP="004D1B81">
      <w:pPr>
        <w:spacing w:after="0" w:line="300" w:lineRule="atLeast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5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D1B81" w:rsidRPr="00E72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B81" w:rsidRPr="00E725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Индивидуальные беседы с родителями. </w:t>
      </w:r>
      <w:r w:rsidR="004D1B81" w:rsidRPr="00E725BE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«Использование природных факторов для закаливания детей летом».</w:t>
      </w:r>
    </w:p>
    <w:p w:rsidR="001046FD" w:rsidRPr="00AE621C" w:rsidRDefault="004D1B81" w:rsidP="00104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4D1B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046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9.</w:t>
      </w:r>
      <w:r w:rsidR="001046FD" w:rsidRPr="00BD717D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Фотосушка</w:t>
      </w:r>
      <w:r w:rsidR="001046F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семейных фотографий </w:t>
      </w:r>
      <w:r w:rsidR="001046FD" w:rsidRPr="00AE621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«Папа,</w:t>
      </w:r>
      <w:r w:rsidR="001046F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мама, я – очень дружная семья»</w:t>
      </w:r>
      <w:r w:rsidR="001046FD" w:rsidRPr="00BD717D">
        <w:rPr>
          <w:rFonts w:ascii="Georgia" w:hAnsi="Georgia"/>
          <w:color w:val="222222"/>
          <w:sz w:val="30"/>
          <w:szCs w:val="30"/>
          <w:shd w:val="clear" w:color="auto" w:fill="FFFFFF"/>
        </w:rPr>
        <w:t xml:space="preserve"> </w:t>
      </w:r>
      <w:r w:rsidR="001046F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 празднику «День семьи, любви и верности»</w:t>
      </w:r>
    </w:p>
    <w:p w:rsidR="001046FD" w:rsidRPr="00AE621C" w:rsidRDefault="001046FD" w:rsidP="00104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D717D">
        <w:rPr>
          <w:rFonts w:ascii="Georgia" w:hAnsi="Georgia"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Georgia" w:hAnsi="Georgia"/>
          <w:color w:val="222222"/>
          <w:sz w:val="30"/>
          <w:szCs w:val="30"/>
          <w:shd w:val="clear" w:color="auto" w:fill="FFFFFF"/>
        </w:rPr>
        <w:t>(сюжетных фоторабот, передающих настроение, чувства)</w:t>
      </w:r>
    </w:p>
    <w:p w:rsidR="004D1B81" w:rsidRPr="004D1B81" w:rsidRDefault="004D1B81" w:rsidP="00E725BE">
      <w:pPr>
        <w:spacing w:after="0" w:line="300" w:lineRule="atLeast"/>
        <w:ind w:right="22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1B81" w:rsidRPr="004D1B81" w:rsidRDefault="004D1B81" w:rsidP="001046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bidi="en-US"/>
        </w:rPr>
      </w:pPr>
    </w:p>
    <w:p w:rsidR="004D1B81" w:rsidRPr="004D1B81" w:rsidRDefault="004D1B81" w:rsidP="004D1B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 w:rsidRPr="004D1B8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АВГУСТ</w:t>
      </w:r>
    </w:p>
    <w:p w:rsidR="004D1B81" w:rsidRPr="004D1B81" w:rsidRDefault="004D1B81" w:rsidP="004D1B8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 w:bidi="en-US"/>
        </w:rPr>
      </w:pPr>
    </w:p>
    <w:p w:rsidR="009106E7" w:rsidRPr="007806D4" w:rsidRDefault="00E725BE" w:rsidP="00E725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06D4">
        <w:rPr>
          <w:rFonts w:ascii="Times New Roman" w:eastAsia="Calibri" w:hAnsi="Times New Roman" w:cs="Times New Roman"/>
          <w:sz w:val="28"/>
          <w:szCs w:val="28"/>
        </w:rPr>
        <w:t>1.</w:t>
      </w:r>
      <w:r w:rsidR="009106E7" w:rsidRPr="007806D4">
        <w:rPr>
          <w:rFonts w:ascii="Times New Roman" w:eastAsia="Calibri" w:hAnsi="Times New Roman" w:cs="Times New Roman"/>
          <w:sz w:val="28"/>
          <w:szCs w:val="28"/>
        </w:rPr>
        <w:t>Консультации по интересующим родителей темам </w:t>
      </w:r>
    </w:p>
    <w:p w:rsidR="004D1B81" w:rsidRPr="004D1B81" w:rsidRDefault="00E725BE" w:rsidP="00E725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7806D4">
        <w:rPr>
          <w:rFonts w:ascii="Times New Roman" w:eastAsia="Calibri" w:hAnsi="Times New Roman" w:cs="Times New Roman"/>
          <w:sz w:val="28"/>
          <w:szCs w:val="28"/>
        </w:rPr>
        <w:t>2.</w:t>
      </w:r>
      <w:r w:rsidR="009106E7" w:rsidRPr="007806D4">
        <w:rPr>
          <w:rFonts w:ascii="Times New Roman" w:eastAsia="Calibri" w:hAnsi="Times New Roman" w:cs="Times New Roman"/>
          <w:sz w:val="28"/>
          <w:szCs w:val="28"/>
        </w:rPr>
        <w:t>Консультация</w:t>
      </w:r>
      <w:r w:rsidR="009106E7" w:rsidRPr="00843A9C">
        <w:rPr>
          <w:rFonts w:ascii="Times New Roman" w:eastAsia="Calibri" w:hAnsi="Times New Roman" w:cs="Times New Roman"/>
          <w:sz w:val="28"/>
          <w:szCs w:val="28"/>
        </w:rPr>
        <w:t xml:space="preserve"> «Возможности развития творческих способностей у ребенка»</w:t>
      </w:r>
    </w:p>
    <w:p w:rsidR="004D1B81" w:rsidRPr="007806D4" w:rsidRDefault="00E725BE" w:rsidP="004D1B81">
      <w:pPr>
        <w:spacing w:after="0" w:line="300" w:lineRule="atLeast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6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1B81" w:rsidRPr="0078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B81" w:rsidRPr="007806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Консультация для родителей </w:t>
      </w:r>
      <w:r w:rsidR="004D1B81" w:rsidRPr="007806D4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сам».</w:t>
      </w:r>
    </w:p>
    <w:p w:rsidR="004D1B81" w:rsidRPr="007806D4" w:rsidRDefault="00E725BE" w:rsidP="004D1B81">
      <w:pPr>
        <w:spacing w:after="0" w:line="300" w:lineRule="atLeast"/>
        <w:ind w:right="225"/>
        <w:rPr>
          <w:rFonts w:ascii="Times New Roman" w:eastAsia="Calibri" w:hAnsi="Times New Roman" w:cs="Times New Roman"/>
          <w:sz w:val="28"/>
          <w:szCs w:val="28"/>
        </w:rPr>
      </w:pPr>
      <w:r w:rsidRPr="007806D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1B81" w:rsidRPr="0078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B81" w:rsidRPr="007806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Консультация для родителей «Патриотическое воспитание дошкольников».</w:t>
      </w:r>
    </w:p>
    <w:p w:rsidR="004D1B81" w:rsidRPr="001046FD" w:rsidRDefault="00E725BE" w:rsidP="00104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 w:rsidRPr="007806D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en-US"/>
        </w:rPr>
        <w:t>5.</w:t>
      </w:r>
      <w:r w:rsidR="004D1B81" w:rsidRPr="007806D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en-US"/>
        </w:rPr>
        <w:t>Консультация</w:t>
      </w:r>
      <w:proofErr w:type="gramStart"/>
      <w:r w:rsidR="004D1B81" w:rsidRPr="007806D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bidi="en-US"/>
        </w:rPr>
        <w:t> </w:t>
      </w:r>
      <w:r w:rsidR="004D1B81" w:rsidRPr="007806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:</w:t>
      </w:r>
      <w:proofErr w:type="gramEnd"/>
      <w:r w:rsidR="004D1B81" w:rsidRPr="007806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«Физкультура и спорт». </w:t>
      </w:r>
    </w:p>
    <w:p w:rsidR="001046FD" w:rsidRPr="001046FD" w:rsidRDefault="001046FD" w:rsidP="001046FD">
      <w:pPr>
        <w:shd w:val="clear" w:color="auto" w:fill="FFFFFF"/>
        <w:spacing w:after="0" w:line="285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u w:val="single"/>
          <w:lang w:eastAsia="ru-RU"/>
        </w:rPr>
        <w:t>6.</w:t>
      </w:r>
      <w:r w:rsidRPr="001046FD">
        <w:rPr>
          <w:rFonts w:ascii="Times New Roman" w:eastAsia="Times New Roman" w:hAnsi="Times New Roman" w:cs="Times New Roman"/>
          <w:color w:val="000000"/>
          <w:sz w:val="28"/>
          <w:szCs w:val="32"/>
          <w:u w:val="single"/>
          <w:lang w:eastAsia="ru-RU"/>
        </w:rPr>
        <w:t>Конкурс</w:t>
      </w:r>
      <w:r w:rsidRPr="001046F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семейного творчества «Летний гербарий»</w:t>
      </w:r>
    </w:p>
    <w:p w:rsidR="001046FD" w:rsidRPr="001046FD" w:rsidRDefault="001046FD" w:rsidP="001046FD">
      <w:pPr>
        <w:shd w:val="clear" w:color="auto" w:fill="FFFFFF"/>
        <w:spacing w:after="0" w:line="285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u w:val="single"/>
          <w:lang w:eastAsia="ru-RU"/>
        </w:rPr>
        <w:t>7.</w:t>
      </w:r>
      <w:r w:rsidRPr="001046FD">
        <w:rPr>
          <w:rFonts w:ascii="Times New Roman" w:eastAsia="Times New Roman" w:hAnsi="Times New Roman" w:cs="Times New Roman"/>
          <w:bCs/>
          <w:color w:val="000000"/>
          <w:sz w:val="28"/>
          <w:szCs w:val="32"/>
          <w:u w:val="single"/>
          <w:lang w:eastAsia="ru-RU"/>
        </w:rPr>
        <w:t xml:space="preserve">Фотовыставка для родителей «Лето </w:t>
      </w:r>
      <w:proofErr w:type="gramStart"/>
      <w:r w:rsidRPr="001046FD">
        <w:rPr>
          <w:rFonts w:ascii="Times New Roman" w:eastAsia="Times New Roman" w:hAnsi="Times New Roman" w:cs="Times New Roman"/>
          <w:bCs/>
          <w:color w:val="000000"/>
          <w:sz w:val="28"/>
          <w:szCs w:val="32"/>
          <w:u w:val="single"/>
          <w:lang w:eastAsia="ru-RU"/>
        </w:rPr>
        <w:t>–ч</w:t>
      </w:r>
      <w:proofErr w:type="gramEnd"/>
      <w:r w:rsidRPr="001046FD">
        <w:rPr>
          <w:rFonts w:ascii="Times New Roman" w:eastAsia="Times New Roman" w:hAnsi="Times New Roman" w:cs="Times New Roman"/>
          <w:bCs/>
          <w:color w:val="000000"/>
          <w:sz w:val="28"/>
          <w:szCs w:val="32"/>
          <w:u w:val="single"/>
          <w:lang w:eastAsia="ru-RU"/>
        </w:rPr>
        <w:t>удная пора!»</w:t>
      </w:r>
      <w:r w:rsidRPr="001046F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 -Фото отчет о проделанной работе с детьми в летний период.</w:t>
      </w:r>
    </w:p>
    <w:p w:rsidR="007806D4" w:rsidRPr="004D1B81" w:rsidRDefault="007806D4" w:rsidP="00E725B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  <w:lang w:bidi="en-US"/>
        </w:rPr>
      </w:pPr>
    </w:p>
    <w:p w:rsidR="00A9045D" w:rsidRPr="000F0BC8" w:rsidRDefault="00A9045D" w:rsidP="00A9045D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F0BC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Июнь </w:t>
      </w:r>
      <w:r w:rsidRPr="000F0BC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«Детство-это ты и я»</w:t>
      </w:r>
    </w:p>
    <w:tbl>
      <w:tblPr>
        <w:tblW w:w="10798" w:type="dxa"/>
        <w:tblInd w:w="-1051" w:type="dxa"/>
        <w:tblLayout w:type="fixed"/>
        <w:tblLook w:val="04A0"/>
      </w:tblPr>
      <w:tblGrid>
        <w:gridCol w:w="1843"/>
        <w:gridCol w:w="8955"/>
      </w:tblGrid>
      <w:tr w:rsidR="00A9045D" w:rsidRPr="00A9045D" w:rsidTr="000F0BC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A9045D" w:rsidRPr="00A9045D" w:rsidTr="000F0BC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июня</w:t>
            </w:r>
          </w:p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045D" w:rsidRPr="00546B55" w:rsidRDefault="00404F53" w:rsidP="0078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Развлечение ко </w:t>
            </w:r>
            <w:r w:rsidR="00A9045D" w:rsidRPr="0054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Дню защиты детей «Путешествие в сказочную страну Детства»</w:t>
            </w:r>
          </w:p>
          <w:p w:rsidR="00A9045D" w:rsidRPr="00A9045D" w:rsidRDefault="00A9045D" w:rsidP="0078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 на асфальте «</w:t>
            </w:r>
            <w:r w:rsidR="0054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детей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9106E7" w:rsidRDefault="00546B55" w:rsidP="007806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Тематическая беседа «Я ребенок – имею право»</w:t>
            </w:r>
            <w:r w:rsidR="009106E7" w:rsidRPr="0091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6B55" w:rsidRDefault="009106E7" w:rsidP="007806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 «Права детей».</w:t>
            </w:r>
          </w:p>
          <w:p w:rsidR="00A9045D" w:rsidRDefault="00A9045D" w:rsidP="0078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«Всемирный день ребенка», «Нашим детям», Н. 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Майданик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«Права детей в стихах».</w:t>
            </w:r>
          </w:p>
          <w:p w:rsidR="007806D4" w:rsidRDefault="007806D4" w:rsidP="0078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 </w:t>
            </w:r>
            <w:r w:rsidR="00387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и назови».</w:t>
            </w:r>
          </w:p>
          <w:p w:rsidR="00387D23" w:rsidRPr="00A9045D" w:rsidRDefault="00387D23" w:rsidP="0078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«Детский сад».</w:t>
            </w:r>
          </w:p>
        </w:tc>
      </w:tr>
      <w:tr w:rsidR="00A9045D" w:rsidRPr="00A9045D" w:rsidTr="000F0BC8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июня</w:t>
            </w:r>
          </w:p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045D" w:rsidRPr="00A9045D" w:rsidRDefault="00A9045D" w:rsidP="000F0BC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 иллюстраций о лете из книги «Времена года».</w:t>
            </w:r>
          </w:p>
          <w:p w:rsidR="00A9045D" w:rsidRPr="00A9045D" w:rsidRDefault="00546B55" w:rsidP="000F0BC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 « Что такое лето»</w:t>
            </w:r>
            <w:r w:rsidR="00A9045D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A9045D" w:rsidRPr="00A9045D" w:rsidRDefault="00A9045D" w:rsidP="0074370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К.Д. Ушинский «Лето», «Четыре желания»; Н. Полякова «Доброе лето», </w:t>
            </w:r>
            <w:r w:rsidR="00743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Сладков «Медведь и солнце»,</w:t>
            </w:r>
            <w:r w:rsidR="00743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Благи</w:t>
            </w:r>
            <w:r w:rsidR="000F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нина «Дождик-дождик», </w:t>
            </w:r>
            <w:r w:rsidR="00743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</w:t>
            </w:r>
            <w:r w:rsidR="00743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«Круглый год».</w:t>
            </w:r>
            <w:r w:rsidR="000F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</w:p>
          <w:p w:rsidR="00A9045D" w:rsidRPr="00A9045D" w:rsidRDefault="00A9045D" w:rsidP="000F0BC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«Солнышко» (печатание ладошкой).</w:t>
            </w:r>
          </w:p>
          <w:p w:rsidR="00A9045D" w:rsidRPr="00A9045D" w:rsidRDefault="00A9045D" w:rsidP="000F0BC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«Солнышко и дождик», «Ручеёк», «Накорми рыбок» </w:t>
            </w:r>
          </w:p>
        </w:tc>
      </w:tr>
    </w:tbl>
    <w:p w:rsidR="00A9045D" w:rsidRPr="00743705" w:rsidRDefault="00A9045D" w:rsidP="00A9045D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37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Июнь </w:t>
      </w:r>
      <w:r w:rsidRPr="007437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«</w:t>
      </w:r>
      <w:r w:rsidR="00547F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Что мы Родиной зовем</w:t>
      </w:r>
      <w:r w:rsidRPr="007437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»</w:t>
      </w:r>
    </w:p>
    <w:tbl>
      <w:tblPr>
        <w:tblW w:w="10775" w:type="dxa"/>
        <w:tblInd w:w="-1028" w:type="dxa"/>
        <w:tblLayout w:type="fixed"/>
        <w:tblLook w:val="04A0"/>
      </w:tblPr>
      <w:tblGrid>
        <w:gridCol w:w="1942"/>
        <w:gridCol w:w="8833"/>
      </w:tblGrid>
      <w:tr w:rsidR="00A9045D" w:rsidRPr="00A9045D" w:rsidTr="00743705">
        <w:trPr>
          <w:trHeight w:val="60"/>
        </w:trPr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A9045D" w:rsidRPr="00A9045D" w:rsidTr="00743705"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A9045D" w:rsidRPr="00A9045D" w:rsidRDefault="00E16BB5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A9045D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6514" w:rsidRDefault="00743705" w:rsidP="007437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74370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Рассматривание иллюстраций,</w:t>
            </w:r>
            <w:r w:rsidR="008367E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</w:t>
            </w:r>
            <w:r w:rsidR="0028651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альбомов  о Родине.</w:t>
            </w:r>
          </w:p>
          <w:p w:rsidR="00743705" w:rsidRPr="00743705" w:rsidRDefault="00743705" w:rsidP="007437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74370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Беседы: </w:t>
            </w:r>
            <w:r w:rsidR="0028651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«</w:t>
            </w:r>
            <w:r w:rsidRPr="0074370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Наш флаг и наш герб».</w:t>
            </w:r>
          </w:p>
          <w:p w:rsidR="00743705" w:rsidRPr="00743705" w:rsidRDefault="00743705" w:rsidP="007437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74370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Выставка рисунков «Россия </w:t>
            </w:r>
            <w:proofErr w:type="gramStart"/>
            <w:r w:rsidRPr="0074370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–Р</w:t>
            </w:r>
            <w:proofErr w:type="gramEnd"/>
            <w:r w:rsidRPr="0074370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одина моя».</w:t>
            </w:r>
          </w:p>
          <w:p w:rsidR="00A9045D" w:rsidRDefault="00286514" w:rsidP="002865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России.</w:t>
            </w:r>
          </w:p>
          <w:p w:rsidR="00387D23" w:rsidRPr="00A9045D" w:rsidRDefault="00387D23" w:rsidP="002865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спрятано».</w:t>
            </w:r>
          </w:p>
        </w:tc>
      </w:tr>
      <w:tr w:rsidR="00A9045D" w:rsidRPr="00A9045D" w:rsidTr="00743705"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A9045D" w:rsidRPr="00A9045D" w:rsidRDefault="00E16BB5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A9045D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6514" w:rsidRPr="00286514" w:rsidRDefault="00286514" w:rsidP="0028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«Мой край родной».</w:t>
            </w:r>
          </w:p>
          <w:p w:rsidR="00286514" w:rsidRPr="00286514" w:rsidRDefault="00286514" w:rsidP="0028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сматривание карты родного края.</w:t>
            </w:r>
          </w:p>
          <w:p w:rsidR="00286514" w:rsidRPr="00286514" w:rsidRDefault="00286514" w:rsidP="0028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литературы, слу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шание музыкальных произведений.</w:t>
            </w:r>
          </w:p>
          <w:p w:rsidR="00286514" w:rsidRPr="00286514" w:rsidRDefault="00286514" w:rsidP="0028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«Природа родного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края», «Животные родного края»</w:t>
            </w:r>
          </w:p>
          <w:p w:rsidR="00286514" w:rsidRPr="00286514" w:rsidRDefault="00286514" w:rsidP="0028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</w:t>
            </w:r>
            <w:r w:rsidRPr="0028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– ролевая игра «Путешествие по родному краю»</w:t>
            </w:r>
          </w:p>
          <w:p w:rsidR="00A9045D" w:rsidRPr="00A9045D" w:rsidRDefault="00286514" w:rsidP="002865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«Горелки», «Сделай фигуру».</w:t>
            </w:r>
          </w:p>
        </w:tc>
      </w:tr>
      <w:tr w:rsidR="00A9045D" w:rsidRPr="00A9045D" w:rsidTr="00743705"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A9045D" w:rsidRPr="00A9045D" w:rsidRDefault="00E16BB5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A9045D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045D" w:rsidRPr="00A9045D" w:rsidRDefault="00A9045D" w:rsidP="0028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«Улица, на которой я живу», «Любимые места»;</w:t>
            </w:r>
          </w:p>
          <w:p w:rsidR="00A9045D" w:rsidRPr="00A9045D" w:rsidRDefault="00A9045D" w:rsidP="0028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Конструирование «Дома на нашей улице»,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«Мой дом», «Детская площадка».</w:t>
            </w:r>
          </w:p>
          <w:p w:rsidR="00A9045D" w:rsidRPr="00A9045D" w:rsidRDefault="00A9045D" w:rsidP="0028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«Один – много» (дома, улица, парк, сквер, машина и т. д.).</w:t>
            </w:r>
            <w:proofErr w:type="gramEnd"/>
          </w:p>
          <w:p w:rsidR="00A9045D" w:rsidRPr="00A9045D" w:rsidRDefault="00A9045D" w:rsidP="0028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«Что такое адрес?» </w:t>
            </w:r>
            <w:proofErr w:type="gram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 Остер, «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избушка», «Волга и 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Вазуза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(русс</w:t>
            </w:r>
            <w:r w:rsidR="0028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кая народная сказка в </w:t>
            </w:r>
            <w:proofErr w:type="spellStart"/>
            <w:r w:rsidR="0028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обработке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 Маршака).</w:t>
            </w:r>
          </w:p>
          <w:p w:rsidR="00A9045D" w:rsidRPr="00A9045D" w:rsidRDefault="00A9045D" w:rsidP="0028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на плане».</w:t>
            </w:r>
          </w:p>
          <w:p w:rsidR="00A9045D" w:rsidRPr="00A9045D" w:rsidRDefault="00A9045D" w:rsidP="0028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«Серый волк».</w:t>
            </w:r>
          </w:p>
          <w:p w:rsidR="00A9045D" w:rsidRPr="00A9045D" w:rsidRDefault="00A9045D" w:rsidP="00A9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«Горелки», «Сделай фигуру».</w:t>
            </w:r>
          </w:p>
        </w:tc>
      </w:tr>
      <w:tr w:rsidR="00A9045D" w:rsidRPr="00A9045D" w:rsidTr="00743705"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A9045D" w:rsidRPr="00A9045D" w:rsidRDefault="00E16BB5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A9045D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045D" w:rsidRPr="00A9045D" w:rsidRDefault="00A9045D" w:rsidP="002865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Беседа с детьми «Столица нашей </w:t>
            </w:r>
            <w:proofErr w:type="gramStart"/>
            <w:r w:rsidRPr="00A904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-Р</w:t>
            </w:r>
            <w:proofErr w:type="gramEnd"/>
            <w:r w:rsidRPr="00A904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одины Москва».</w:t>
            </w:r>
          </w:p>
          <w:p w:rsidR="00A9045D" w:rsidRPr="00A9045D" w:rsidRDefault="00A9045D" w:rsidP="002865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Беседа с детьми «Маленький человек в большом городе».</w:t>
            </w:r>
          </w:p>
          <w:p w:rsidR="00A9045D" w:rsidRPr="00A9045D" w:rsidRDefault="00A9045D" w:rsidP="002865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Подвижная игра «Передай – встань».</w:t>
            </w:r>
          </w:p>
          <w:p w:rsidR="00A9045D" w:rsidRDefault="00A9045D" w:rsidP="002865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Пальчиковая гимнастика «Лето»</w:t>
            </w:r>
            <w:proofErr w:type="gram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</w:p>
          <w:p w:rsidR="007676FE" w:rsidRPr="00EA4138" w:rsidRDefault="007676FE" w:rsidP="002865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D0D0D"/>
                <w:lang w:bidi="en-US"/>
              </w:rPr>
              <w:t>Чтение и заучивание стихотворений о Родине</w:t>
            </w:r>
          </w:p>
        </w:tc>
      </w:tr>
      <w:tr w:rsidR="00A9045D" w:rsidRPr="00A9045D" w:rsidTr="00743705"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A9045D" w:rsidRPr="00A9045D" w:rsidRDefault="00E16BB5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A9045D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A9045D" w:rsidRPr="00A9045D" w:rsidRDefault="00A9045D" w:rsidP="00A9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7FA0" w:rsidRPr="004D1B81" w:rsidRDefault="00547FA0" w:rsidP="00547FA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Беседа:</w:t>
            </w: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 - День России.</w:t>
            </w:r>
            <w:r w:rsidRPr="004D1B81">
              <w:rPr>
                <w:rFonts w:ascii="Arial" w:eastAsia="Times New Roman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</w:p>
          <w:p w:rsidR="00547FA0" w:rsidRDefault="00547FA0" w:rsidP="00547F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Дидактическая игра «Юный путешественник». </w:t>
            </w:r>
          </w:p>
          <w:p w:rsidR="00547FA0" w:rsidRPr="004D1B81" w:rsidRDefault="00547FA0" w:rsidP="00547F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D1B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Рассматривание иллюстраций  «Города России.</w:t>
            </w:r>
          </w:p>
          <w:p w:rsidR="00547FA0" w:rsidRDefault="00547FA0" w:rsidP="00547F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Просматривание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</w:t>
            </w: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посвященных</w:t>
            </w:r>
            <w:proofErr w:type="gramEnd"/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празднику.</w:t>
            </w:r>
          </w:p>
          <w:p w:rsidR="007676FE" w:rsidRPr="004D1B81" w:rsidRDefault="007676FE" w:rsidP="00547FA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325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Аппликация «Украсим русский национальный костюм" </w:t>
            </w:r>
          </w:p>
          <w:p w:rsidR="00547FA0" w:rsidRPr="004D1B81" w:rsidRDefault="00547FA0" w:rsidP="00547FA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547FA0" w:rsidRPr="004D1B81" w:rsidRDefault="00547FA0" w:rsidP="00547FA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«Вот какой рассеянный», «Почта», «Багаж» С.Я. Маршака.</w:t>
            </w:r>
          </w:p>
          <w:p w:rsidR="00A9045D" w:rsidRPr="00584B7D" w:rsidRDefault="00547FA0" w:rsidP="00547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584B7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Досуг «</w:t>
            </w:r>
            <w:proofErr w:type="gramStart"/>
            <w:r w:rsidRPr="00584B7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Край</w:t>
            </w:r>
            <w:proofErr w:type="gramEnd"/>
            <w:r w:rsidRPr="00584B7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в котором мы живем»</w:t>
            </w:r>
            <w:r w:rsidRPr="00584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547FA0" w:rsidRDefault="00547FA0" w:rsidP="003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47FA0" w:rsidRPr="00743705" w:rsidRDefault="00547FA0" w:rsidP="00547FA0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37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 xml:space="preserve">Июнь </w:t>
      </w:r>
      <w:r w:rsidRPr="007437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 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Неделя дружбы и добра</w:t>
      </w:r>
      <w:r w:rsidRPr="007437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»</w:t>
      </w:r>
    </w:p>
    <w:tbl>
      <w:tblPr>
        <w:tblW w:w="10775" w:type="dxa"/>
        <w:tblInd w:w="-1028" w:type="dxa"/>
        <w:tblLayout w:type="fixed"/>
        <w:tblLook w:val="04A0"/>
      </w:tblPr>
      <w:tblGrid>
        <w:gridCol w:w="1942"/>
        <w:gridCol w:w="8833"/>
      </w:tblGrid>
      <w:tr w:rsidR="00547FA0" w:rsidRPr="00A9045D" w:rsidTr="00404F53">
        <w:trPr>
          <w:trHeight w:val="60"/>
        </w:trPr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7FA0" w:rsidRPr="00A9045D" w:rsidRDefault="00547FA0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7FA0" w:rsidRPr="00A9045D" w:rsidRDefault="00547FA0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547FA0" w:rsidRPr="00A9045D" w:rsidTr="00547FA0"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7FA0" w:rsidRPr="00A9045D" w:rsidRDefault="00547FA0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547FA0" w:rsidRPr="00A9045D" w:rsidRDefault="00E16BB5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47FA0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547FA0" w:rsidRPr="00A9045D" w:rsidRDefault="00547FA0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138" w:rsidRPr="00EA4138" w:rsidRDefault="00EA4138" w:rsidP="0078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 «Дети играют», «Плохо быть одному».</w:t>
            </w:r>
          </w:p>
          <w:p w:rsidR="00EA4138" w:rsidRPr="00EA4138" w:rsidRDefault="00EA4138" w:rsidP="0078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«Старый друг лучше новых двух», «Для чего нужны друзья?</w:t>
            </w:r>
          </w:p>
          <w:p w:rsidR="00EA4138" w:rsidRPr="00EA4138" w:rsidRDefault="00EA4138" w:rsidP="0078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замыслу «Подарок другу».</w:t>
            </w:r>
          </w:p>
          <w:p w:rsidR="00EA4138" w:rsidRPr="00EA4138" w:rsidRDefault="00EA4138" w:rsidP="0078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Г. Цыферов «Про друзей», братья Гримм «Бременские музыканты», Д. Самойлов «У слонёнка день рождения», М. Садовский «Друг или враг?», В. Осеева «Три товарища», пословицы и поговорки о дружбе.</w:t>
            </w:r>
          </w:p>
          <w:p w:rsidR="00EA4138" w:rsidRPr="00EA4138" w:rsidRDefault="00EA4138" w:rsidP="007806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«Разложи по цвету», «Найди пару».</w:t>
            </w:r>
            <w:r w:rsidR="005A1673" w:rsidRPr="005A167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Рассматривание сюжетных картинок «Хорошо – плохо»</w:t>
            </w:r>
          </w:p>
          <w:p w:rsidR="00547FA0" w:rsidRPr="00A9045D" w:rsidRDefault="00EA4138" w:rsidP="0078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«Поезд», «Солнышко и дождик», «По ровненькой дорожке».</w:t>
            </w:r>
          </w:p>
        </w:tc>
      </w:tr>
      <w:tr w:rsidR="00547FA0" w:rsidRPr="00A9045D" w:rsidTr="00547FA0"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7FA0" w:rsidRPr="00A9045D" w:rsidRDefault="00547FA0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547FA0" w:rsidRPr="00A9045D" w:rsidRDefault="00E16BB5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547FA0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547FA0" w:rsidRPr="00A9045D" w:rsidRDefault="00547FA0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138" w:rsidRPr="00EA4138" w:rsidRDefault="00EA4138" w:rsidP="0078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«Вежливый собеседник» и «Вежливый слушатель»</w:t>
            </w:r>
          </w:p>
          <w:p w:rsidR="00EA4138" w:rsidRPr="00EA4138" w:rsidRDefault="00EA4138" w:rsidP="0078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иллюстраций: «Здоровый малыш», «О правилах этикета».</w:t>
            </w:r>
          </w:p>
          <w:p w:rsidR="00EA4138" w:rsidRPr="00EA4138" w:rsidRDefault="00EA4138" w:rsidP="0078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феей Вежливости; приглашение Добрых Волшебников.</w:t>
            </w:r>
          </w:p>
          <w:p w:rsidR="00EA4138" w:rsidRPr="00EA4138" w:rsidRDefault="00EA4138" w:rsidP="0078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«</w:t>
            </w:r>
            <w:proofErr w:type="spellStart"/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К. Чуковский «</w:t>
            </w:r>
            <w:proofErr w:type="spellStart"/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горе», «Телефон» К. Чуковский</w:t>
            </w:r>
          </w:p>
          <w:p w:rsidR="00EA4138" w:rsidRPr="00EA4138" w:rsidRDefault="00EA4138" w:rsidP="0078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Дидактические игры: «Как правильно себя вести», «Кто знает больше вежливых слов»,</w:t>
            </w:r>
          </w:p>
          <w:p w:rsidR="00EA4138" w:rsidRPr="00EA4138" w:rsidRDefault="00EA4138" w:rsidP="0078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«Семья», «В гостях», «Магазин», «Салон красоты».</w:t>
            </w:r>
          </w:p>
          <w:p w:rsidR="00547FA0" w:rsidRPr="00A9045D" w:rsidRDefault="00EA4138" w:rsidP="0078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«Хитрая лиса», «Перебежки».</w:t>
            </w:r>
          </w:p>
        </w:tc>
      </w:tr>
      <w:tr w:rsidR="00547FA0" w:rsidRPr="00A9045D" w:rsidTr="00547FA0"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7FA0" w:rsidRPr="00A9045D" w:rsidRDefault="00547FA0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547FA0" w:rsidRPr="00A9045D" w:rsidRDefault="00E16BB5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547FA0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547FA0" w:rsidRPr="00A9045D" w:rsidRDefault="00547FA0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138" w:rsidRPr="00EA4138" w:rsidRDefault="00EA4138" w:rsidP="007806D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Тематическое развлечение «Улыбнемся друг другу»</w:t>
            </w:r>
          </w:p>
          <w:p w:rsidR="00EA4138" w:rsidRPr="00EA4138" w:rsidRDefault="00EA4138" w:rsidP="007806D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 улыбки в хмурый день светлей»</w:t>
            </w:r>
          </w:p>
          <w:p w:rsidR="00EA4138" w:rsidRPr="00EA4138" w:rsidRDefault="00EA4138" w:rsidP="007806D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«Веселые смайлики»</w:t>
            </w:r>
          </w:p>
          <w:p w:rsidR="00EA4138" w:rsidRPr="00EA4138" w:rsidRDefault="00EA4138" w:rsidP="007806D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«Крошка Енот и тот, кто сидит в пруду»</w:t>
            </w:r>
          </w:p>
          <w:p w:rsidR="00EA4138" w:rsidRPr="00EA4138" w:rsidRDefault="00EA4138" w:rsidP="007806D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«Паровозик» (с воздушными шарами), «Весёлый розыгрыш».</w:t>
            </w:r>
          </w:p>
          <w:p w:rsidR="00EA4138" w:rsidRPr="00EA4138" w:rsidRDefault="00EA4138" w:rsidP="007806D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самый смешной рисунок</w:t>
            </w:r>
          </w:p>
          <w:p w:rsidR="00EA4138" w:rsidRPr="00EA4138" w:rsidRDefault="00EA4138" w:rsidP="007806D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 w:rsid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Остер. «Вредные советы»: К. Чуковский. «Путаница» (чтение по ролям). Н. Носова «Как Шарик к Барбосу в гости ходил», «Живая шляпа» и др.</w:t>
            </w:r>
          </w:p>
          <w:p w:rsidR="00EA4138" w:rsidRPr="00EA4138" w:rsidRDefault="00EA4138" w:rsidP="007806D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«Весёлый танец».</w:t>
            </w:r>
          </w:p>
          <w:p w:rsidR="00547FA0" w:rsidRPr="00A9045D" w:rsidRDefault="00EA4138" w:rsidP="0078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«Весёлая дискотека» (танцы с мягкими игрушками под музыку).</w:t>
            </w:r>
          </w:p>
        </w:tc>
      </w:tr>
      <w:tr w:rsidR="00547FA0" w:rsidRPr="00A9045D" w:rsidTr="00547FA0"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7FA0" w:rsidRPr="00A9045D" w:rsidRDefault="00547FA0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547FA0" w:rsidRPr="00A9045D" w:rsidRDefault="00E16BB5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47FA0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547FA0" w:rsidRPr="00A9045D" w:rsidRDefault="00547FA0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138" w:rsidRPr="00EA4138" w:rsidRDefault="00EA4138" w:rsidP="007806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A4138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Беседы «Моя любимая игрушка», «Мои любимые игры» «Какие бывают игры» и др.</w:t>
            </w:r>
          </w:p>
          <w:p w:rsidR="005A1673" w:rsidRPr="00EA4138" w:rsidRDefault="005A1673" w:rsidP="007806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673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ситуации «Дети бросают друг в друга игрушки»</w:t>
            </w:r>
          </w:p>
          <w:p w:rsidR="00EA4138" w:rsidRPr="00EA4138" w:rsidRDefault="00EA4138" w:rsidP="007806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A4138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Изготовление игрушек своими руками, </w:t>
            </w:r>
            <w:r w:rsidRPr="00EA4138">
              <w:rPr>
                <w:rFonts w:ascii="Times New Roman" w:eastAsia="Calibri" w:hAnsi="Times New Roman" w:cs="Times New Roman"/>
                <w:sz w:val="24"/>
                <w:szCs w:val="24"/>
              </w:rPr>
              <w:t>сбор материалов (веточек, листочков и т.д.), изготовление игрушки из природных материалов</w:t>
            </w:r>
          </w:p>
          <w:p w:rsidR="00EA4138" w:rsidRPr="00EA4138" w:rsidRDefault="00EA4138" w:rsidP="007806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A4138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Сюжетно – ролевая игра «Магазин игрушек»</w:t>
            </w:r>
          </w:p>
          <w:p w:rsidR="00EA4138" w:rsidRPr="00EA4138" w:rsidRDefault="00EA4138" w:rsidP="007806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A4138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Подвижные игры в соответствии с возрастом, русские народные игры «Чудесный мешочек», «Игры с кеглями», «Гуси – гуси» и др.</w:t>
            </w:r>
          </w:p>
          <w:p w:rsidR="00EA4138" w:rsidRPr="00EA4138" w:rsidRDefault="00EA4138" w:rsidP="007806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A4138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Слушание музыкальных произведений, танцы с игрушками</w:t>
            </w:r>
          </w:p>
          <w:p w:rsidR="00547FA0" w:rsidRPr="00A9045D" w:rsidRDefault="00EA4138" w:rsidP="0078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138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Конструктивные игры, развивающие, спортивные, театрализованные игры</w:t>
            </w:r>
            <w:proofErr w:type="gramStart"/>
            <w:r w:rsidRPr="00EA4138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5A167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</w:p>
        </w:tc>
      </w:tr>
      <w:tr w:rsidR="00547FA0" w:rsidRPr="00A9045D" w:rsidTr="00547FA0"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7FA0" w:rsidRPr="00A9045D" w:rsidRDefault="00547FA0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547FA0" w:rsidRPr="00A9045D" w:rsidRDefault="00E16BB5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  <w:r w:rsidR="00547FA0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547FA0" w:rsidRPr="00A9045D" w:rsidRDefault="00547FA0" w:rsidP="0078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673" w:rsidRPr="005A1673" w:rsidRDefault="005A1673" w:rsidP="007806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67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Беседы: «Что такое друг», «Для чего нужны друзья». «Как и чем можно порадовать </w:t>
            </w:r>
            <w:proofErr w:type="gramStart"/>
            <w:r w:rsidRPr="005A167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близких</w:t>
            </w:r>
            <w:proofErr w:type="gramEnd"/>
            <w:r w:rsidRPr="005A167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», «Кто и зачем придумал правила поведения», «Как вы помогаете взрослым, «Мои хорошие поступки»</w:t>
            </w:r>
          </w:p>
          <w:p w:rsidR="005A1673" w:rsidRPr="005A1673" w:rsidRDefault="005A1673" w:rsidP="007806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A167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Проигрывание этюдов «Скажи доброе слово другу», «Назови ласково» и др.</w:t>
            </w:r>
          </w:p>
          <w:p w:rsidR="005A1673" w:rsidRDefault="005A1673" w:rsidP="007806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A167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Чтение: </w:t>
            </w:r>
            <w:r w:rsidRPr="005A1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5A1673">
              <w:rPr>
                <w:rFonts w:ascii="Times New Roman" w:eastAsia="Calibri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5A1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«Жадина», С. Прокофьев «Сказка о грубом слове «Уходи», «Сказка о невоспитанном мышонке», Э. </w:t>
            </w:r>
            <w:proofErr w:type="spellStart"/>
            <w:r w:rsidRPr="005A1673">
              <w:rPr>
                <w:rFonts w:ascii="Times New Roman" w:eastAsia="Calibri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5A1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«Жадина», «Обида»,</w:t>
            </w:r>
            <w:proofErr w:type="gramStart"/>
            <w:r w:rsidRPr="005A1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A167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A167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Драгунский, «Цветик – </w:t>
            </w:r>
            <w:proofErr w:type="spellStart"/>
            <w:r w:rsidRPr="005A167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семицветик</w:t>
            </w:r>
            <w:proofErr w:type="spellEnd"/>
            <w:r w:rsidRPr="005A167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» В.Катаев, «Что такое хорошо и что такое плохо» В, Маяковского, «Два жадных медвежонка», </w:t>
            </w:r>
          </w:p>
          <w:p w:rsidR="005A1673" w:rsidRPr="005A1673" w:rsidRDefault="005A1673" w:rsidP="007806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67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Изготовление/рисование подарка другу.</w:t>
            </w:r>
          </w:p>
          <w:p w:rsidR="00547FA0" w:rsidRPr="00547FA0" w:rsidRDefault="005A1673" w:rsidP="00780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</w:pPr>
            <w:r w:rsidRPr="005A167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Подвижные игры: «Добрые слова», «Кто больше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зовет вежливых слов (с мячом), </w:t>
            </w:r>
            <w:r w:rsidRPr="00584B7D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Развлечение «Волшебный кубик!»</w:t>
            </w:r>
            <w:r w:rsidRPr="005A167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с использованием речевых игр.</w:t>
            </w:r>
          </w:p>
        </w:tc>
      </w:tr>
    </w:tbl>
    <w:p w:rsidR="00547FA0" w:rsidRDefault="00547FA0" w:rsidP="00404F53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404F53" w:rsidRDefault="00A9045D" w:rsidP="00404F53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</w:pPr>
      <w:r w:rsidRPr="00547F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Июнь </w:t>
      </w:r>
      <w:r w:rsidRPr="00547F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«</w:t>
      </w:r>
      <w:r w:rsidR="00404F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Азбука безопасности</w:t>
      </w:r>
      <w:r w:rsidRPr="00547F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»</w:t>
      </w:r>
    </w:p>
    <w:tbl>
      <w:tblPr>
        <w:tblW w:w="10773" w:type="dxa"/>
        <w:tblInd w:w="-1018" w:type="dxa"/>
        <w:tblLook w:val="04A0"/>
      </w:tblPr>
      <w:tblGrid>
        <w:gridCol w:w="1985"/>
        <w:gridCol w:w="8788"/>
      </w:tblGrid>
      <w:tr w:rsidR="00404F53" w:rsidRPr="00A9045D" w:rsidTr="00404F5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4F53" w:rsidRPr="00A9045D" w:rsidRDefault="00404F53" w:rsidP="0040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4F53" w:rsidRPr="00A9045D" w:rsidRDefault="00404F53" w:rsidP="0040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404F53" w:rsidRPr="00A9045D" w:rsidTr="00404F5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4F53" w:rsidRPr="00A9045D" w:rsidRDefault="00404F53" w:rsidP="0040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04F53" w:rsidRPr="00A9045D" w:rsidRDefault="00E16BB5" w:rsidP="0040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4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4F53" w:rsidRPr="00A9045D" w:rsidRDefault="00404F53" w:rsidP="00404F5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«Какие человеку нужны машины», «Зачем нужны дорожные знаки», «Безопасное поведение на улице».</w:t>
            </w:r>
          </w:p>
          <w:p w:rsidR="00404F53" w:rsidRPr="00A9045D" w:rsidRDefault="00404F53" w:rsidP="00404F5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proofErr w:type="gram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Ильин, Е. Сигал «Машины на нашей улице»; С. Михалков «Моя улица»; В. 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Семери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«Запрещается – разрешается»; Б. Житков «Что я видел»; С. Михалков «Дядя Степа - милиционер».</w:t>
            </w:r>
            <w:proofErr w:type="gramEnd"/>
          </w:p>
          <w:p w:rsidR="00404F53" w:rsidRPr="00A9045D" w:rsidRDefault="00404F53" w:rsidP="00404F5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Дидактические игры: «Подбери колесо для машины»; «На чем я путешествую»; «Говорящие знаки»; «Кому что нужно».</w:t>
            </w:r>
          </w:p>
          <w:p w:rsidR="00404F53" w:rsidRPr="00A9045D" w:rsidRDefault="00404F53" w:rsidP="00404F5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«Гараж»; «В автобусе»;</w:t>
            </w:r>
          </w:p>
          <w:p w:rsidR="00404F53" w:rsidRPr="00A9045D" w:rsidRDefault="00404F53" w:rsidP="00404F5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Подвижные игры «Светофор»; «Цветные автомобили».</w:t>
            </w:r>
          </w:p>
          <w:p w:rsidR="00404F53" w:rsidRPr="00A9045D" w:rsidRDefault="00404F53" w:rsidP="00404F5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Рисование: «Запрещающие знаки на дороге».</w:t>
            </w:r>
          </w:p>
        </w:tc>
      </w:tr>
      <w:tr w:rsidR="00404F53" w:rsidRPr="00A9045D" w:rsidTr="00404F5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4F53" w:rsidRPr="00A9045D" w:rsidRDefault="00404F53" w:rsidP="0040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04F53" w:rsidRPr="00A9045D" w:rsidRDefault="00E16BB5" w:rsidP="0040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64C" w:rsidRPr="004D1B81" w:rsidRDefault="0034464C" w:rsidP="003446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«Телефоны экстренных служб»</w:t>
            </w:r>
          </w:p>
          <w:p w:rsidR="0034464C" w:rsidRPr="004D1B81" w:rsidRDefault="0034464C" w:rsidP="003446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Расширять знание детей о работе МЧС,   пожарной службы, службы скорой помощи.</w:t>
            </w:r>
          </w:p>
          <w:p w:rsidR="0034464C" w:rsidRPr="004D1B81" w:rsidRDefault="0034464C" w:rsidP="003446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Проблемная ситуация «Ты остался дома один, что ты будешь делать?»</w:t>
            </w:r>
          </w:p>
          <w:p w:rsidR="0034464C" w:rsidRPr="004D1B81" w:rsidRDefault="0034464C" w:rsidP="003446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«Волшебные телефоны».</w:t>
            </w:r>
          </w:p>
          <w:p w:rsidR="0034464C" w:rsidRPr="004D1B81" w:rsidRDefault="0034464C" w:rsidP="00344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4D1B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4464C" w:rsidRPr="004D1B81" w:rsidRDefault="0034464C" w:rsidP="0034464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shd w:val="clear" w:color="auto" w:fill="FFFFFF"/>
              </w:rPr>
              <w:t>С/</w:t>
            </w:r>
            <w:proofErr w:type="gramStart"/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shd w:val="clear" w:color="auto" w:fill="FFFFFF"/>
              </w:rPr>
              <w:t>Р</w:t>
            </w:r>
            <w:proofErr w:type="gramEnd"/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shd w:val="clear" w:color="auto" w:fill="FFFFFF"/>
              </w:rPr>
              <w:t xml:space="preserve"> игра «Служба спасения».</w:t>
            </w:r>
          </w:p>
          <w:p w:rsidR="00404F53" w:rsidRPr="00A9045D" w:rsidRDefault="0034464C" w:rsidP="0034464C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shd w:val="clear" w:color="auto" w:fill="FFFFFF"/>
              </w:rPr>
              <w:t xml:space="preserve">Рисование </w:t>
            </w:r>
            <w:r w:rsidRPr="004D1B81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6"/>
                <w:bdr w:val="none" w:sz="0" w:space="0" w:color="auto" w:frame="1"/>
                <w:shd w:val="clear" w:color="auto" w:fill="FFFFFF"/>
              </w:rPr>
              <w:t>«Машины экстренных служб»</w:t>
            </w:r>
          </w:p>
        </w:tc>
      </w:tr>
      <w:tr w:rsidR="00404F53" w:rsidRPr="00A9045D" w:rsidTr="00404F5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4F53" w:rsidRPr="00A9045D" w:rsidRDefault="00404F53" w:rsidP="0040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04F53" w:rsidRPr="00A9045D" w:rsidRDefault="00E16BB5" w:rsidP="0040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4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4F53" w:rsidRPr="00A9045D" w:rsidRDefault="00404F53" w:rsidP="00404F5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правилах поведения в общественном транспорте.</w:t>
            </w:r>
          </w:p>
          <w:p w:rsidR="00404F53" w:rsidRPr="00A9045D" w:rsidRDefault="00404F53" w:rsidP="00404F5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художественная деятельность: создание иллюстраций для оформления книжки-малышки о ПДД.</w:t>
            </w:r>
          </w:p>
          <w:p w:rsidR="00404F53" w:rsidRPr="00A9045D" w:rsidRDefault="00404F53" w:rsidP="00404F5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«Автобус».</w:t>
            </w:r>
          </w:p>
          <w:p w:rsidR="00404F53" w:rsidRPr="00A9045D" w:rsidRDefault="00404F53" w:rsidP="00404F5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В. Тимофеев «Для пешеходов».</w:t>
            </w:r>
          </w:p>
          <w:p w:rsidR="00404F53" w:rsidRPr="00A9045D" w:rsidRDefault="00404F53" w:rsidP="00404F5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«Подбери колесо для машины»; «На чем я путешествую»; «Говорящие знаки»; «Кому что нужно».</w:t>
            </w:r>
          </w:p>
          <w:p w:rsidR="00404F53" w:rsidRPr="00A9045D" w:rsidRDefault="00404F53" w:rsidP="00404F5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«Светофор»; «Цветные автомобили».</w:t>
            </w:r>
          </w:p>
        </w:tc>
      </w:tr>
      <w:tr w:rsidR="00404F53" w:rsidRPr="00A9045D" w:rsidTr="00404F5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4F53" w:rsidRPr="00A9045D" w:rsidRDefault="00404F53" w:rsidP="0040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404F53" w:rsidRPr="00A9045D" w:rsidRDefault="00E16BB5" w:rsidP="0040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64C" w:rsidRPr="004D1B81" w:rsidRDefault="0034464C" w:rsidP="003446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избежать беды»</w:t>
            </w:r>
          </w:p>
          <w:p w:rsidR="0034464C" w:rsidRPr="004D1B81" w:rsidRDefault="0034464C" w:rsidP="003446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Рассматривание иллюстраций: Незнакомец. Наши действия. Беседа с ним.</w:t>
            </w:r>
          </w:p>
          <w:p w:rsidR="0034464C" w:rsidRPr="004D1B81" w:rsidRDefault="0034464C" w:rsidP="00344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Рассмотрение проблемных ситуаций (с иллюстрациями).</w:t>
            </w:r>
          </w:p>
          <w:p w:rsidR="0034464C" w:rsidRPr="004D1B81" w:rsidRDefault="0034464C" w:rsidP="0034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Ситуация: Родителей нет дома. </w:t>
            </w:r>
          </w:p>
          <w:p w:rsidR="0034464C" w:rsidRPr="004D1B81" w:rsidRDefault="0034464C" w:rsidP="00344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«Расскажи и объясни».</w:t>
            </w:r>
          </w:p>
          <w:p w:rsidR="00404F53" w:rsidRPr="0034464C" w:rsidRDefault="0034464C" w:rsidP="00344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proofErr w:type="spellStart"/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gramEnd"/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Бездомный заяц».</w:t>
            </w:r>
          </w:p>
        </w:tc>
      </w:tr>
      <w:tr w:rsidR="00404F53" w:rsidRPr="00A9045D" w:rsidTr="00404F5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4F53" w:rsidRPr="00A9045D" w:rsidRDefault="00404F53" w:rsidP="0040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04F53" w:rsidRPr="00A9045D" w:rsidRDefault="00E16BB5" w:rsidP="0040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4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64C" w:rsidRPr="004D1B81" w:rsidRDefault="0034464C" w:rsidP="0034464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Беседа об огне, его пользе и вреде.</w:t>
            </w:r>
          </w:p>
          <w:p w:rsidR="0034464C" w:rsidRPr="004D1B81" w:rsidRDefault="0034464C" w:rsidP="0034464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Чтение С.Маршак «Конь – огонь»</w:t>
            </w:r>
            <w:proofErr w:type="gramStart"/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,«</w:t>
            </w:r>
            <w:proofErr w:type="gramEnd"/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Пожар»,«Рассказ о неизвестном герое».</w:t>
            </w:r>
          </w:p>
          <w:p w:rsidR="0034464C" w:rsidRPr="004D1B81" w:rsidRDefault="0034464C" w:rsidP="0034464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Настольно – печатные игры « </w:t>
            </w:r>
            <w:proofErr w:type="spellStart"/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Свет</w:t>
            </w:r>
            <w:proofErr w:type="gramStart"/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,з</w:t>
            </w:r>
            <w:proofErr w:type="gramEnd"/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вук</w:t>
            </w:r>
            <w:proofErr w:type="spellEnd"/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 вода».</w:t>
            </w:r>
          </w:p>
          <w:p w:rsidR="0034464C" w:rsidRPr="004D1B81" w:rsidRDefault="0034464C" w:rsidP="0034464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Д/игры «Я знаю, что можно, а что нельзя»</w:t>
            </w:r>
            <w:proofErr w:type="gramStart"/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.«</w:t>
            </w:r>
            <w:proofErr w:type="gramEnd"/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Угадай по голосу»</w:t>
            </w:r>
          </w:p>
          <w:p w:rsidR="0034464C" w:rsidRPr="004D1B81" w:rsidRDefault="0034464C" w:rsidP="0034464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Закрепить правила поведения в «Угадай, кого не стало?»</w:t>
            </w:r>
          </w:p>
          <w:p w:rsidR="0034464C" w:rsidRPr="004D1B81" w:rsidRDefault="0034464C" w:rsidP="0034464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Рассматривание плакатов</w:t>
            </w:r>
            <w:proofErr w:type="gramStart"/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.«</w:t>
            </w:r>
            <w:proofErr w:type="gramEnd"/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Безопасность на улице и дома».</w:t>
            </w:r>
          </w:p>
          <w:p w:rsidR="0034464C" w:rsidRPr="004D1B81" w:rsidRDefault="0034464C" w:rsidP="0034464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С/</w:t>
            </w:r>
            <w:proofErr w:type="gramStart"/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4D1B8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игра «Пожарники».</w:t>
            </w:r>
          </w:p>
          <w:p w:rsidR="0034464C" w:rsidRPr="004D1B81" w:rsidRDefault="0034464C" w:rsidP="003446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7"/>
                <w:shd w:val="clear" w:color="auto" w:fill="FFFFFF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17"/>
                <w:shd w:val="clear" w:color="auto" w:fill="FFFFFF"/>
              </w:rPr>
              <w:t>Рисование «Маленькая спичка – большая беда»</w:t>
            </w:r>
          </w:p>
          <w:p w:rsidR="00404F53" w:rsidRPr="00584B7D" w:rsidRDefault="0034464C" w:rsidP="0034464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4B7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</w:rPr>
              <w:t>Досуг «Азбука безопасности».</w:t>
            </w:r>
          </w:p>
        </w:tc>
      </w:tr>
    </w:tbl>
    <w:p w:rsidR="000472FC" w:rsidRPr="000472FC" w:rsidRDefault="000472FC" w:rsidP="000472FC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</w:pPr>
      <w:r w:rsidRPr="00547F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Июнь</w:t>
      </w:r>
      <w:r w:rsidRPr="00547F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 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Неделя здоровья</w:t>
      </w:r>
      <w:r w:rsidRPr="00547F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»</w:t>
      </w:r>
    </w:p>
    <w:tbl>
      <w:tblPr>
        <w:tblStyle w:val="af0"/>
        <w:tblpPr w:leftFromText="180" w:rightFromText="180" w:vertAnchor="text" w:horzAnchor="margin" w:tblpXSpec="right" w:tblpY="542"/>
        <w:tblW w:w="10665" w:type="dxa"/>
        <w:tblLayout w:type="fixed"/>
        <w:tblLook w:val="04A0"/>
      </w:tblPr>
      <w:tblGrid>
        <w:gridCol w:w="2086"/>
        <w:gridCol w:w="8579"/>
      </w:tblGrid>
      <w:tr w:rsidR="000472FC" w:rsidRPr="004D1B81" w:rsidTr="000472FC">
        <w:tc>
          <w:tcPr>
            <w:tcW w:w="2086" w:type="dxa"/>
          </w:tcPr>
          <w:p w:rsidR="000472FC" w:rsidRPr="000472FC" w:rsidRDefault="000472FC" w:rsidP="000472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72FC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2</w:t>
            </w:r>
            <w:r w:rsidR="00E16BB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6</w:t>
            </w:r>
            <w:r w:rsidRPr="00047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2FC"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8579" w:type="dxa"/>
          </w:tcPr>
          <w:p w:rsidR="000472FC" w:rsidRPr="000472FC" w:rsidRDefault="000472FC" w:rsidP="000472FC">
            <w:pPr>
              <w:spacing w:before="30" w:after="3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Беседа: «Здоровье в порядке – спасибо зарядке».</w:t>
            </w:r>
          </w:p>
          <w:p w:rsidR="000472FC" w:rsidRPr="000472FC" w:rsidRDefault="000472FC" w:rsidP="000472FC">
            <w:pPr>
              <w:spacing w:before="30" w:after="3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Просмотр иллюстраций: «Моё здоровье – моё богатство».</w:t>
            </w:r>
          </w:p>
          <w:p w:rsidR="000472FC" w:rsidRPr="000472FC" w:rsidRDefault="000472FC" w:rsidP="000472FC">
            <w:pPr>
              <w:spacing w:before="30" w:after="3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Заучивание пословиц и поговорок о здоровье, отгадывание загадок о различных видах спорта и спортивном инвентаре.</w:t>
            </w:r>
          </w:p>
          <w:p w:rsidR="000472FC" w:rsidRPr="000472FC" w:rsidRDefault="000472FC" w:rsidP="000472FC">
            <w:pPr>
              <w:spacing w:before="30" w:after="3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Чтение художественной литературы Г. </w:t>
            </w:r>
            <w:proofErr w:type="gramStart"/>
            <w:r w:rsidRPr="000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Остер</w:t>
            </w:r>
            <w:proofErr w:type="gramEnd"/>
            <w:r w:rsidRPr="000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«Вредные привычки»; К. Чуковский: «</w:t>
            </w:r>
            <w:proofErr w:type="spellStart"/>
            <w:r w:rsidRPr="000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Мойдодыр</w:t>
            </w:r>
            <w:proofErr w:type="spellEnd"/>
            <w:r w:rsidRPr="000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».</w:t>
            </w:r>
          </w:p>
          <w:p w:rsidR="000472FC" w:rsidRPr="000472FC" w:rsidRDefault="000472FC" w:rsidP="000472FC">
            <w:pPr>
              <w:spacing w:before="30" w:after="3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Дидактическая игра: «Что полезно, а что вредно для здоровья?».</w:t>
            </w:r>
          </w:p>
          <w:p w:rsidR="000472FC" w:rsidRPr="000472FC" w:rsidRDefault="000472FC" w:rsidP="000472FC">
            <w:pPr>
              <w:spacing w:before="30" w:after="3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Игра-драматизация: «Витаминная семья».</w:t>
            </w:r>
          </w:p>
          <w:p w:rsidR="000472FC" w:rsidRPr="000472FC" w:rsidRDefault="000472FC" w:rsidP="000472FC">
            <w:pPr>
              <w:ind w:firstLine="0"/>
              <w:rPr>
                <w:rFonts w:ascii="Times New Roman" w:eastAsia="Calibri" w:hAnsi="Times New Roman" w:cs="Times New Roman"/>
                <w:lang w:val="ru-RU"/>
              </w:rPr>
            </w:pPr>
            <w:r w:rsidRPr="000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Подвижные игры: «</w:t>
            </w:r>
            <w:proofErr w:type="spellStart"/>
            <w:r w:rsidRPr="000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Ловишка</w:t>
            </w:r>
            <w:proofErr w:type="spellEnd"/>
            <w:r w:rsidRPr="000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с мячом», «Охотники и утки».</w:t>
            </w:r>
          </w:p>
        </w:tc>
      </w:tr>
      <w:tr w:rsidR="000472FC" w:rsidRPr="004D1B81" w:rsidTr="000472FC">
        <w:tc>
          <w:tcPr>
            <w:tcW w:w="2086" w:type="dxa"/>
          </w:tcPr>
          <w:p w:rsidR="000472FC" w:rsidRPr="000472FC" w:rsidRDefault="000472FC" w:rsidP="000472F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72FC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="00E16BB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7</w:t>
            </w:r>
            <w:r w:rsidRPr="00047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2FC"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8579" w:type="dxa"/>
          </w:tcPr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Беседы: «Вода друг или враг», «Как я устроен», «Есть ли у кожи враги», «Что полезно, а что вредно для организма». </w:t>
            </w:r>
          </w:p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Дидактические игры «Что было бы, если бы исчезли…», «Какого растения не стало?». </w:t>
            </w:r>
          </w:p>
          <w:p w:rsidR="000472FC" w:rsidRPr="00954BCE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r w:rsidRPr="00954BCE">
              <w:rPr>
                <w:rFonts w:ascii="Times New Roman" w:eastAsia="Times New Roman" w:hAnsi="Times New Roman" w:cs="Times New Roman"/>
                <w:lang w:val="ru-RU" w:eastAsia="ru-RU"/>
              </w:rPr>
              <w:t>исование «Витамины для зверей»</w:t>
            </w:r>
          </w:p>
          <w:p w:rsidR="000472FC" w:rsidRPr="00954BCE" w:rsidRDefault="000472FC" w:rsidP="000472FC">
            <w:pPr>
              <w:ind w:firstLine="0"/>
              <w:rPr>
                <w:rFonts w:ascii="Calibri" w:eastAsia="Calibri" w:hAnsi="Calibri" w:cs="Times New Roman"/>
                <w:lang w:val="ru-RU" w:eastAsia="ru-RU"/>
              </w:rPr>
            </w:pPr>
            <w:r w:rsidRPr="00954BCE">
              <w:rPr>
                <w:rFonts w:ascii="Times New Roman" w:eastAsia="Calibri" w:hAnsi="Times New Roman" w:cs="Times New Roman"/>
                <w:lang w:val="ru-RU"/>
              </w:rPr>
              <w:t>Чтение произведений «</w:t>
            </w:r>
            <w:proofErr w:type="spellStart"/>
            <w:r w:rsidRPr="00954BCE">
              <w:rPr>
                <w:rFonts w:ascii="Times New Roman" w:eastAsia="Calibri" w:hAnsi="Times New Roman" w:cs="Times New Roman"/>
                <w:lang w:val="ru-RU"/>
              </w:rPr>
              <w:t>Мойдодыр</w:t>
            </w:r>
            <w:proofErr w:type="spellEnd"/>
            <w:r w:rsidRPr="00954BCE">
              <w:rPr>
                <w:rFonts w:ascii="Times New Roman" w:eastAsia="Calibri" w:hAnsi="Times New Roman" w:cs="Times New Roman"/>
                <w:lang w:val="ru-RU"/>
              </w:rPr>
              <w:t xml:space="preserve">», «Айболит» </w:t>
            </w:r>
            <w:r w:rsidRPr="00954BCE">
              <w:rPr>
                <w:rFonts w:ascii="Times New Roman" w:eastAsia="Calibri" w:hAnsi="Times New Roman" w:cs="Times New Roman"/>
                <w:sz w:val="20"/>
                <w:lang w:val="ru-RU"/>
              </w:rPr>
              <w:t>К.И.Чуковского</w:t>
            </w:r>
            <w:r w:rsidRPr="00954BCE">
              <w:rPr>
                <w:rFonts w:ascii="Times New Roman" w:eastAsia="Times New Roman" w:hAnsi="Times New Roman" w:cs="Times New Roman"/>
                <w:sz w:val="20"/>
                <w:lang w:val="ru-RU" w:eastAsia="ru-RU"/>
              </w:rPr>
              <w:t xml:space="preserve"> </w:t>
            </w:r>
          </w:p>
          <w:p w:rsidR="000472FC" w:rsidRPr="00954BCE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4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жетно – ролевая игра «Аптека». </w:t>
            </w:r>
          </w:p>
        </w:tc>
      </w:tr>
      <w:tr w:rsidR="000472FC" w:rsidRPr="004D1B81" w:rsidTr="000472FC">
        <w:tc>
          <w:tcPr>
            <w:tcW w:w="2086" w:type="dxa"/>
          </w:tcPr>
          <w:p w:rsidR="000472FC" w:rsidRPr="000472FC" w:rsidRDefault="000472FC" w:rsidP="000472F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72FC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="00E16BB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8</w:t>
            </w:r>
            <w:r w:rsidRPr="00047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2FC"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8579" w:type="dxa"/>
          </w:tcPr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Тематическая беседа о профессии врача. </w:t>
            </w:r>
          </w:p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Рассматривание иллюстраций: «Профессия врач». </w:t>
            </w:r>
          </w:p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Д/игра «Изучаем свой организм», «Чтобы зубы не болели». </w:t>
            </w:r>
          </w:p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Чтение: «Воспаление хитрости» А. </w:t>
            </w:r>
            <w:proofErr w:type="spellStart"/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Милн</w:t>
            </w:r>
            <w:proofErr w:type="spellEnd"/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«Прививка» С. Михалков, «Чудесные таблетки», «Айболит» К.Чуковский </w:t>
            </w:r>
          </w:p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Экскурсия в медицинский кабинет. </w:t>
            </w:r>
          </w:p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Сюжетно – ролевая игра «Поликлиника»</w:t>
            </w:r>
          </w:p>
        </w:tc>
      </w:tr>
      <w:tr w:rsidR="000472FC" w:rsidRPr="004D1B81" w:rsidTr="000472FC">
        <w:tc>
          <w:tcPr>
            <w:tcW w:w="2086" w:type="dxa"/>
          </w:tcPr>
          <w:p w:rsidR="000472FC" w:rsidRPr="000472FC" w:rsidRDefault="00E16BB5" w:rsidP="000472F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29</w:t>
            </w:r>
            <w:r w:rsidR="000472FC" w:rsidRPr="00047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72FC" w:rsidRPr="000472FC"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8579" w:type="dxa"/>
          </w:tcPr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Беседа</w:t>
            </w:r>
            <w:proofErr w:type="gramStart"/>
            <w:r w:rsidRPr="004D1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«В</w:t>
            </w:r>
            <w:proofErr w:type="gramEnd"/>
            <w:r w:rsidRPr="004D1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мире нет рецепта лучше, будь со спортом неразлучен». </w:t>
            </w:r>
          </w:p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Рассматривание книг, альбомов о спорте. </w:t>
            </w:r>
          </w:p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Чтение художественной литературы: </w:t>
            </w:r>
            <w:proofErr w:type="gramStart"/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В. Лебедев-Кумач «Закаляйся!», С. Маршак «Дремота и зевота», С. Михалков «Про девочку, которая плохо кушала», Э. Успенский «Дети, которые плохо едят в детском саду», А. </w:t>
            </w:r>
            <w:proofErr w:type="spellStart"/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Барто</w:t>
            </w:r>
            <w:proofErr w:type="spellEnd"/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«Прогулка», С. Михалков «Прогулка». </w:t>
            </w:r>
            <w:proofErr w:type="gramEnd"/>
          </w:p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Викторина «От </w:t>
            </w:r>
            <w:proofErr w:type="spellStart"/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Мойдодыра</w:t>
            </w:r>
            <w:proofErr w:type="spellEnd"/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Рисование «Быть здоровым я хочу»</w:t>
            </w:r>
          </w:p>
        </w:tc>
      </w:tr>
      <w:tr w:rsidR="000472FC" w:rsidRPr="004D1B81" w:rsidTr="000472FC">
        <w:trPr>
          <w:trHeight w:val="357"/>
        </w:trPr>
        <w:tc>
          <w:tcPr>
            <w:tcW w:w="2086" w:type="dxa"/>
          </w:tcPr>
          <w:p w:rsidR="000472FC" w:rsidRPr="000472FC" w:rsidRDefault="00E16BB5" w:rsidP="000472FC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30</w:t>
            </w:r>
            <w:r w:rsidR="000472FC" w:rsidRPr="000472F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ня</w:t>
            </w:r>
          </w:p>
        </w:tc>
        <w:tc>
          <w:tcPr>
            <w:tcW w:w="8579" w:type="dxa"/>
          </w:tcPr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Беседы: «Витамины я люблю - быть здоровым я хочу», «Уроки безопасности», " О здоровье, о чистоте" «Друзья </w:t>
            </w:r>
            <w:proofErr w:type="spellStart"/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Мойдодыра</w:t>
            </w:r>
            <w:proofErr w:type="spellEnd"/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Рассматривание  иллюстраций,  картин  о  здоровье. </w:t>
            </w:r>
          </w:p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 «Закаляйся» В. Лебедев-Кумач</w:t>
            </w:r>
            <w:proofErr w:type="gramStart"/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«Дремота  и  зевота»</w:t>
            </w:r>
          </w:p>
          <w:p w:rsidR="000472FC" w:rsidRPr="004D1B81" w:rsidRDefault="000472FC" w:rsidP="000472F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Подвижные игры:   «Кегли», «Классики», «Кто быстрее», «Гуси – лебеди»,  «День и ночь».                                                           </w:t>
            </w:r>
          </w:p>
          <w:p w:rsidR="000472FC" w:rsidRPr="00584B7D" w:rsidRDefault="00FE3D30" w:rsidP="000472FC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</w:pPr>
            <w:r w:rsidRPr="00584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Спортивное р</w:t>
            </w:r>
            <w:r w:rsidR="000472FC" w:rsidRPr="00584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азвлечение </w:t>
            </w:r>
            <w:r w:rsidR="000472FC" w:rsidRPr="00584B7D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 xml:space="preserve"> </w:t>
            </w:r>
            <w:r w:rsidR="000472FC" w:rsidRPr="00584B7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«Путешествие в страну здоровья».</w:t>
            </w:r>
          </w:p>
        </w:tc>
      </w:tr>
    </w:tbl>
    <w:p w:rsidR="00404F53" w:rsidRDefault="00404F53" w:rsidP="003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</w:pPr>
    </w:p>
    <w:p w:rsidR="000472FC" w:rsidRPr="003F5826" w:rsidRDefault="000472FC" w:rsidP="000472FC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F582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Июль «Неделя семьи»</w:t>
      </w:r>
    </w:p>
    <w:tbl>
      <w:tblPr>
        <w:tblW w:w="10490" w:type="dxa"/>
        <w:tblInd w:w="-1018" w:type="dxa"/>
        <w:tblLayout w:type="fixed"/>
        <w:tblLook w:val="04A0"/>
      </w:tblPr>
      <w:tblGrid>
        <w:gridCol w:w="1985"/>
        <w:gridCol w:w="8505"/>
      </w:tblGrid>
      <w:tr w:rsidR="000472FC" w:rsidRPr="00A9045D" w:rsidTr="000472FC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2FC" w:rsidRPr="00A9045D" w:rsidRDefault="000472FC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2FC" w:rsidRPr="00A9045D" w:rsidRDefault="000472FC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0472FC" w:rsidRPr="00A9045D" w:rsidTr="000472FC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2FC" w:rsidRPr="00A9045D" w:rsidRDefault="000472FC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0472FC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472FC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:rsidR="000472FC" w:rsidRPr="00A9045D" w:rsidRDefault="000472FC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2FC" w:rsidRPr="00A9045D" w:rsidRDefault="000472FC" w:rsidP="000472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темы: «Семья-это значит МЫ вместе», «Неразлучная семья», «Вся семья вместе и душа на месте».</w:t>
            </w:r>
          </w:p>
          <w:p w:rsidR="000472FC" w:rsidRPr="00A9045D" w:rsidRDefault="000472FC" w:rsidP="000472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«Семья», «Дочки-матери», «Наш дом».</w:t>
            </w:r>
          </w:p>
          <w:p w:rsidR="000472FC" w:rsidRPr="00A9045D" w:rsidRDefault="000472FC" w:rsidP="000472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открыток-ромашек для родных и родителей «Раз ромашка, два ромашка!».</w:t>
            </w:r>
          </w:p>
          <w:p w:rsidR="000472FC" w:rsidRPr="00A9045D" w:rsidRDefault="000472FC" w:rsidP="000472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стихотворений, пословиц, загадок о семье.</w:t>
            </w:r>
          </w:p>
          <w:p w:rsidR="000472FC" w:rsidRPr="00A9045D" w:rsidRDefault="000472FC" w:rsidP="000472F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«Журавлики».</w:t>
            </w:r>
          </w:p>
        </w:tc>
      </w:tr>
      <w:tr w:rsidR="000472FC" w:rsidRPr="00A9045D" w:rsidTr="000472FC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2FC" w:rsidRPr="00A9045D" w:rsidRDefault="000472FC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0472FC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0472FC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:rsidR="000472FC" w:rsidRPr="00A9045D" w:rsidRDefault="000472FC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DE6" w:rsidRPr="002F5DE6" w:rsidRDefault="002F5DE6" w:rsidP="00FE3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F5DE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Беседы: «Лучший подарок для мамы и папы», «Дружная семья всем нужна», </w:t>
            </w:r>
            <w:r w:rsidRPr="002F5DE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Чтение художественной литературы.</w:t>
            </w:r>
          </w:p>
          <w:p w:rsidR="002F5DE6" w:rsidRPr="002F5DE6" w:rsidRDefault="002F5DE6" w:rsidP="00FE3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F5DE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Заучивание стихов, пословиц и поговорок.</w:t>
            </w:r>
          </w:p>
          <w:p w:rsidR="002F5DE6" w:rsidRPr="002F5DE6" w:rsidRDefault="002F5DE6" w:rsidP="00FE3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F5DE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Дидактические игры: </w:t>
            </w:r>
            <w:proofErr w:type="gramStart"/>
            <w:r w:rsidRPr="002F5DE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«Вместе с мамой в магазин», «Назови ласково», «Найди, где спрятано», «Кто больше назовет вежливых слов», «Мамины помощники», лото - «Профессии», «Инструменты», «Я не должен – я должен».</w:t>
            </w:r>
            <w:proofErr w:type="gramEnd"/>
          </w:p>
          <w:p w:rsidR="002F5DE6" w:rsidRPr="002F5DE6" w:rsidRDefault="002F5DE6" w:rsidP="00FE3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F5DE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Игра – тренинг: «Как дарить подарки», «Играем по очереди».</w:t>
            </w:r>
          </w:p>
          <w:p w:rsidR="002F5DE6" w:rsidRPr="002F5DE6" w:rsidRDefault="002F5DE6" w:rsidP="00FE3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Сюжетно-ролевая игр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Семья»</w:t>
            </w:r>
          </w:p>
          <w:p w:rsidR="000472FC" w:rsidRPr="00A9045D" w:rsidRDefault="002F5DE6" w:rsidP="00FE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DE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Рисов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ание: «Ромашка – символ семьи»</w:t>
            </w:r>
          </w:p>
        </w:tc>
      </w:tr>
      <w:tr w:rsidR="000472FC" w:rsidRPr="00A9045D" w:rsidTr="000472FC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2FC" w:rsidRPr="00A9045D" w:rsidRDefault="000472FC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0472FC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472FC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:rsidR="000472FC" w:rsidRPr="00A9045D" w:rsidRDefault="000472FC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DE6" w:rsidRPr="00A9045D" w:rsidRDefault="002F5DE6" w:rsidP="002F5D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 Наши дедушки и бабушки,</w:t>
            </w:r>
          </w:p>
          <w:p w:rsidR="002F5DE6" w:rsidRPr="00A9045D" w:rsidRDefault="002F5DE6" w:rsidP="002F5D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«Мои любимые бабушка и дедушка».</w:t>
            </w:r>
          </w:p>
          <w:p w:rsidR="002F5DE6" w:rsidRPr="00A9045D" w:rsidRDefault="002F5DE6" w:rsidP="002F5D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2F5DE6" w:rsidRPr="00A9045D" w:rsidRDefault="002F5DE6" w:rsidP="002F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«Дедуля» Т. Боковой; «Бабушкины руки» Л. 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Квитко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«Бабушка» А. 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«Очень бабушку люблю!», Т. 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Маршалова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5DE6" w:rsidRPr="00A9045D" w:rsidRDefault="002F5DE6" w:rsidP="002F5D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- путешествия: «В деревню к бабушке»</w:t>
            </w:r>
          </w:p>
          <w:p w:rsidR="002F5DE6" w:rsidRPr="00A9045D" w:rsidRDefault="002F5DE6" w:rsidP="002F5D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о бабушке «Я бабушкин помощник».</w:t>
            </w:r>
          </w:p>
          <w:p w:rsidR="002F5DE6" w:rsidRPr="00A9045D" w:rsidRDefault="002F5DE6" w:rsidP="002F5D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«Напоим куклу чаем».</w:t>
            </w:r>
          </w:p>
          <w:p w:rsidR="002F5DE6" w:rsidRPr="00A9045D" w:rsidRDefault="002F5DE6" w:rsidP="002F5D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ситуации: Бабушкины </w:t>
            </w:r>
            <w:r w:rsidRPr="00A904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(дедушкины)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помощники», «Бабушка</w:t>
            </w:r>
            <w:r w:rsidRPr="00A904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(дедушка)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заболела»</w:t>
            </w:r>
          </w:p>
          <w:p w:rsidR="000472FC" w:rsidRPr="00A9045D" w:rsidRDefault="002F5DE6" w:rsidP="002F5D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«Журавлики».</w:t>
            </w:r>
          </w:p>
        </w:tc>
      </w:tr>
      <w:tr w:rsidR="000472FC" w:rsidRPr="00A9045D" w:rsidTr="000472FC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2FC" w:rsidRPr="00A9045D" w:rsidRDefault="000472FC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0472FC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472FC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0472FC" w:rsidRPr="00A9045D" w:rsidRDefault="000472FC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5DE6" w:rsidRPr="00A9045D" w:rsidRDefault="002F5DE6" w:rsidP="002F5D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с фотографиями братьев и сестер.</w:t>
            </w:r>
          </w:p>
          <w:p w:rsidR="002F5DE6" w:rsidRPr="00A9045D" w:rsidRDefault="002F5DE6" w:rsidP="002F5D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«Мой любимый брат», «Моя любимая сестра», «Во что мы играем с сестрой (братом)», «Как вы понимаете, что такое семья».</w:t>
            </w:r>
          </w:p>
          <w:p w:rsidR="002F5DE6" w:rsidRPr="00A9045D" w:rsidRDefault="002F5DE6" w:rsidP="002F5D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по картине «Семья».</w:t>
            </w:r>
          </w:p>
          <w:p w:rsidR="002F5DE6" w:rsidRPr="00A9045D" w:rsidRDefault="003F5826" w:rsidP="002F5D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F5DE6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 «Портрет моей (моего) сестры (брата)».</w:t>
            </w:r>
            <w:proofErr w:type="gramEnd"/>
          </w:p>
          <w:p w:rsidR="002F5DE6" w:rsidRPr="00A9045D" w:rsidRDefault="002F5DE6" w:rsidP="002F5D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«Кто живет в семье», «Семья».</w:t>
            </w:r>
          </w:p>
          <w:p w:rsidR="002F5DE6" w:rsidRPr="00A9045D" w:rsidRDefault="002F5DE6" w:rsidP="002F5D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«Отгадай-ка», «Так бывает или нет?»,</w:t>
            </w:r>
          </w:p>
          <w:p w:rsidR="002F5DE6" w:rsidRPr="00A9045D" w:rsidRDefault="002F5DE6" w:rsidP="002F5D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«Через ручеек», «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«Охотник и зайцы».</w:t>
            </w:r>
          </w:p>
          <w:p w:rsidR="000472FC" w:rsidRPr="00A9045D" w:rsidRDefault="002F5DE6" w:rsidP="003F58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«Сестра гуляет с младшим братом».</w:t>
            </w:r>
          </w:p>
        </w:tc>
      </w:tr>
      <w:tr w:rsidR="000472FC" w:rsidRPr="00A9045D" w:rsidTr="002F5DE6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72FC" w:rsidRPr="00A9045D" w:rsidRDefault="000472FC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0472FC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472FC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:rsidR="000472FC" w:rsidRPr="00A9045D" w:rsidRDefault="000472FC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F5826" w:rsidRDefault="002F5DE6" w:rsidP="002F5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«Наши семейные увлечения»</w:t>
            </w:r>
            <w:r w:rsidR="003F5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5DE6" w:rsidRDefault="002F5DE6" w:rsidP="002F5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«Нам нравится всей семьей…»</w:t>
            </w:r>
          </w:p>
          <w:p w:rsidR="002F5DE6" w:rsidRDefault="002F5DE6" w:rsidP="002F5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«Вместе с мамой в магазин».</w:t>
            </w:r>
          </w:p>
          <w:p w:rsidR="003F5826" w:rsidRDefault="003F5826" w:rsidP="003F5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Е.Пермяк</w:t>
            </w:r>
          </w:p>
          <w:p w:rsidR="003F5826" w:rsidRDefault="003F5826" w:rsidP="003F5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Маша стала большой»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Благинина «Посидим в тишине», «Вот какая мама»,</w:t>
            </w:r>
          </w:p>
          <w:p w:rsidR="002F5DE6" w:rsidRPr="003F5826" w:rsidRDefault="003F5826" w:rsidP="003F5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«В магазин за подарками».</w:t>
            </w:r>
          </w:p>
          <w:p w:rsidR="000472FC" w:rsidRPr="00584B7D" w:rsidRDefault="002F5DE6" w:rsidP="003F58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4B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Развлечение </w:t>
            </w:r>
            <w:r w:rsidRPr="00584B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«День семьи, любви и верности»</w:t>
            </w:r>
          </w:p>
        </w:tc>
      </w:tr>
    </w:tbl>
    <w:p w:rsidR="00404F53" w:rsidRDefault="00404F53" w:rsidP="00A9045D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</w:pPr>
    </w:p>
    <w:p w:rsidR="000472FC" w:rsidRPr="003F5826" w:rsidRDefault="003F5826" w:rsidP="003F582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Июль</w:t>
      </w:r>
      <w:r w:rsidRPr="003F58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«Наедине с природой»</w:t>
      </w:r>
    </w:p>
    <w:p w:rsidR="000472FC" w:rsidRPr="003F5826" w:rsidRDefault="000472FC" w:rsidP="003F582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W w:w="10490" w:type="dxa"/>
        <w:tblInd w:w="-1018" w:type="dxa"/>
        <w:tblLayout w:type="fixed"/>
        <w:tblLook w:val="04A0"/>
      </w:tblPr>
      <w:tblGrid>
        <w:gridCol w:w="1985"/>
        <w:gridCol w:w="8505"/>
      </w:tblGrid>
      <w:tr w:rsidR="003F5826" w:rsidRPr="00A9045D" w:rsidTr="006208E4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826" w:rsidRPr="00A9045D" w:rsidRDefault="003F5826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826" w:rsidRPr="00A9045D" w:rsidRDefault="003F5826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3F5826" w:rsidRPr="00A9045D" w:rsidTr="003F5826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826" w:rsidRPr="00A9045D" w:rsidRDefault="003F5826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3F5826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F5826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3F5826" w:rsidRPr="00A9045D" w:rsidRDefault="003F5826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лесе, об его обитателях.</w:t>
            </w:r>
          </w:p>
          <w:p w:rsidR="003F5826" w:rsidRDefault="003F5826" w:rsidP="003F5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мелом на асфальте деревьев.</w:t>
            </w:r>
          </w:p>
          <w:p w:rsidR="003F5826" w:rsidRDefault="003F5826" w:rsidP="003F5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плаката, иллюстраций из серии «Деревья», «Цветы».</w:t>
            </w:r>
          </w:p>
          <w:p w:rsidR="003F5826" w:rsidRDefault="003F5826" w:rsidP="003F5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«С какого дерева листок»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 сначала, что – потом».</w:t>
            </w:r>
          </w:p>
          <w:p w:rsidR="003F5826" w:rsidRDefault="003F5826" w:rsidP="003F5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Настольные игры «Лото» (цветы), «Мозаика»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Домино» (цветы),</w:t>
            </w:r>
          </w:p>
          <w:p w:rsidR="003F5826" w:rsidRDefault="003F5826" w:rsidP="003F5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«Как дышат растения».</w:t>
            </w:r>
          </w:p>
          <w:p w:rsidR="003F5826" w:rsidRDefault="003F5826" w:rsidP="003F5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Двигательные упражнения: «В лес зелёный мы пойдём».</w:t>
            </w:r>
          </w:p>
          <w:p w:rsidR="003F5826" w:rsidRPr="00A9045D" w:rsidRDefault="003F5826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стихов о лесе и его зеленых обитателях.</w:t>
            </w:r>
          </w:p>
        </w:tc>
      </w:tr>
      <w:tr w:rsidR="003F5826" w:rsidRPr="00A9045D" w:rsidTr="003F5826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826" w:rsidRPr="00A9045D" w:rsidRDefault="003F5826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3F5826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F5826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:rsidR="003F5826" w:rsidRPr="00A9045D" w:rsidRDefault="003F5826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Беседы: «Дикие и домашние животные»,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«Животные жарких стран», «Животные северных стран».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из серии «Домашние животные».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«Кто как кричит?», «Найди маму», «Чей малыш».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игры: «Лохматый пёс», хитрая лиса»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 медведя во бору», «Зайцы и охотник».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энциклопедий о животных.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«Кого можно встретить в лесу».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отгадывание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загадок о животных.</w:t>
            </w:r>
          </w:p>
          <w:p w:rsidR="003F5826" w:rsidRPr="00A9045D" w:rsidRDefault="006A4E6B" w:rsidP="006A4E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 игра: «Ветеринарная больница».</w:t>
            </w:r>
          </w:p>
        </w:tc>
      </w:tr>
      <w:tr w:rsidR="003F5826" w:rsidRPr="00A9045D" w:rsidTr="003F5826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826" w:rsidRPr="00A9045D" w:rsidRDefault="003F5826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3F5826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F5826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3F5826" w:rsidRPr="00A9045D" w:rsidRDefault="003F5826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«Птицы»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еседа на тему: «Птицы, кто они такие?», «Птицы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будущее»</w:t>
            </w:r>
          </w:p>
          <w:p w:rsidR="003F5826" w:rsidRDefault="006A4E6B" w:rsidP="006A4E6B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дыхание «Птичьи голоса»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домашних, перелётных,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зимующих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сёдлых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птицах.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«Звуки природы: птицы».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 «Воробышки и кот», «Курица и цыплята», «Совушка».</w:t>
            </w:r>
          </w:p>
          <w:p w:rsidR="006A4E6B" w:rsidRDefault="006A4E6B" w:rsidP="006A4E6B">
            <w:pPr>
              <w:tabs>
                <w:tab w:val="left" w:pos="36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птицах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пословицами и поговорками о птицах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Д/и: «Угадай, что за птица?», «Четвертый лишний»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эскимосской сказки: «Как ворон и сова друг друга покрасили», «Где обедал воробей» С.</w:t>
            </w:r>
          </w:p>
          <w:p w:rsidR="006A4E6B" w:rsidRPr="00A9045D" w:rsidRDefault="006A4E6B" w:rsidP="006A4E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 игра: «Зоопарк»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F5826" w:rsidRPr="00A9045D" w:rsidTr="003F5826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826" w:rsidRPr="00A9045D" w:rsidRDefault="003F5826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3F5826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F5826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:rsidR="003F5826" w:rsidRPr="00A9045D" w:rsidRDefault="003F5826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литературы: В. Бианки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муравьишка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домой спешил», К. Чуковский «Муха – цокотуха», А.Пушкин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«Разговор с пчелой» 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Усачёв «Божья коровка», Е. Серова «Муравьиный поезд», Трутнёва «Жук», Н.Мигунова «Пчёлка»,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«Паучок»</w:t>
            </w:r>
            <w:proofErr w:type="gramEnd"/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«Бабочки на лугу».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«Найди ошибки художника»,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игра: «На даче».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 «Медведь и пчёлы», « День и</w:t>
            </w:r>
          </w:p>
          <w:p w:rsidR="003F5826" w:rsidRP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ночь» (дневные и ночные бабочки», «Кузнечики»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Поймай комара»)</w:t>
            </w:r>
          </w:p>
        </w:tc>
      </w:tr>
      <w:tr w:rsidR="003F5826" w:rsidRPr="00A9045D" w:rsidTr="006208E4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5826" w:rsidRPr="00A9045D" w:rsidRDefault="003F5826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3F5826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F5826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3F5826" w:rsidRPr="00A9045D" w:rsidRDefault="003F5826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Беседы: «Окружающая среда», «Красная книга»</w:t>
            </w:r>
            <w:r w:rsidR="003B6A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природе», «Как мы</w:t>
            </w:r>
            <w:r w:rsidR="003B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обижаем природу», «Почему появилась Красная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книга?»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«Правила поведения в</w:t>
            </w:r>
            <w:r w:rsidR="003B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природе».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Изготовления знаков «Береги природу»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«Животные просят о помощи».</w:t>
            </w:r>
          </w:p>
          <w:p w:rsidR="006A4E6B" w:rsidRDefault="006A4E6B" w:rsidP="006A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Режиссерская игра «Встречи в лесу».</w:t>
            </w:r>
          </w:p>
          <w:p w:rsidR="003B6A91" w:rsidRDefault="003B6A91" w:rsidP="003B6A91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4E6B">
              <w:rPr>
                <w:rFonts w:ascii="Times New Roman" w:hAnsi="Times New Roman" w:cs="Times New Roman"/>
                <w:sz w:val="24"/>
                <w:szCs w:val="24"/>
              </w:rPr>
              <w:t>Изготовление Красной книги родного края.</w:t>
            </w:r>
          </w:p>
          <w:p w:rsidR="003F5826" w:rsidRDefault="006A4E6B" w:rsidP="003B6A91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«Правила поведения в лесу».</w:t>
            </w:r>
          </w:p>
          <w:p w:rsidR="003B6A91" w:rsidRPr="00584B7D" w:rsidRDefault="003B6A91" w:rsidP="003B6A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4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Досуг </w:t>
            </w:r>
            <w:r w:rsidRPr="00584B7D">
              <w:rPr>
                <w:rFonts w:ascii="Times New Roman" w:hAnsi="Times New Roman" w:cs="Times New Roman"/>
                <w:b/>
              </w:rPr>
              <w:t>«Я природе верный друг»</w:t>
            </w:r>
          </w:p>
        </w:tc>
      </w:tr>
    </w:tbl>
    <w:p w:rsidR="000472FC" w:rsidRDefault="000472FC" w:rsidP="003446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A2B" w:rsidRPr="007806D4" w:rsidRDefault="002E1A2B" w:rsidP="002E1A2B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806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Июль «В гостях у сказки»</w:t>
      </w:r>
    </w:p>
    <w:tbl>
      <w:tblPr>
        <w:tblW w:w="10490" w:type="dxa"/>
        <w:tblInd w:w="-1018" w:type="dxa"/>
        <w:tblLayout w:type="fixed"/>
        <w:tblLook w:val="04A0"/>
      </w:tblPr>
      <w:tblGrid>
        <w:gridCol w:w="1985"/>
        <w:gridCol w:w="8505"/>
      </w:tblGrid>
      <w:tr w:rsidR="002E1A2B" w:rsidRPr="00A9045D" w:rsidTr="002E1A2B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A2B" w:rsidRPr="00A9045D" w:rsidRDefault="002E1A2B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A2B" w:rsidRPr="00A9045D" w:rsidRDefault="002E1A2B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2E1A2B" w:rsidRPr="00A9045D" w:rsidTr="002E1A2B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A2B" w:rsidRPr="00A9045D" w:rsidRDefault="002E1A2B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2E1A2B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2E1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сказкам А.С. Пушкина: «Не задавайся, не проси лишку, а то останешься у разбитого корыта», «Что такое хорошо и что такое плохо в сказках А.С. Пушкина», «Сказки Пушкина – торжество добра и справедливости».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Дидактические игры: «Составь сказку», «Что </w:t>
            </w:r>
            <w:proofErr w:type="gram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было-бы</w:t>
            </w:r>
            <w:proofErr w:type="gram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если?», «Узнай героя по описанию», «Что кому».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творческих рассказов «Если бы я попал в сказку».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«Иллюстрация к любимой сказке», «Мультфильм» по сказкам Пушкина А.С.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музыки: Слушание оперы М. Глинки «Руслан и Людмила», Н.А. Римского-Корсакова «Три чуда» - С</w:t>
            </w:r>
            <w:proofErr w:type="gram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gram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«Сказка о царе 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«Сказка о золотом петушке».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«Ветер», Хороводная игра «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Прялица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игры «Дедушка», «Заря заряница».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в книжном уголк</w:t>
            </w:r>
            <w:proofErr w:type="gram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собрать библиотечку сказок А.С. Пушкина.</w:t>
            </w:r>
          </w:p>
        </w:tc>
      </w:tr>
      <w:tr w:rsidR="002E1A2B" w:rsidRPr="00A9045D" w:rsidTr="002E1A2B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A2B" w:rsidRPr="00A9045D" w:rsidRDefault="002E1A2B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2E1A2B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2E1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«Сказка от начала начинается, до конца читается, в середке не перебивается».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«Узнай сказку по иллюстрациям».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«Что такое сказка?».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Дидактические игры: «О какой сказке идёт речь?»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«Дополни имя», «Отгадай сказку».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русских народных сказок.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картотеки русских народных сказок в книжном уголке в соответствии возрасту.</w:t>
            </w:r>
          </w:p>
          <w:p w:rsidR="002E1A2B" w:rsidRPr="00584B7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4B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Викторина по сказкам «Отгадай сказку».</w:t>
            </w:r>
          </w:p>
        </w:tc>
      </w:tr>
      <w:tr w:rsidR="002E1A2B" w:rsidRPr="00A9045D" w:rsidTr="002E1A2B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A2B" w:rsidRPr="00A9045D" w:rsidRDefault="002E1A2B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2E1A2B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E1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«Знакомство с понятиями персонаж, сюжет, декорация, пластилиновый, рисованный и кукольный мультфильм».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«Пластилиновая ворона».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 художественной литературы Ш. Перро «Золушка», сказки К.И. Чуковского  «Телефон», «Муха-цокотуха», «Путаница», «Краденое солнце».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рисунков «Мой любимый герой из 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Мультляндии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«Гуси-лебеди»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«Бабочки, лягушки, цапля».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«Кинотеатр».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сказки «Кошкин дом».</w:t>
            </w:r>
          </w:p>
        </w:tc>
      </w:tr>
      <w:tr w:rsidR="002E1A2B" w:rsidRPr="00A9045D" w:rsidTr="002E1A2B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A2B" w:rsidRPr="00A9045D" w:rsidRDefault="002E1A2B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2E1A2B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E1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«Сказка в гости к нам идет, чудеса с собой несет».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«Разложи героев по сказкам», «Угадай сказку по предмету», «Сложи картинку и определи сказку».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рус</w:t>
            </w:r>
            <w:proofErr w:type="gram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ар. сказки «Теремок».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«Зайка беленький сидит», «Зайцы и волк».</w:t>
            </w:r>
          </w:p>
          <w:p w:rsidR="002E1A2B" w:rsidRPr="00A9045D" w:rsidRDefault="00584B7D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Настольный театр по </w:t>
            </w:r>
            <w:r w:rsidR="002E1A2B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«Рукавичка».</w:t>
            </w:r>
          </w:p>
          <w:p w:rsidR="002E1A2B" w:rsidRPr="00A9045D" w:rsidRDefault="002E1A2B" w:rsidP="002E1A2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Тематическая викторина «Сундучок сказок».</w:t>
            </w:r>
          </w:p>
        </w:tc>
      </w:tr>
      <w:tr w:rsidR="002E1A2B" w:rsidRPr="00A9045D" w:rsidTr="002E1A2B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A2B" w:rsidRPr="00A9045D" w:rsidRDefault="002E1A2B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2E1A2B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2E1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1C4" w:rsidRPr="004D1B81" w:rsidRDefault="007521C4" w:rsidP="0075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B8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Русский костюм в народных сказках</w:t>
            </w:r>
            <w:proofErr w:type="gramStart"/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  <w:p w:rsidR="007521C4" w:rsidRPr="004D1B81" w:rsidRDefault="007521C4" w:rsidP="0075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Дидактическая игра «Узнай сказку по иллюстрациям»</w:t>
            </w:r>
          </w:p>
          <w:p w:rsidR="007521C4" w:rsidRPr="004D1B81" w:rsidRDefault="007521C4" w:rsidP="007521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D1B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Строительные игры. </w:t>
            </w:r>
            <w:r w:rsidRPr="004D1B81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4D1B81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</w:rPr>
              <w:t>Сказочные дворцы</w:t>
            </w:r>
            <w:r w:rsidRPr="004D1B81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7521C4" w:rsidRPr="004D1B81" w:rsidRDefault="007521C4" w:rsidP="0075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Русские народные игры: «Золотые ворота», «Баба Яга».</w:t>
            </w:r>
          </w:p>
          <w:p w:rsidR="007521C4" w:rsidRPr="00584B7D" w:rsidRDefault="00584B7D" w:rsidP="0075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Театрализованное представление </w:t>
            </w:r>
            <w:r w:rsidR="007521C4" w:rsidRPr="00584B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 «В гостях у сказки»</w:t>
            </w:r>
          </w:p>
          <w:p w:rsidR="002E1A2B" w:rsidRPr="00A9045D" w:rsidRDefault="002E1A2B" w:rsidP="007521C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538D" w:rsidRDefault="002B538D" w:rsidP="007521C4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38D" w:rsidRPr="007806D4" w:rsidRDefault="002B538D" w:rsidP="002B538D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806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Июль «Неделя воды»</w:t>
      </w:r>
    </w:p>
    <w:tbl>
      <w:tblPr>
        <w:tblW w:w="10490" w:type="dxa"/>
        <w:tblInd w:w="-1018" w:type="dxa"/>
        <w:tblLook w:val="04A0"/>
      </w:tblPr>
      <w:tblGrid>
        <w:gridCol w:w="1985"/>
        <w:gridCol w:w="8505"/>
      </w:tblGrid>
      <w:tr w:rsidR="002B538D" w:rsidRPr="00A9045D" w:rsidTr="002B538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538D" w:rsidRPr="00A9045D" w:rsidRDefault="002B538D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538D" w:rsidRPr="00A9045D" w:rsidRDefault="002B538D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2B538D" w:rsidRPr="00A9045D" w:rsidTr="002B538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538D" w:rsidRPr="00A9045D" w:rsidRDefault="002B538D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2B538D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  <w:r w:rsidR="002B538D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:rsidR="002B538D" w:rsidRPr="00A9045D" w:rsidRDefault="002B538D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Тематический праздник «День</w:t>
            </w:r>
            <w:r w:rsidR="00C504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0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Здоровья».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Беседа: «Безопасность при отдыхе на природе».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аттракцион «Вымой чисто руки товарищу».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Аппликация: способом отрыва: «Деревья»; «Море».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о природе: </w:t>
            </w:r>
            <w:proofErr w:type="gram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- Х. Андерсен «Русалочка», сказка «День рождения 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Дельфинёнка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«Сказки и были о морях и океанах», «Живая вода» (сказки народов Сибири, стихи А. С. Пушкина «О море», Н. А. Рыжова «Не просто сказки…»</w:t>
            </w:r>
            <w:proofErr w:type="gramEnd"/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«Беги к тому дереву, которое назову»; «Мышеловка», «Бабочки и цветы»;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«Море волнуется раз!»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водой и мыльными пузырями на свежем воздухе.</w:t>
            </w:r>
          </w:p>
        </w:tc>
      </w:tr>
      <w:tr w:rsidR="002B538D" w:rsidRPr="00A9045D" w:rsidTr="002B538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538D" w:rsidRPr="00A9045D" w:rsidRDefault="002B538D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2B538D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2B5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538D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:rsidR="002B538D" w:rsidRPr="00A9045D" w:rsidRDefault="002B538D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«Мыльные пузыри».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русская народная сказка «Пузырь, Соломинка и Лапоть».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мыльными пузырями.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«Пузырь».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песке. Тема: «Дорогой мыльных пузырей…»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водой «Тонет – не тонет»; «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Бульбочки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«Разноцветная вода».</w:t>
            </w:r>
          </w:p>
        </w:tc>
      </w:tr>
      <w:tr w:rsidR="002B538D" w:rsidRPr="00A9045D" w:rsidTr="002B538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538D" w:rsidRPr="00A9045D" w:rsidRDefault="002B538D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2B538D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  <w:r w:rsidR="002B538D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:rsidR="002B538D" w:rsidRPr="00A9045D" w:rsidRDefault="002B538D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погодными явлениями.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«Времена года».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природоведческого характера.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аудиозаписи «Голоса леса».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природным материалом.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вертушек, султанчиков, воздушного змея.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«Береги природу», «Скажи название» «Назвать растение по листу»,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proofErr w:type="gram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«Земля, вода, огонь, воздух» - с мячом, «Солнечные зайчики», «Скакалки», «Прятки», «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proofErr w:type="gramEnd"/>
          </w:p>
        </w:tc>
      </w:tr>
      <w:tr w:rsidR="002B538D" w:rsidRPr="00A9045D" w:rsidTr="002B538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538D" w:rsidRPr="00A9045D" w:rsidRDefault="002B538D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2B538D" w:rsidRPr="00A9045D" w:rsidRDefault="009035F9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B538D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2B538D" w:rsidRPr="00A9045D" w:rsidRDefault="002B538D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«Кого ты знаешь из жителей подводного царства?»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набора картинок по теме «Обитатели моря», «Обитатели рек», «Обитатели океанов»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«Цвет и тени».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Е. Пермяк «Первая рыбка».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«Что в мешочке?», «Найди </w:t>
            </w:r>
            <w:proofErr w:type="gram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такую</w:t>
            </w:r>
            <w:proofErr w:type="gram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же», «Кто живёт в подводном царстве?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«Рыбак и рыбаки», «Удочка», «Море волнуется …», «Сети».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«Путешествие на пароходе», «Путешествие на подводной лодке».</w:t>
            </w:r>
          </w:p>
        </w:tc>
      </w:tr>
      <w:tr w:rsidR="002B538D" w:rsidRPr="00A9045D" w:rsidTr="002B538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538D" w:rsidRPr="00A9045D" w:rsidRDefault="002B538D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2B538D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B5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538D"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:rsidR="002B538D" w:rsidRPr="00A9045D" w:rsidRDefault="002B538D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«Свойства воды», «Великая тайна воды»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Рассматривания воды на глобусе, географической карте.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с водой «Вода — жидкая, может течь», «Вода не имеет формы», «Вода не имеет вкуса»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«Морское царство».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литературы: «Приключение в капле воды». С.Ю. 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Афонькин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русская народная сказка «Снегурочка. Заучивание стихотворения Н. В. </w:t>
            </w:r>
            <w:proofErr w:type="spell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Нуркеновой</w:t>
            </w:r>
            <w:proofErr w:type="spell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«Туман».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деятельность. «</w:t>
            </w:r>
            <w:proofErr w:type="gramStart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Тонет</w:t>
            </w:r>
            <w:proofErr w:type="gramEnd"/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тонет».</w:t>
            </w:r>
          </w:p>
          <w:p w:rsidR="002B538D" w:rsidRPr="00A9045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«Загадай, мы отгадаем», «Составь картинку».</w:t>
            </w:r>
          </w:p>
          <w:p w:rsidR="002B538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Подвижные игры: «Караси и щука», «Море очень широко».</w:t>
            </w:r>
          </w:p>
          <w:p w:rsidR="002B538D" w:rsidRPr="00584B7D" w:rsidRDefault="002B538D" w:rsidP="002B53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4B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Развлечение «День Нептуна»</w:t>
            </w:r>
          </w:p>
        </w:tc>
      </w:tr>
    </w:tbl>
    <w:p w:rsidR="000472FC" w:rsidRDefault="000472FC" w:rsidP="0034464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2FC" w:rsidRPr="007806D4" w:rsidRDefault="006208E4" w:rsidP="007521C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806D4">
        <w:rPr>
          <w:rFonts w:ascii="Times New Roman" w:hAnsi="Times New Roman" w:cs="Times New Roman"/>
          <w:b/>
          <w:bCs/>
          <w:sz w:val="28"/>
          <w:szCs w:val="24"/>
        </w:rPr>
        <w:t xml:space="preserve">Август </w:t>
      </w:r>
      <w:r w:rsidR="007521C4" w:rsidRPr="007806D4">
        <w:rPr>
          <w:rFonts w:ascii="Times New Roman" w:hAnsi="Times New Roman" w:cs="Times New Roman"/>
          <w:b/>
          <w:bCs/>
          <w:sz w:val="28"/>
          <w:szCs w:val="24"/>
        </w:rPr>
        <w:t xml:space="preserve">«Неделя познания» </w:t>
      </w:r>
    </w:p>
    <w:p w:rsidR="00404F53" w:rsidRPr="007806D4" w:rsidRDefault="00404F53" w:rsidP="00A9045D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tbl>
      <w:tblPr>
        <w:tblW w:w="10490" w:type="dxa"/>
        <w:tblInd w:w="-1018" w:type="dxa"/>
        <w:tblLook w:val="04A0"/>
      </w:tblPr>
      <w:tblGrid>
        <w:gridCol w:w="1985"/>
        <w:gridCol w:w="8505"/>
      </w:tblGrid>
      <w:tr w:rsidR="006208E4" w:rsidRPr="00A9045D" w:rsidTr="006208E4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08E4" w:rsidRPr="00A9045D" w:rsidRDefault="006208E4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08E4" w:rsidRPr="00A9045D" w:rsidRDefault="006208E4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6208E4" w:rsidRPr="00A9045D" w:rsidTr="006208E4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08E4" w:rsidRPr="00A9045D" w:rsidRDefault="006208E4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6208E4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июля</w:t>
            </w:r>
          </w:p>
          <w:p w:rsidR="006208E4" w:rsidRPr="00A9045D" w:rsidRDefault="006208E4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«Изготовление бумаги», «Как мы бережем природу», «Волшебная бумага» (Что это за материал, его свойства, из чего делают бумагу и</w:t>
            </w:r>
            <w:proofErr w:type="gramEnd"/>
          </w:p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делают из бумаги).</w:t>
            </w:r>
          </w:p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Оригами «Чудо своими руками» (изготовление простейших поделок из бумаги, с последующим обыгрыванием).</w:t>
            </w:r>
          </w:p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«Свойства бумаги», «Такая разная бумага».</w:t>
            </w:r>
          </w:p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Коллекционирование «Фантики».</w:t>
            </w:r>
          </w:p>
          <w:p w:rsidR="006208E4" w:rsidRP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по фантикам.</w:t>
            </w:r>
          </w:p>
        </w:tc>
      </w:tr>
      <w:tr w:rsidR="006208E4" w:rsidRPr="00A9045D" w:rsidTr="006208E4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08E4" w:rsidRPr="00A9045D" w:rsidRDefault="006208E4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6208E4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2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  <w:p w:rsidR="006208E4" w:rsidRPr="00A9045D" w:rsidRDefault="006208E4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«Свойства стекла».</w:t>
            </w:r>
          </w:p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«Безопасное обращение со стеклом».</w:t>
            </w:r>
          </w:p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«Осторожно – стекло!».</w:t>
            </w:r>
          </w:p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альбома с фотографиями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зготовление стеклянной вазы».</w:t>
            </w:r>
          </w:p>
          <w:p w:rsidR="006208E4" w:rsidRP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«Сколько бьющихся предметов имеется в группе»</w:t>
            </w:r>
          </w:p>
        </w:tc>
      </w:tr>
      <w:tr w:rsidR="006208E4" w:rsidRPr="00A9045D" w:rsidTr="006208E4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08E4" w:rsidRPr="00A9045D" w:rsidRDefault="006208E4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6208E4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62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6208E4" w:rsidRPr="00A9045D" w:rsidRDefault="006208E4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«В мире металла», «Что</w:t>
            </w:r>
          </w:p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быстрее нагревается».</w:t>
            </w:r>
          </w:p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«Найди в группе как можно</w:t>
            </w:r>
          </w:p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предметов из металла».</w:t>
            </w:r>
          </w:p>
          <w:p w:rsidR="006208E4" w:rsidRPr="00A9045D" w:rsidRDefault="006208E4" w:rsidP="006208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«Почему делают из металла?»</w:t>
            </w:r>
          </w:p>
        </w:tc>
      </w:tr>
      <w:tr w:rsidR="006208E4" w:rsidRPr="00A9045D" w:rsidTr="006208E4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08E4" w:rsidRPr="00A9045D" w:rsidRDefault="006208E4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6208E4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2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  <w:p w:rsidR="006208E4" w:rsidRPr="00A9045D" w:rsidRDefault="006208E4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«Что такое упругость», «Свойства и качества резины».</w:t>
            </w:r>
          </w:p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«Где используют резину?».</w:t>
            </w:r>
          </w:p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 с резиновым мячом.</w:t>
            </w:r>
          </w:p>
          <w:p w:rsidR="006208E4" w:rsidRDefault="006208E4" w:rsidP="006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выставки «Предметы из резины».</w:t>
            </w:r>
          </w:p>
          <w:p w:rsidR="006208E4" w:rsidRPr="006208E4" w:rsidRDefault="006208E4" w:rsidP="006208E4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«Парикмахерская: красивая прическа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резиночками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208E4" w:rsidRPr="00A9045D" w:rsidTr="006208E4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08E4" w:rsidRPr="00A9045D" w:rsidRDefault="006208E4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6208E4" w:rsidRPr="00A9045D" w:rsidRDefault="00E16BB5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2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6208E4" w:rsidRPr="00A9045D" w:rsidRDefault="006208E4" w:rsidP="006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35F9" w:rsidRDefault="009035F9" w:rsidP="009035F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деятельность</w:t>
            </w:r>
            <w:r w:rsidRPr="004D1B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«Свойства песка»</w:t>
            </w:r>
          </w:p>
          <w:p w:rsidR="009035F9" w:rsidRPr="004D1B81" w:rsidRDefault="009035F9" w:rsidP="00584B7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песком:  «Выложим рисунок из цветных крышечек».</w:t>
            </w:r>
          </w:p>
          <w:p w:rsidR="009035F9" w:rsidRPr="004D1B81" w:rsidRDefault="009035F9" w:rsidP="009035F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/игра «Передай – встань» </w:t>
            </w:r>
            <w:r w:rsidRPr="004D1B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воспитывать у детей чувство товарищества, развивать ловкость, внимание. Укреплять мышцы плеч и спины.</w:t>
            </w:r>
          </w:p>
          <w:p w:rsidR="009035F9" w:rsidRPr="009035F9" w:rsidRDefault="009035F9" w:rsidP="009035F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-С/</w:t>
            </w:r>
            <w:proofErr w:type="gramStart"/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игры: «семья», «доктор», «шоферы», «дочки-матери» -объединить одним сюжетом.</w:t>
            </w:r>
          </w:p>
          <w:p w:rsidR="009035F9" w:rsidRPr="00584B7D" w:rsidRDefault="009035F9" w:rsidP="00903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B7D">
              <w:rPr>
                <w:rFonts w:ascii="Times New Roman" w:hAnsi="Times New Roman"/>
                <w:b/>
                <w:bCs/>
                <w:sz w:val="24"/>
                <w:szCs w:val="24"/>
              </w:rPr>
              <w:t>Смотр-Конкурс  построек из песка.</w:t>
            </w:r>
          </w:p>
        </w:tc>
      </w:tr>
    </w:tbl>
    <w:p w:rsidR="006208E4" w:rsidRPr="007806D4" w:rsidRDefault="006208E4" w:rsidP="00A9045D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6208E4" w:rsidRPr="007806D4" w:rsidRDefault="009035F9" w:rsidP="007806D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7806D4">
        <w:rPr>
          <w:rFonts w:ascii="Times New Roman" w:hAnsi="Times New Roman" w:cs="Times New Roman"/>
          <w:b/>
          <w:bCs/>
          <w:sz w:val="28"/>
          <w:szCs w:val="24"/>
        </w:rPr>
        <w:t>Август «</w:t>
      </w:r>
      <w:proofErr w:type="gramStart"/>
      <w:r w:rsidRPr="007806D4">
        <w:rPr>
          <w:rFonts w:ascii="Times New Roman" w:hAnsi="Times New Roman" w:cs="Times New Roman"/>
          <w:b/>
          <w:bCs/>
          <w:sz w:val="28"/>
          <w:szCs w:val="24"/>
        </w:rPr>
        <w:t>Во</w:t>
      </w:r>
      <w:proofErr w:type="gramEnd"/>
      <w:r w:rsidRPr="007806D4">
        <w:rPr>
          <w:rFonts w:ascii="Times New Roman" w:hAnsi="Times New Roman" w:cs="Times New Roman"/>
          <w:b/>
          <w:bCs/>
          <w:sz w:val="28"/>
          <w:szCs w:val="24"/>
        </w:rPr>
        <w:t xml:space="preserve"> саду ли, в огороде» </w:t>
      </w:r>
    </w:p>
    <w:tbl>
      <w:tblPr>
        <w:tblW w:w="10490" w:type="dxa"/>
        <w:tblInd w:w="-1018" w:type="dxa"/>
        <w:tblLook w:val="04A0"/>
      </w:tblPr>
      <w:tblGrid>
        <w:gridCol w:w="1985"/>
        <w:gridCol w:w="8505"/>
      </w:tblGrid>
      <w:tr w:rsidR="009035F9" w:rsidRPr="00A9045D" w:rsidTr="00546B5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5F9" w:rsidRPr="00A9045D" w:rsidRDefault="009035F9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5F9" w:rsidRPr="00A9045D" w:rsidRDefault="009035F9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035F9" w:rsidRPr="00A9045D" w:rsidTr="00546B5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5F9" w:rsidRPr="00A9045D" w:rsidRDefault="009035F9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9035F9" w:rsidRPr="00A9045D" w:rsidRDefault="00E16BB5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0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  <w:p w:rsidR="009035F9" w:rsidRPr="00A9045D" w:rsidRDefault="009035F9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«Овощи», «Вкусно и полезно», «Витамины на столе», «Полезные продукты для здоровья - лук и чеснок».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«Овощи»,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Ю. </w:t>
            </w:r>
            <w:proofErr w:type="spellStart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Тувим</w:t>
            </w:r>
            <w:proofErr w:type="spellEnd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«Овощи».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«Магазин», сюжет «Овощной магазин».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«Чудесный мешочек» (Овощи), «Лото», «Назови овощ».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«Морковка для зайчика».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 игра «Урожайная».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Сюжетно-ролевая игра «Семья», сюжет «Мама готовит овощной суп».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деятельность по сказке «Репка».</w:t>
            </w:r>
          </w:p>
          <w:p w:rsidR="009035F9" w:rsidRPr="006208E4" w:rsidRDefault="002821E8" w:rsidP="00282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«Кабачок».</w:t>
            </w:r>
          </w:p>
        </w:tc>
      </w:tr>
      <w:tr w:rsidR="009035F9" w:rsidRPr="00A9045D" w:rsidTr="00546B5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5F9" w:rsidRPr="00A9045D" w:rsidRDefault="009035F9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9035F9" w:rsidRPr="00A9045D" w:rsidRDefault="00E16BB5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0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9035F9" w:rsidRPr="00A9045D" w:rsidRDefault="009035F9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21E8" w:rsidRPr="002821E8" w:rsidRDefault="002821E8" w:rsidP="002821E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различных ягод.</w:t>
            </w:r>
          </w:p>
          <w:p w:rsidR="002821E8" w:rsidRPr="002821E8" w:rsidRDefault="002821E8" w:rsidP="002821E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 - эстетическое развитие (рисование) «Вкусные дары щедрой осени (ягоды)».</w:t>
            </w:r>
          </w:p>
          <w:p w:rsidR="002821E8" w:rsidRPr="002821E8" w:rsidRDefault="002821E8" w:rsidP="002821E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«По лесной тропинке».</w:t>
            </w:r>
          </w:p>
          <w:p w:rsidR="002821E8" w:rsidRPr="002821E8" w:rsidRDefault="002821E8" w:rsidP="002821E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«Лесовик и лесные ягоды», «Да – нет».</w:t>
            </w:r>
          </w:p>
          <w:p w:rsidR="002821E8" w:rsidRPr="002821E8" w:rsidRDefault="002821E8" w:rsidP="002821E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«Магазин», сюжет «Купи ягоды».</w:t>
            </w:r>
          </w:p>
          <w:p w:rsidR="002821E8" w:rsidRPr="002821E8" w:rsidRDefault="002821E8" w:rsidP="002821E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для чтения и рассматривания: В. Зотов «Лесная мозаика», Павлова Н. «Земляничка».</w:t>
            </w:r>
          </w:p>
          <w:p w:rsidR="009035F9" w:rsidRPr="006208E4" w:rsidRDefault="002821E8" w:rsidP="00282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ягодах.</w:t>
            </w:r>
          </w:p>
        </w:tc>
      </w:tr>
      <w:tr w:rsidR="009035F9" w:rsidRPr="00A9045D" w:rsidTr="00546B5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5F9" w:rsidRPr="00A9045D" w:rsidRDefault="009035F9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9035F9" w:rsidRPr="00A9045D" w:rsidRDefault="00E16BB5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0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9035F9" w:rsidRPr="00A9045D" w:rsidRDefault="009035F9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«Польза и особенности грибов». «Где растут грибы», «Какие грибы я знаю».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воспитателя: «Съедобные и несъедобные грибы».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иллюстраций, картин, фотографий с изображениями грибов.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Поисково-исследовательская деятельность: «Как не заблудиться в лесу», «Как отличить двойника» - грибы.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«Путешествие в лес». Игровые ситуации: «Если ты оказался один в лесу», «</w:t>
            </w:r>
            <w:proofErr w:type="gramStart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</w:t>
            </w:r>
            <w:proofErr w:type="gramEnd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какое оно?», «Вот они – грибы».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Коллективное изготовление работ «Корзина с грибами» (с использованием лепки, аппликации и </w:t>
            </w:r>
            <w:proofErr w:type="spellStart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дорисовывания</w:t>
            </w:r>
            <w:proofErr w:type="spellEnd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деталей).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музыки: </w:t>
            </w:r>
            <w:proofErr w:type="spellStart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Абелян</w:t>
            </w:r>
            <w:proofErr w:type="spellEnd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«По грибы», </w:t>
            </w:r>
            <w:proofErr w:type="spellStart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</w:t>
            </w:r>
            <w:proofErr w:type="spellEnd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«Грибок»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для чтения и рассматривания:</w:t>
            </w:r>
            <w:r w:rsidR="00C5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 грибом», Алиева Н. «Гриб-волшебник», Толстой А. «Грибы».</w:t>
            </w:r>
          </w:p>
          <w:p w:rsidR="009035F9" w:rsidRPr="00A9045D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«Охотники и грибы».</w:t>
            </w:r>
          </w:p>
        </w:tc>
      </w:tr>
      <w:tr w:rsidR="009035F9" w:rsidRPr="00A9045D" w:rsidTr="00546B5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5F9" w:rsidRPr="00A9045D" w:rsidRDefault="009035F9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9035F9" w:rsidRPr="00A9045D" w:rsidRDefault="00E16BB5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0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9035F9" w:rsidRPr="00A9045D" w:rsidRDefault="009035F9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«Откуда хлеб пришел на стол».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с изображением машин и приспособлений, используемых для выращивания злаков. Чтение пословиц и поговорок о хлебе.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- колосьев и зерен пшеницы, ржи и овса, их сравнение (сходство и различие); - репродукции картины И. Шишкина «Рожь».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Ю. </w:t>
            </w:r>
            <w:proofErr w:type="spellStart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Ждановской</w:t>
            </w:r>
            <w:proofErr w:type="spellEnd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«Нива», «Легенда о том, как появился вкусный кекс или сказка о волшебном зернышке».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«Что сделано из муки?».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Театр на </w:t>
            </w:r>
            <w:proofErr w:type="spellStart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«Колобок».</w:t>
            </w:r>
          </w:p>
          <w:p w:rsidR="002821E8" w:rsidRPr="002821E8" w:rsidRDefault="002821E8" w:rsidP="002821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«Каравай».</w:t>
            </w:r>
          </w:p>
          <w:p w:rsidR="009035F9" w:rsidRPr="006208E4" w:rsidRDefault="002821E8" w:rsidP="002821E8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«Найди свой пряник», «Пирожки в лесу».</w:t>
            </w:r>
          </w:p>
        </w:tc>
      </w:tr>
      <w:tr w:rsidR="009035F9" w:rsidRPr="00A9045D" w:rsidTr="00546B5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5F9" w:rsidRPr="00A9045D" w:rsidRDefault="009035F9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9035F9" w:rsidRPr="00A9045D" w:rsidRDefault="00E16BB5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8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  <w:p w:rsidR="009035F9" w:rsidRPr="00A9045D" w:rsidRDefault="009035F9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21E8" w:rsidRDefault="002821E8" w:rsidP="00282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 березе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Закрепить знания о строении дерева, её пользе и характерных особенностях различных деревьев.</w:t>
            </w:r>
            <w:r w:rsidR="00C50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 сравнения березы с другими деревьями.</w:t>
            </w:r>
          </w:p>
          <w:p w:rsidR="002821E8" w:rsidRDefault="002821E8" w:rsidP="00282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Стихи, песенки,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берёзе: «Во поле берёзонька стояла», «На калине белый цвет», «Как по травкам, по муравкам»</w:t>
            </w:r>
          </w:p>
          <w:p w:rsidR="002821E8" w:rsidRDefault="00C50413" w:rsidP="00282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произведений</w:t>
            </w:r>
            <w:r w:rsidR="002821E8">
              <w:rPr>
                <w:rFonts w:ascii="Times New Roman" w:hAnsi="Times New Roman" w:cs="Times New Roman"/>
                <w:sz w:val="24"/>
                <w:szCs w:val="24"/>
              </w:rPr>
              <w:t xml:space="preserve"> о березе: М. Пришви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2821E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2821E8">
              <w:rPr>
                <w:rFonts w:ascii="Times New Roman" w:hAnsi="Times New Roman" w:cs="Times New Roman"/>
                <w:sz w:val="24"/>
                <w:szCs w:val="24"/>
              </w:rPr>
              <w:t>«Разговор деревьев», Н. Павлова «Земляничка»</w:t>
            </w:r>
          </w:p>
          <w:p w:rsidR="002821E8" w:rsidRDefault="002821E8" w:rsidP="00282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«Стоит Алёна, платок зелёный, тонкий</w:t>
            </w:r>
          </w:p>
          <w:p w:rsidR="009035F9" w:rsidRDefault="002821E8" w:rsidP="00282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стан, белый сарафан»</w:t>
            </w:r>
          </w:p>
          <w:p w:rsidR="002821E8" w:rsidRPr="00584B7D" w:rsidRDefault="002821E8" w:rsidP="00282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Развлечение «Люблю березку русскую»</w:t>
            </w:r>
          </w:p>
        </w:tc>
      </w:tr>
    </w:tbl>
    <w:p w:rsidR="006208E4" w:rsidRDefault="006208E4" w:rsidP="00A9045D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42245" w:rsidRPr="007806D4" w:rsidRDefault="00942245" w:rsidP="00942245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806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Июль «Неделя спортивных игр»</w:t>
      </w:r>
    </w:p>
    <w:tbl>
      <w:tblPr>
        <w:tblW w:w="10490" w:type="dxa"/>
        <w:tblInd w:w="-10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8505"/>
      </w:tblGrid>
      <w:tr w:rsidR="00942245" w:rsidRPr="00942245" w:rsidTr="0094224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245" w:rsidRPr="00942245" w:rsidRDefault="00942245" w:rsidP="0094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245" w:rsidRPr="00942245" w:rsidRDefault="00942245" w:rsidP="0094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42245" w:rsidRPr="00942245" w:rsidTr="0094224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245" w:rsidRPr="00942245" w:rsidRDefault="00942245" w:rsidP="0094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942245" w:rsidRPr="00942245" w:rsidRDefault="00E16BB5" w:rsidP="0094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6B11" w:rsidRDefault="003E6B11" w:rsidP="003E6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спорте, о её пользе здоровью.</w:t>
            </w:r>
            <w:r w:rsidR="00C50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«Виды спорта».</w:t>
            </w:r>
          </w:p>
          <w:p w:rsidR="003E6B11" w:rsidRDefault="003E6B11" w:rsidP="003E6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Игры-соревнования: «Кто быстрей», «Лягушки»,</w:t>
            </w:r>
          </w:p>
          <w:p w:rsidR="003E6B11" w:rsidRDefault="003E6B11" w:rsidP="003E6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«Сбей кеглю», «Передай мяч».</w:t>
            </w:r>
          </w:p>
          <w:p w:rsidR="003E6B11" w:rsidRDefault="003E6B11" w:rsidP="003E6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-Игровые упражнения с физкультурным оборудованием.</w:t>
            </w:r>
          </w:p>
          <w:p w:rsidR="003E6B11" w:rsidRDefault="003E6B11" w:rsidP="003E6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«На стадионе», «Красивый мяч».</w:t>
            </w:r>
          </w:p>
          <w:p w:rsidR="003E6B11" w:rsidRDefault="003E6B11" w:rsidP="003E6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Беседы: «Моя любимая подвижная игра», «Зачем нужны правила?».</w:t>
            </w:r>
          </w:p>
          <w:p w:rsidR="003E6B11" w:rsidRDefault="003E6B11" w:rsidP="003E6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«Объясним Незнайке правила игры».</w:t>
            </w:r>
          </w:p>
          <w:p w:rsidR="00942245" w:rsidRPr="00942245" w:rsidRDefault="003E6B11" w:rsidP="003E6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Вовкина победа"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Кутафин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942245" w:rsidRPr="00942245" w:rsidTr="0094224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245" w:rsidRPr="00942245" w:rsidRDefault="00942245" w:rsidP="0094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942245" w:rsidRPr="00942245" w:rsidRDefault="00E16BB5" w:rsidP="0094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 «Откуда к нам пришел велосипед», «Правила для велосипедистов».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«Велосипеды прошлого», «Необычные велосипеды».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песни « Песня велосипедистов» (Поющие гитары).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«Придумай велосипед будущего», «Собери велосипед», «</w:t>
            </w:r>
            <w:proofErr w:type="gramStart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Плохо-хорошо</w:t>
            </w:r>
            <w:proofErr w:type="gramEnd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С. Михалкова «Велосипед».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работа: «Маке</w:t>
            </w:r>
            <w:proofErr w:type="gramStart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велосипедная дорожка»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«Я - регулировщик», «Путешествуем на велосипедах».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«Солнечные зайчики», «Скакалки», «Прятки».</w:t>
            </w:r>
          </w:p>
        </w:tc>
      </w:tr>
      <w:tr w:rsidR="00942245" w:rsidRPr="00942245" w:rsidTr="0094224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245" w:rsidRPr="00942245" w:rsidRDefault="00942245" w:rsidP="0094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942245" w:rsidRPr="00942245" w:rsidRDefault="00E16BB5" w:rsidP="0094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цветными  флажками и воздушными шарами спортивной площадки.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«Чем можно заниматься во дворе», «Как играли мамы и папы».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 «Во дворе», «На улице».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закличек</w:t>
            </w:r>
            <w:proofErr w:type="spellEnd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считалок для дворовых игр.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«Десятки с мячом», «</w:t>
            </w:r>
            <w:proofErr w:type="spellStart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Штандер</w:t>
            </w:r>
            <w:proofErr w:type="spellEnd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Шлепанки</w:t>
            </w:r>
            <w:proofErr w:type="spellEnd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«Зевака», «Мяч-чижик», «Лапта», «Вышибала».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2245" w:rsidRPr="00942245" w:rsidTr="0094224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245" w:rsidRPr="00942245" w:rsidRDefault="00942245" w:rsidP="0094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942245" w:rsidRPr="00942245" w:rsidRDefault="00E16BB5" w:rsidP="0094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«Назови спортсмена».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спортивного марша, гимна Российской федерации.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 «На стадионе», «Летняя олимпиада».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«С физкультурой мы дружны!».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«Катим мяч», «Отбей мяч», «Тоннель».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«Десятки с мячом», «</w:t>
            </w:r>
            <w:proofErr w:type="spellStart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Штандер</w:t>
            </w:r>
            <w:proofErr w:type="spellEnd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Шлепанки</w:t>
            </w:r>
            <w:proofErr w:type="spellEnd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«Зевака», «Мяч-чижик», «Лапта», «Вышибала».</w:t>
            </w:r>
          </w:p>
        </w:tc>
      </w:tr>
      <w:tr w:rsidR="00942245" w:rsidRPr="00942245" w:rsidTr="0094224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245" w:rsidRPr="00942245" w:rsidRDefault="00942245" w:rsidP="0094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942245" w:rsidRPr="00942245" w:rsidRDefault="00E16BB5" w:rsidP="0094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6B11" w:rsidRPr="00942245" w:rsidRDefault="003E6B11" w:rsidP="003E6B1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«Моя семья и физкультура», «Быть здоровыми хотим».</w:t>
            </w:r>
          </w:p>
          <w:p w:rsidR="003E6B11" w:rsidRPr="00942245" w:rsidRDefault="003E6B11" w:rsidP="003E6B1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Загадывание загадок о спорте и спортивном инвентаре.</w:t>
            </w:r>
          </w:p>
          <w:p w:rsidR="003E6B11" w:rsidRPr="00942245" w:rsidRDefault="003E6B11" w:rsidP="003E6B1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«Угадай вид спорта», «Двигаемся, играя», «Одежда для спортсменов».</w:t>
            </w:r>
          </w:p>
          <w:p w:rsidR="003E6B11" w:rsidRPr="00942245" w:rsidRDefault="003E6B11" w:rsidP="003E6B1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«Чему мы научились».</w:t>
            </w:r>
          </w:p>
          <w:p w:rsidR="003E6B11" w:rsidRPr="00942245" w:rsidRDefault="003E6B11" w:rsidP="003E6B1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«Мы будущие олимпийцы».</w:t>
            </w:r>
          </w:p>
          <w:p w:rsidR="003E6B11" w:rsidRDefault="003E6B11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«Дружный хоровод», «</w:t>
            </w:r>
            <w:proofErr w:type="spellStart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942245" w:rsidRPr="00584B7D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4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Спортивный праздник «Мой веселый, звонкий мяч».</w:t>
            </w:r>
          </w:p>
          <w:p w:rsidR="00942245" w:rsidRPr="00942245" w:rsidRDefault="00942245" w:rsidP="009422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08E4" w:rsidRDefault="006208E4" w:rsidP="00584B7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208E4" w:rsidRPr="007806D4" w:rsidRDefault="003E6B11" w:rsidP="00A9045D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7806D4">
        <w:rPr>
          <w:rFonts w:ascii="Times New Roman" w:hAnsi="Times New Roman" w:cs="Times New Roman"/>
          <w:b/>
          <w:bCs/>
          <w:sz w:val="28"/>
          <w:szCs w:val="24"/>
        </w:rPr>
        <w:lastRenderedPageBreak/>
        <w:t>Неделя «Секреты природы</w:t>
      </w:r>
    </w:p>
    <w:tbl>
      <w:tblPr>
        <w:tblW w:w="10490" w:type="dxa"/>
        <w:tblInd w:w="-10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8505"/>
      </w:tblGrid>
      <w:tr w:rsidR="003E6B11" w:rsidRPr="00942245" w:rsidTr="00546B5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6B11" w:rsidRPr="00942245" w:rsidRDefault="003E6B11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6B11" w:rsidRPr="00942245" w:rsidRDefault="003E6B11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3E6B11" w:rsidRPr="00942245" w:rsidTr="00492AF0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6B11" w:rsidRPr="00942245" w:rsidRDefault="003E6B11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3E6B11" w:rsidRPr="00942245" w:rsidRDefault="00E16BB5" w:rsidP="003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21</w:t>
            </w:r>
            <w:r w:rsid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2AF0" w:rsidRPr="00492AF0" w:rsidRDefault="00492AF0" w:rsidP="00492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«Что мы знаем о России?», «Моя малая Родина»</w:t>
            </w:r>
            <w:proofErr w:type="gramStart"/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ассматривание иллюстраций герба и флага РФ.</w:t>
            </w:r>
          </w:p>
          <w:p w:rsidR="00492AF0" w:rsidRPr="00492AF0" w:rsidRDefault="00492AF0" w:rsidP="00492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Настольно-печатная игра «Собери флаг».</w:t>
            </w:r>
          </w:p>
          <w:p w:rsidR="00492AF0" w:rsidRPr="00492AF0" w:rsidRDefault="00492AF0" w:rsidP="00492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литературы: И. Шмелёв « Русская песня», С. </w:t>
            </w:r>
            <w:proofErr w:type="spellStart"/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Баруздин</w:t>
            </w:r>
            <w:proofErr w:type="spellEnd"/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 чего начинается Родина».</w:t>
            </w:r>
          </w:p>
          <w:p w:rsidR="00492AF0" w:rsidRPr="00492AF0" w:rsidRDefault="00492AF0" w:rsidP="00492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стихотворения А.В. </w:t>
            </w:r>
            <w:proofErr w:type="spellStart"/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Жигулин</w:t>
            </w:r>
            <w:proofErr w:type="spellEnd"/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«О, Родина!».</w:t>
            </w:r>
          </w:p>
          <w:p w:rsidR="00492AF0" w:rsidRPr="00492AF0" w:rsidRDefault="00492AF0" w:rsidP="00492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«Российский флаг».</w:t>
            </w:r>
          </w:p>
          <w:p w:rsidR="00492AF0" w:rsidRPr="00492AF0" w:rsidRDefault="00492AF0" w:rsidP="00492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«Мышеловка», «Воробушки и кот».</w:t>
            </w:r>
          </w:p>
          <w:p w:rsidR="00492AF0" w:rsidRPr="00492AF0" w:rsidRDefault="00492AF0" w:rsidP="00492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«Белый, синий, красный».</w:t>
            </w:r>
          </w:p>
          <w:p w:rsidR="003E6B11" w:rsidRPr="00942245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«Путешествие по стране».</w:t>
            </w:r>
          </w:p>
        </w:tc>
      </w:tr>
      <w:tr w:rsidR="003E6B11" w:rsidRPr="00942245" w:rsidTr="00492AF0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6B11" w:rsidRPr="00942245" w:rsidRDefault="003E6B11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3E6B11" w:rsidRPr="00942245" w:rsidRDefault="00E16BB5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об лекарственных растениях: «Что такое лекарственные растения»; «Где и как используют лекарственные растения»; </w:t>
            </w:r>
          </w:p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книг, альбомов, энциклопедий о лекарственных растениях</w:t>
            </w:r>
          </w:p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родителями изготовление мини альбомов «Лекарство в нашем доме» - загадки, стихи, рассказы собственного сочинения.</w:t>
            </w:r>
          </w:p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Д/и: «Что было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бы исчезли…», «Какого растения не стало», «Слова»,</w:t>
            </w:r>
          </w:p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лишнее», «Лекарственные растения - сорняки?».</w:t>
            </w:r>
          </w:p>
          <w:p w:rsidR="003E6B11" w:rsidRPr="00942245" w:rsidRDefault="00492AF0" w:rsidP="00492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игры: «Аптека»</w:t>
            </w:r>
          </w:p>
        </w:tc>
      </w:tr>
      <w:tr w:rsidR="003E6B11" w:rsidRPr="00942245" w:rsidTr="00492AF0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6B11" w:rsidRPr="00942245" w:rsidRDefault="003E6B11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3E6B11" w:rsidRPr="00942245" w:rsidRDefault="00E16BB5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«Луговые цветы» Беседа о луговых цветах.</w:t>
            </w:r>
          </w:p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о цветах из сборника «Лукошко» (дальневосточные авторы).</w:t>
            </w:r>
          </w:p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В.Катаева «Цветик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«Почему нельзя рвать незнакомые цветы».</w:t>
            </w:r>
          </w:p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«Собери букет», «Найди другую, не такую»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Подбери стебель к цветку».</w:t>
            </w:r>
          </w:p>
          <w:p w:rsidR="00492AF0" w:rsidRDefault="00492AF0" w:rsidP="0047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деятельность: «Цветок» в технике оригами, </w:t>
            </w:r>
          </w:p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общение «Могут ли цветы лечить?».</w:t>
            </w:r>
          </w:p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Экологическая тревога «Бедняга цветок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E6B11" w:rsidRPr="00942245" w:rsidRDefault="00492AF0" w:rsidP="00492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асфальте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73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6B11" w:rsidRPr="00942245" w:rsidTr="00492AF0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6B11" w:rsidRPr="00942245" w:rsidRDefault="003E6B11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3E6B11" w:rsidRPr="00942245" w:rsidRDefault="00E16BB5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августа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3E4A" w:rsidRDefault="00473E4A" w:rsidP="0047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цветник</w:t>
            </w:r>
          </w:p>
          <w:p w:rsidR="00473E4A" w:rsidRDefault="00473E4A" w:rsidP="0047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Опыты: «Заботливые друзья» (наблюдение за ростом цветов в тени и на солнце, при поливе и без него).</w:t>
            </w:r>
          </w:p>
          <w:p w:rsidR="00473E4A" w:rsidRDefault="00473E4A" w:rsidP="0047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Труд: полив и прополка на цветочных клумбах группового участка.</w:t>
            </w:r>
          </w:p>
          <w:p w:rsidR="00473E4A" w:rsidRDefault="00473E4A" w:rsidP="0047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цветами на клумбе</w:t>
            </w:r>
          </w:p>
          <w:p w:rsidR="00473E4A" w:rsidRDefault="00473E4A" w:rsidP="0047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папки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«Какой цветок должен быть внесен в Красную книгу»</w:t>
            </w:r>
          </w:p>
          <w:p w:rsidR="00473E4A" w:rsidRDefault="00473E4A" w:rsidP="0047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 игра «Цветочный магазин»</w:t>
            </w:r>
          </w:p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цветущих растениях «Цветочная радуга»</w:t>
            </w:r>
          </w:p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(знакомство с разнообразием окраски цветов),</w:t>
            </w:r>
          </w:p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«Найди по описанию», «Поищи такой же».</w:t>
            </w:r>
          </w:p>
          <w:p w:rsidR="00492AF0" w:rsidRDefault="00492AF0" w:rsidP="0049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-Рисование: «Цветущий сад».</w:t>
            </w:r>
          </w:p>
          <w:p w:rsidR="003E6B11" w:rsidRPr="00942245" w:rsidRDefault="00473E4A" w:rsidP="0047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Музыкальное развлечение </w:t>
            </w:r>
            <w:r w:rsidR="00492AF0" w:rsidRPr="00473E4A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в страну цветов»</w:t>
            </w:r>
          </w:p>
        </w:tc>
      </w:tr>
      <w:tr w:rsidR="003E6B11" w:rsidRPr="00942245" w:rsidTr="00492AF0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6B11" w:rsidRPr="00942245" w:rsidRDefault="003E6B11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3E6B11" w:rsidRPr="00942245" w:rsidRDefault="00E16BB5" w:rsidP="005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2AF0" w:rsidRPr="00492AF0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радуга».</w:t>
            </w:r>
          </w:p>
          <w:p w:rsidR="00492AF0" w:rsidRPr="00492AF0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картинок, фотографий, на которых изображена радуга.</w:t>
            </w:r>
          </w:p>
          <w:p w:rsidR="00492AF0" w:rsidRPr="00492AF0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стихотворение «Цвета радуги» А. </w:t>
            </w:r>
            <w:proofErr w:type="spellStart"/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Венгера</w:t>
            </w:r>
            <w:proofErr w:type="spellEnd"/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Шипуновой</w:t>
            </w:r>
            <w:proofErr w:type="spellEnd"/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«Радужный мир».</w:t>
            </w:r>
          </w:p>
          <w:p w:rsidR="00492AF0" w:rsidRPr="00492AF0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«Соберем цветик – </w:t>
            </w:r>
            <w:proofErr w:type="spellStart"/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«Соберем радугу».</w:t>
            </w:r>
          </w:p>
          <w:p w:rsidR="00492AF0" w:rsidRPr="00492AF0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«Кто самый внимательный?».</w:t>
            </w:r>
          </w:p>
          <w:p w:rsidR="00492AF0" w:rsidRPr="00492AF0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Подвижные игры:  «Радуга, появись», «Классики», «Скакалки», «Мышеловка».</w:t>
            </w:r>
          </w:p>
          <w:p w:rsidR="00492AF0" w:rsidRPr="00492AF0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 - «Над рекой радуга».</w:t>
            </w:r>
          </w:p>
          <w:p w:rsidR="003E6B11" w:rsidRPr="00942245" w:rsidRDefault="00492AF0" w:rsidP="00492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Эксперименты с водой:(1.опустить зеркало в воду и направить на солнышко, ловить солнечного зайчика и через призму воды появится радуга; 2. в банку с водой аккуратно налить масло, оно остается на поверхности воды, а затем добавляем краски по очереди - получается радуга).</w:t>
            </w:r>
          </w:p>
        </w:tc>
      </w:tr>
    </w:tbl>
    <w:p w:rsidR="006208E4" w:rsidRDefault="006208E4" w:rsidP="00473E4A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E6B11" w:rsidRPr="007806D4" w:rsidRDefault="003E6B11" w:rsidP="003E6B11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806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Август «</w:t>
      </w:r>
      <w:proofErr w:type="spellStart"/>
      <w:r w:rsidR="00473E4A" w:rsidRPr="007806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Досвидание</w:t>
      </w:r>
      <w:proofErr w:type="spellEnd"/>
      <w:proofErr w:type="gramStart"/>
      <w:r w:rsidR="00473E4A" w:rsidRPr="007806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,</w:t>
      </w:r>
      <w:proofErr w:type="gramEnd"/>
      <w:r w:rsidRPr="007806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лето</w:t>
      </w:r>
      <w:r w:rsidR="00473E4A" w:rsidRPr="007806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красное</w:t>
      </w:r>
      <w:r w:rsidRPr="007806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</w:t>
      </w:r>
    </w:p>
    <w:tbl>
      <w:tblPr>
        <w:tblW w:w="10605" w:type="dxa"/>
        <w:jc w:val="right"/>
        <w:tblInd w:w="-19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8620"/>
      </w:tblGrid>
      <w:tr w:rsidR="00492AF0" w:rsidRPr="003E6B11" w:rsidTr="00492AF0">
        <w:trPr>
          <w:jc w:val="right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2AF0" w:rsidRPr="003E6B11" w:rsidRDefault="00492AF0" w:rsidP="003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2AF0" w:rsidRPr="003E6B11" w:rsidRDefault="00492AF0" w:rsidP="003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492AF0" w:rsidRPr="003E6B11" w:rsidTr="00492AF0">
        <w:trPr>
          <w:jc w:val="right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2AF0" w:rsidRPr="003E6B11" w:rsidRDefault="00492AF0" w:rsidP="003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92AF0" w:rsidRPr="003E6B11" w:rsidRDefault="00E16BB5" w:rsidP="003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492AF0"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  <w:p w:rsidR="00492AF0" w:rsidRPr="003E6B11" w:rsidRDefault="00492AF0" w:rsidP="003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2AF0" w:rsidRPr="003E6B11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«Любимое время года», «Что нам лето принесло?», «Подарки лета».</w:t>
            </w:r>
          </w:p>
          <w:p w:rsidR="00492AF0" w:rsidRPr="003E6B11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стихов, отгадывание загадок о лете.  - Аппликация «Летний денек».</w:t>
            </w:r>
          </w:p>
          <w:p w:rsidR="00492AF0" w:rsidRPr="003E6B11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«Что нам лето подарило?».</w:t>
            </w:r>
          </w:p>
          <w:p w:rsidR="00492AF0" w:rsidRPr="003E6B11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«</w:t>
            </w:r>
            <w:proofErr w:type="gramStart"/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саду ли, в огороде».</w:t>
            </w:r>
          </w:p>
        </w:tc>
      </w:tr>
      <w:tr w:rsidR="00492AF0" w:rsidRPr="003E6B11" w:rsidTr="00492AF0">
        <w:trPr>
          <w:jc w:val="right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2AF0" w:rsidRPr="003E6B11" w:rsidRDefault="00492AF0" w:rsidP="003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  <w:p w:rsidR="00492AF0" w:rsidRPr="003E6B11" w:rsidRDefault="00E16BB5" w:rsidP="003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492AF0"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  <w:p w:rsidR="00492AF0" w:rsidRPr="003E6B11" w:rsidRDefault="00492AF0" w:rsidP="003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2AF0" w:rsidRPr="003E6B11" w:rsidRDefault="00492AF0" w:rsidP="00473E4A">
            <w:pPr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 «Права детей».</w:t>
            </w:r>
          </w:p>
          <w:p w:rsidR="00492AF0" w:rsidRPr="003E6B11" w:rsidRDefault="00492AF0" w:rsidP="00473E4A">
            <w:pPr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по теме.</w:t>
            </w:r>
          </w:p>
          <w:p w:rsidR="00492AF0" w:rsidRPr="003E6B11" w:rsidRDefault="00492AF0" w:rsidP="00473E4A">
            <w:pPr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«Кенгуру».</w:t>
            </w:r>
          </w:p>
          <w:p w:rsidR="00492AF0" w:rsidRPr="003E6B11" w:rsidRDefault="00492AF0" w:rsidP="00473E4A">
            <w:pPr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стихотворений Е. Благининой «Радуга».</w:t>
            </w:r>
          </w:p>
          <w:p w:rsidR="00492AF0" w:rsidRPr="003E6B11" w:rsidRDefault="00492AF0" w:rsidP="00473E4A">
            <w:pPr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мячом».</w:t>
            </w:r>
          </w:p>
          <w:p w:rsidR="00492AF0" w:rsidRPr="003E6B11" w:rsidRDefault="00492AF0" w:rsidP="00473E4A">
            <w:pPr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Социально-нравственное воспитание Беседа «Почему бывают драки?».</w:t>
            </w:r>
          </w:p>
          <w:p w:rsidR="00492AF0" w:rsidRPr="003E6B11" w:rsidRDefault="00492AF0" w:rsidP="00473E4A">
            <w:pPr>
              <w:spacing w:before="30" w:after="3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«Фокус».</w:t>
            </w:r>
          </w:p>
        </w:tc>
      </w:tr>
      <w:tr w:rsidR="00492AF0" w:rsidRPr="003E6B11" w:rsidTr="00492AF0">
        <w:trPr>
          <w:jc w:val="right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2AF0" w:rsidRPr="003E6B11" w:rsidRDefault="00492AF0" w:rsidP="003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92AF0" w:rsidRPr="003E6B11" w:rsidRDefault="00E16BB5" w:rsidP="003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492AF0"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92AF0" w:rsidRPr="003E6B11" w:rsidRDefault="00492AF0" w:rsidP="003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2AF0" w:rsidRPr="009106E7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Тематический праздник «Лето красное, до свидания!».</w:t>
            </w:r>
          </w:p>
          <w:p w:rsidR="00492AF0" w:rsidRPr="003E6B11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«Быстрый поезд» Игра «Гусеница».</w:t>
            </w:r>
          </w:p>
          <w:p w:rsidR="00492AF0" w:rsidRPr="003E6B11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на тему «Замечательное лето».</w:t>
            </w:r>
          </w:p>
          <w:p w:rsidR="00492AF0" w:rsidRPr="003E6B11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Ловишки-перебежки</w:t>
            </w:r>
            <w:proofErr w:type="spellEnd"/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(слова о лете).</w:t>
            </w:r>
          </w:p>
          <w:p w:rsidR="00492AF0" w:rsidRPr="003E6B11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рассматривание книг, фотографий, тематических альбомов, репродукций картин о лете в книжном уголке.</w:t>
            </w:r>
          </w:p>
          <w:p w:rsidR="00492AF0" w:rsidRPr="003E6B11" w:rsidRDefault="00492AF0" w:rsidP="00473E4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Игры-эксперименты и строительные игры с песком.</w:t>
            </w:r>
          </w:p>
        </w:tc>
      </w:tr>
    </w:tbl>
    <w:p w:rsidR="003E6B11" w:rsidRDefault="003E6B11" w:rsidP="00A9045D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D1B81" w:rsidRDefault="004D1B81" w:rsidP="004D1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844" w:rsidRDefault="00384844" w:rsidP="004D1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844" w:rsidRDefault="00384844" w:rsidP="004D1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845" w:rsidRDefault="00736845" w:rsidP="004D1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845" w:rsidRDefault="00736845" w:rsidP="004D1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845" w:rsidRDefault="00736845" w:rsidP="004D1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845" w:rsidRDefault="00736845" w:rsidP="004D1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36845" w:rsidSect="004D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E9D"/>
    <w:multiLevelType w:val="multilevel"/>
    <w:tmpl w:val="11AC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D0F5C"/>
    <w:multiLevelType w:val="multilevel"/>
    <w:tmpl w:val="D70C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A32BF4"/>
    <w:multiLevelType w:val="multilevel"/>
    <w:tmpl w:val="E584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51A58"/>
    <w:multiLevelType w:val="multilevel"/>
    <w:tmpl w:val="96D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4069D"/>
    <w:multiLevelType w:val="multilevel"/>
    <w:tmpl w:val="B35A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966F0"/>
    <w:multiLevelType w:val="multilevel"/>
    <w:tmpl w:val="BEB4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F709D"/>
    <w:multiLevelType w:val="multilevel"/>
    <w:tmpl w:val="1968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A62E0"/>
    <w:multiLevelType w:val="multilevel"/>
    <w:tmpl w:val="F0B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AA2115"/>
    <w:multiLevelType w:val="multilevel"/>
    <w:tmpl w:val="CC32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C2302B"/>
    <w:multiLevelType w:val="multilevel"/>
    <w:tmpl w:val="4C5A9034"/>
    <w:lvl w:ilvl="0">
      <w:start w:val="1"/>
      <w:numFmt w:val="bullet"/>
      <w:lvlText w:val=""/>
      <w:lvlJc w:val="left"/>
      <w:pPr>
        <w:tabs>
          <w:tab w:val="num" w:pos="3205"/>
        </w:tabs>
        <w:ind w:left="320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925"/>
        </w:tabs>
        <w:ind w:left="392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645"/>
        </w:tabs>
        <w:ind w:left="464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365"/>
        </w:tabs>
        <w:ind w:left="536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6085"/>
        </w:tabs>
        <w:ind w:left="608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805"/>
        </w:tabs>
        <w:ind w:left="680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525"/>
        </w:tabs>
        <w:ind w:left="752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245"/>
        </w:tabs>
        <w:ind w:left="824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965"/>
        </w:tabs>
        <w:ind w:left="8965" w:hanging="360"/>
      </w:pPr>
      <w:rPr>
        <w:rFonts w:ascii="Wingdings" w:hAnsi="Wingdings" w:hint="default"/>
        <w:sz w:val="20"/>
      </w:rPr>
    </w:lvl>
  </w:abstractNum>
  <w:abstractNum w:abstractNumId="10">
    <w:nsid w:val="166D79BF"/>
    <w:multiLevelType w:val="multilevel"/>
    <w:tmpl w:val="B75E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D362CE"/>
    <w:multiLevelType w:val="multilevel"/>
    <w:tmpl w:val="A00E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EB3DA4"/>
    <w:multiLevelType w:val="multilevel"/>
    <w:tmpl w:val="04B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7153A4"/>
    <w:multiLevelType w:val="multilevel"/>
    <w:tmpl w:val="015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7B6314"/>
    <w:multiLevelType w:val="multilevel"/>
    <w:tmpl w:val="7E78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F527D8"/>
    <w:multiLevelType w:val="hybridMultilevel"/>
    <w:tmpl w:val="861433E0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>
    <w:nsid w:val="19A32A06"/>
    <w:multiLevelType w:val="multilevel"/>
    <w:tmpl w:val="B79C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1713C5"/>
    <w:multiLevelType w:val="multilevel"/>
    <w:tmpl w:val="78EA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A7D53DE"/>
    <w:multiLevelType w:val="multilevel"/>
    <w:tmpl w:val="52F4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DF00F8"/>
    <w:multiLevelType w:val="multilevel"/>
    <w:tmpl w:val="8FA0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B5D7D25"/>
    <w:multiLevelType w:val="multilevel"/>
    <w:tmpl w:val="76C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C482A17"/>
    <w:multiLevelType w:val="multilevel"/>
    <w:tmpl w:val="02B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DA61F6F"/>
    <w:multiLevelType w:val="multilevel"/>
    <w:tmpl w:val="3E36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04C3C9F"/>
    <w:multiLevelType w:val="multilevel"/>
    <w:tmpl w:val="B2A8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53F2933"/>
    <w:multiLevelType w:val="multilevel"/>
    <w:tmpl w:val="A842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94C0CD4"/>
    <w:multiLevelType w:val="multilevel"/>
    <w:tmpl w:val="9896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BB61BFC"/>
    <w:multiLevelType w:val="multilevel"/>
    <w:tmpl w:val="9420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D304725"/>
    <w:multiLevelType w:val="multilevel"/>
    <w:tmpl w:val="4A3C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F5C2B5B"/>
    <w:multiLevelType w:val="multilevel"/>
    <w:tmpl w:val="E5FE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2FE0A6A"/>
    <w:multiLevelType w:val="multilevel"/>
    <w:tmpl w:val="6F4A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40D0679"/>
    <w:multiLevelType w:val="multilevel"/>
    <w:tmpl w:val="0CC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47E11AA"/>
    <w:multiLevelType w:val="multilevel"/>
    <w:tmpl w:val="A600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C861554"/>
    <w:multiLevelType w:val="multilevel"/>
    <w:tmpl w:val="F74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02C1EC0"/>
    <w:multiLevelType w:val="multilevel"/>
    <w:tmpl w:val="D278F484"/>
    <w:lvl w:ilvl="0">
      <w:start w:val="1"/>
      <w:numFmt w:val="bullet"/>
      <w:lvlText w:val=""/>
      <w:lvlJc w:val="left"/>
      <w:pPr>
        <w:tabs>
          <w:tab w:val="num" w:pos="1929"/>
        </w:tabs>
        <w:ind w:left="19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649"/>
        </w:tabs>
        <w:ind w:left="264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369"/>
        </w:tabs>
        <w:ind w:left="336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089"/>
        </w:tabs>
        <w:ind w:left="408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529"/>
        </w:tabs>
        <w:ind w:left="552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249"/>
        </w:tabs>
        <w:ind w:left="624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689"/>
        </w:tabs>
        <w:ind w:left="7689" w:hanging="360"/>
      </w:pPr>
      <w:rPr>
        <w:rFonts w:ascii="Wingdings" w:hAnsi="Wingdings" w:hint="default"/>
        <w:sz w:val="20"/>
      </w:rPr>
    </w:lvl>
  </w:abstractNum>
  <w:abstractNum w:abstractNumId="34">
    <w:nsid w:val="409267A0"/>
    <w:multiLevelType w:val="multilevel"/>
    <w:tmpl w:val="76D8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18665A9"/>
    <w:multiLevelType w:val="multilevel"/>
    <w:tmpl w:val="BA3E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4901C80"/>
    <w:multiLevelType w:val="multilevel"/>
    <w:tmpl w:val="20F6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4925A66"/>
    <w:multiLevelType w:val="multilevel"/>
    <w:tmpl w:val="AB68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4F3695A"/>
    <w:multiLevelType w:val="multilevel"/>
    <w:tmpl w:val="CEF4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8121808"/>
    <w:multiLevelType w:val="multilevel"/>
    <w:tmpl w:val="464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CB62CCD"/>
    <w:multiLevelType w:val="multilevel"/>
    <w:tmpl w:val="D0F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D975E78"/>
    <w:multiLevelType w:val="multilevel"/>
    <w:tmpl w:val="FCC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ED03BED"/>
    <w:multiLevelType w:val="multilevel"/>
    <w:tmpl w:val="4720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0B272EB"/>
    <w:multiLevelType w:val="multilevel"/>
    <w:tmpl w:val="D480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2805156"/>
    <w:multiLevelType w:val="multilevel"/>
    <w:tmpl w:val="107A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2A266BB"/>
    <w:multiLevelType w:val="multilevel"/>
    <w:tmpl w:val="C89E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71F7909"/>
    <w:multiLevelType w:val="multilevel"/>
    <w:tmpl w:val="6654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AD022B7"/>
    <w:multiLevelType w:val="multilevel"/>
    <w:tmpl w:val="E1FA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AFB1C6E"/>
    <w:multiLevelType w:val="multilevel"/>
    <w:tmpl w:val="E34EBB60"/>
    <w:lvl w:ilvl="0">
      <w:start w:val="1"/>
      <w:numFmt w:val="bullet"/>
      <w:lvlText w:val=""/>
      <w:lvlJc w:val="left"/>
      <w:pPr>
        <w:tabs>
          <w:tab w:val="num" w:pos="1929"/>
        </w:tabs>
        <w:ind w:left="19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649"/>
        </w:tabs>
        <w:ind w:left="264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369"/>
        </w:tabs>
        <w:ind w:left="336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089"/>
        </w:tabs>
        <w:ind w:left="408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529"/>
        </w:tabs>
        <w:ind w:left="552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249"/>
        </w:tabs>
        <w:ind w:left="624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689"/>
        </w:tabs>
        <w:ind w:left="7689" w:hanging="360"/>
      </w:pPr>
      <w:rPr>
        <w:rFonts w:ascii="Wingdings" w:hAnsi="Wingdings" w:hint="default"/>
        <w:sz w:val="20"/>
      </w:rPr>
    </w:lvl>
  </w:abstractNum>
  <w:abstractNum w:abstractNumId="49">
    <w:nsid w:val="5E6D406F"/>
    <w:multiLevelType w:val="multilevel"/>
    <w:tmpl w:val="4454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F756295"/>
    <w:multiLevelType w:val="multilevel"/>
    <w:tmpl w:val="6DC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FB85FAA"/>
    <w:multiLevelType w:val="multilevel"/>
    <w:tmpl w:val="780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0E33103"/>
    <w:multiLevelType w:val="multilevel"/>
    <w:tmpl w:val="E07C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2674516"/>
    <w:multiLevelType w:val="multilevel"/>
    <w:tmpl w:val="334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5175D52"/>
    <w:multiLevelType w:val="multilevel"/>
    <w:tmpl w:val="A8EA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5F770FB"/>
    <w:multiLevelType w:val="multilevel"/>
    <w:tmpl w:val="602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F491D69"/>
    <w:multiLevelType w:val="multilevel"/>
    <w:tmpl w:val="07B0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F501A0B"/>
    <w:multiLevelType w:val="multilevel"/>
    <w:tmpl w:val="771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02E61D0"/>
    <w:multiLevelType w:val="multilevel"/>
    <w:tmpl w:val="6B46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03E4E61"/>
    <w:multiLevelType w:val="multilevel"/>
    <w:tmpl w:val="55B0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03E531A"/>
    <w:multiLevelType w:val="multilevel"/>
    <w:tmpl w:val="AD12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2736F31"/>
    <w:multiLevelType w:val="multilevel"/>
    <w:tmpl w:val="0C3E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35B3858"/>
    <w:multiLevelType w:val="multilevel"/>
    <w:tmpl w:val="A0E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3B07F93"/>
    <w:multiLevelType w:val="multilevel"/>
    <w:tmpl w:val="22A8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4257CCB"/>
    <w:multiLevelType w:val="multilevel"/>
    <w:tmpl w:val="7630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6C377A9"/>
    <w:multiLevelType w:val="multilevel"/>
    <w:tmpl w:val="E63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76D5BFC"/>
    <w:multiLevelType w:val="multilevel"/>
    <w:tmpl w:val="4F6C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82B5C6E"/>
    <w:multiLevelType w:val="multilevel"/>
    <w:tmpl w:val="7BCA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A7706B7"/>
    <w:multiLevelType w:val="multilevel"/>
    <w:tmpl w:val="72E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C2C7282"/>
    <w:multiLevelType w:val="multilevel"/>
    <w:tmpl w:val="54A6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D2955F2"/>
    <w:multiLevelType w:val="multilevel"/>
    <w:tmpl w:val="C690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D795270"/>
    <w:multiLevelType w:val="multilevel"/>
    <w:tmpl w:val="9810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E1012C8"/>
    <w:multiLevelType w:val="multilevel"/>
    <w:tmpl w:val="7558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6"/>
  </w:num>
  <w:num w:numId="3">
    <w:abstractNumId w:val="21"/>
  </w:num>
  <w:num w:numId="4">
    <w:abstractNumId w:val="14"/>
  </w:num>
  <w:num w:numId="5">
    <w:abstractNumId w:val="55"/>
  </w:num>
  <w:num w:numId="6">
    <w:abstractNumId w:val="57"/>
  </w:num>
  <w:num w:numId="7">
    <w:abstractNumId w:val="59"/>
  </w:num>
  <w:num w:numId="8">
    <w:abstractNumId w:val="34"/>
  </w:num>
  <w:num w:numId="9">
    <w:abstractNumId w:val="17"/>
  </w:num>
  <w:num w:numId="10">
    <w:abstractNumId w:val="42"/>
  </w:num>
  <w:num w:numId="11">
    <w:abstractNumId w:val="53"/>
  </w:num>
  <w:num w:numId="12">
    <w:abstractNumId w:val="58"/>
  </w:num>
  <w:num w:numId="13">
    <w:abstractNumId w:val="8"/>
  </w:num>
  <w:num w:numId="14">
    <w:abstractNumId w:val="25"/>
  </w:num>
  <w:num w:numId="15">
    <w:abstractNumId w:val="56"/>
  </w:num>
  <w:num w:numId="16">
    <w:abstractNumId w:val="62"/>
  </w:num>
  <w:num w:numId="17">
    <w:abstractNumId w:val="64"/>
  </w:num>
  <w:num w:numId="18">
    <w:abstractNumId w:val="9"/>
  </w:num>
  <w:num w:numId="19">
    <w:abstractNumId w:val="48"/>
  </w:num>
  <w:num w:numId="20">
    <w:abstractNumId w:val="70"/>
  </w:num>
  <w:num w:numId="21">
    <w:abstractNumId w:val="1"/>
  </w:num>
  <w:num w:numId="22">
    <w:abstractNumId w:val="41"/>
  </w:num>
  <w:num w:numId="23">
    <w:abstractNumId w:val="33"/>
  </w:num>
  <w:num w:numId="24">
    <w:abstractNumId w:val="2"/>
  </w:num>
  <w:num w:numId="25">
    <w:abstractNumId w:val="72"/>
  </w:num>
  <w:num w:numId="26">
    <w:abstractNumId w:val="4"/>
  </w:num>
  <w:num w:numId="27">
    <w:abstractNumId w:val="50"/>
  </w:num>
  <w:num w:numId="28">
    <w:abstractNumId w:val="39"/>
  </w:num>
  <w:num w:numId="29">
    <w:abstractNumId w:val="54"/>
  </w:num>
  <w:num w:numId="30">
    <w:abstractNumId w:val="26"/>
  </w:num>
  <w:num w:numId="31">
    <w:abstractNumId w:val="52"/>
  </w:num>
  <w:num w:numId="32">
    <w:abstractNumId w:val="47"/>
  </w:num>
  <w:num w:numId="33">
    <w:abstractNumId w:val="10"/>
  </w:num>
  <w:num w:numId="34">
    <w:abstractNumId w:val="11"/>
  </w:num>
  <w:num w:numId="35">
    <w:abstractNumId w:val="46"/>
  </w:num>
  <w:num w:numId="36">
    <w:abstractNumId w:val="43"/>
  </w:num>
  <w:num w:numId="37">
    <w:abstractNumId w:val="35"/>
  </w:num>
  <w:num w:numId="38">
    <w:abstractNumId w:val="20"/>
  </w:num>
  <w:num w:numId="39">
    <w:abstractNumId w:val="5"/>
  </w:num>
  <w:num w:numId="40">
    <w:abstractNumId w:val="29"/>
  </w:num>
  <w:num w:numId="41">
    <w:abstractNumId w:val="66"/>
  </w:num>
  <w:num w:numId="42">
    <w:abstractNumId w:val="31"/>
  </w:num>
  <w:num w:numId="43">
    <w:abstractNumId w:val="27"/>
  </w:num>
  <w:num w:numId="44">
    <w:abstractNumId w:val="37"/>
  </w:num>
  <w:num w:numId="45">
    <w:abstractNumId w:val="18"/>
  </w:num>
  <w:num w:numId="46">
    <w:abstractNumId w:val="40"/>
  </w:num>
  <w:num w:numId="47">
    <w:abstractNumId w:val="30"/>
  </w:num>
  <w:num w:numId="48">
    <w:abstractNumId w:val="49"/>
  </w:num>
  <w:num w:numId="49">
    <w:abstractNumId w:val="45"/>
  </w:num>
  <w:num w:numId="50">
    <w:abstractNumId w:val="3"/>
  </w:num>
  <w:num w:numId="51">
    <w:abstractNumId w:val="19"/>
  </w:num>
  <w:num w:numId="52">
    <w:abstractNumId w:val="69"/>
  </w:num>
  <w:num w:numId="53">
    <w:abstractNumId w:val="0"/>
  </w:num>
  <w:num w:numId="54">
    <w:abstractNumId w:val="44"/>
  </w:num>
  <w:num w:numId="55">
    <w:abstractNumId w:val="60"/>
  </w:num>
  <w:num w:numId="56">
    <w:abstractNumId w:val="28"/>
  </w:num>
  <w:num w:numId="57">
    <w:abstractNumId w:val="32"/>
  </w:num>
  <w:num w:numId="58">
    <w:abstractNumId w:val="65"/>
  </w:num>
  <w:num w:numId="59">
    <w:abstractNumId w:val="61"/>
  </w:num>
  <w:num w:numId="60">
    <w:abstractNumId w:val="13"/>
  </w:num>
  <w:num w:numId="61">
    <w:abstractNumId w:val="6"/>
  </w:num>
  <w:num w:numId="62">
    <w:abstractNumId w:val="23"/>
  </w:num>
  <w:num w:numId="63">
    <w:abstractNumId w:val="63"/>
  </w:num>
  <w:num w:numId="64">
    <w:abstractNumId w:val="38"/>
  </w:num>
  <w:num w:numId="65">
    <w:abstractNumId w:val="71"/>
  </w:num>
  <w:num w:numId="66">
    <w:abstractNumId w:val="16"/>
  </w:num>
  <w:num w:numId="67">
    <w:abstractNumId w:val="68"/>
  </w:num>
  <w:num w:numId="68">
    <w:abstractNumId w:val="7"/>
  </w:num>
  <w:num w:numId="69">
    <w:abstractNumId w:val="67"/>
  </w:num>
  <w:num w:numId="70">
    <w:abstractNumId w:val="51"/>
  </w:num>
  <w:num w:numId="71">
    <w:abstractNumId w:val="24"/>
  </w:num>
  <w:num w:numId="72">
    <w:abstractNumId w:val="15"/>
  </w:num>
  <w:num w:numId="73">
    <w:abstractNumId w:val="12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FCC"/>
    <w:rsid w:val="00035640"/>
    <w:rsid w:val="000472FC"/>
    <w:rsid w:val="00053BD0"/>
    <w:rsid w:val="000F0BC8"/>
    <w:rsid w:val="001046FD"/>
    <w:rsid w:val="001B3849"/>
    <w:rsid w:val="002821E8"/>
    <w:rsid w:val="00286514"/>
    <w:rsid w:val="002B538D"/>
    <w:rsid w:val="002E1A2B"/>
    <w:rsid w:val="002F5DE6"/>
    <w:rsid w:val="00305F89"/>
    <w:rsid w:val="0034464C"/>
    <w:rsid w:val="00356655"/>
    <w:rsid w:val="00384844"/>
    <w:rsid w:val="00387D23"/>
    <w:rsid w:val="003B6A91"/>
    <w:rsid w:val="003D07AF"/>
    <w:rsid w:val="003E6B11"/>
    <w:rsid w:val="003F5826"/>
    <w:rsid w:val="00404F53"/>
    <w:rsid w:val="00473E4A"/>
    <w:rsid w:val="00485431"/>
    <w:rsid w:val="00492AF0"/>
    <w:rsid w:val="004A6BEE"/>
    <w:rsid w:val="004D1B81"/>
    <w:rsid w:val="00546B55"/>
    <w:rsid w:val="00547FA0"/>
    <w:rsid w:val="00571C57"/>
    <w:rsid w:val="00584B7D"/>
    <w:rsid w:val="0058735D"/>
    <w:rsid w:val="005A1673"/>
    <w:rsid w:val="005A16A1"/>
    <w:rsid w:val="005E1955"/>
    <w:rsid w:val="006003CA"/>
    <w:rsid w:val="006208E4"/>
    <w:rsid w:val="006A4E6B"/>
    <w:rsid w:val="006F53B4"/>
    <w:rsid w:val="006F724E"/>
    <w:rsid w:val="00736845"/>
    <w:rsid w:val="00743705"/>
    <w:rsid w:val="007521C4"/>
    <w:rsid w:val="007676FE"/>
    <w:rsid w:val="007806D4"/>
    <w:rsid w:val="007F4A7D"/>
    <w:rsid w:val="00826EFD"/>
    <w:rsid w:val="008367E4"/>
    <w:rsid w:val="00843A9C"/>
    <w:rsid w:val="008A6D07"/>
    <w:rsid w:val="008A7FCC"/>
    <w:rsid w:val="008B6A27"/>
    <w:rsid w:val="008F79C5"/>
    <w:rsid w:val="009035F9"/>
    <w:rsid w:val="009106E7"/>
    <w:rsid w:val="00942245"/>
    <w:rsid w:val="00942406"/>
    <w:rsid w:val="00954BCE"/>
    <w:rsid w:val="00A9045D"/>
    <w:rsid w:val="00B64190"/>
    <w:rsid w:val="00C50413"/>
    <w:rsid w:val="00CC3158"/>
    <w:rsid w:val="00CE3A43"/>
    <w:rsid w:val="00DC7D74"/>
    <w:rsid w:val="00E16BB5"/>
    <w:rsid w:val="00E725BE"/>
    <w:rsid w:val="00EA4138"/>
    <w:rsid w:val="00FE3D30"/>
    <w:rsid w:val="00FF1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55"/>
  </w:style>
  <w:style w:type="paragraph" w:styleId="1">
    <w:name w:val="heading 1"/>
    <w:basedOn w:val="a"/>
    <w:next w:val="a"/>
    <w:link w:val="11"/>
    <w:uiPriority w:val="9"/>
    <w:qFormat/>
    <w:rsid w:val="004D1B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B81"/>
    <w:pPr>
      <w:keepNext/>
      <w:keepLines/>
      <w:spacing w:before="200" w:after="0"/>
      <w:outlineLvl w:val="1"/>
    </w:pPr>
    <w:rPr>
      <w:rFonts w:ascii="Arial" w:eastAsia="Times New Roman" w:hAnsi="Arial" w:cs="Times New Roman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B81"/>
    <w:pPr>
      <w:keepNext/>
      <w:keepLines/>
      <w:spacing w:before="200" w:after="0"/>
      <w:outlineLvl w:val="2"/>
    </w:pPr>
    <w:rPr>
      <w:rFonts w:ascii="Arial" w:eastAsia="Times New Roman" w:hAnsi="Arial" w:cs="Times New Roman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B81"/>
    <w:pPr>
      <w:keepNext/>
      <w:keepLines/>
      <w:spacing w:before="200" w:after="0"/>
      <w:outlineLvl w:val="3"/>
    </w:pPr>
    <w:rPr>
      <w:rFonts w:ascii="Arial" w:eastAsia="Times New Roman" w:hAnsi="Arial" w:cs="Times New Roman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B81"/>
    <w:pPr>
      <w:keepNext/>
      <w:keepLines/>
      <w:spacing w:before="200" w:after="0"/>
      <w:outlineLvl w:val="4"/>
    </w:pPr>
    <w:rPr>
      <w:rFonts w:ascii="Arial" w:eastAsia="Times New Roman" w:hAnsi="Arial" w:cs="Times New Roman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B81"/>
    <w:pPr>
      <w:keepNext/>
      <w:keepLines/>
      <w:spacing w:before="200" w:after="0"/>
      <w:outlineLvl w:val="5"/>
    </w:pPr>
    <w:rPr>
      <w:rFonts w:ascii="Arial" w:eastAsia="Times New Roman" w:hAnsi="Arial" w:cs="Times New Roman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B81"/>
    <w:pPr>
      <w:keepNext/>
      <w:keepLines/>
      <w:spacing w:before="200" w:after="0"/>
      <w:outlineLvl w:val="6"/>
    </w:pPr>
    <w:rPr>
      <w:rFonts w:ascii="Arial" w:eastAsia="Times New Roman" w:hAnsi="Arial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B81"/>
    <w:pPr>
      <w:keepNext/>
      <w:keepLines/>
      <w:spacing w:before="200" w:after="0"/>
      <w:outlineLvl w:val="7"/>
    </w:pPr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B81"/>
    <w:pPr>
      <w:keepNext/>
      <w:keepLines/>
      <w:spacing w:before="200" w:after="0"/>
      <w:outlineLvl w:val="8"/>
    </w:pPr>
    <w:rPr>
      <w:rFonts w:ascii="Arial" w:eastAsia="Times New Roman" w:hAnsi="Arial" w:cs="Times New Roman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4D1B81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Arial" w:eastAsia="Times New Roman" w:hAnsi="Arial" w:cs="Times New Roman"/>
      <w:b/>
      <w:bCs/>
      <w:color w:val="365F91"/>
      <w:sz w:val="24"/>
      <w:szCs w:val="24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D1B81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Arial" w:eastAsia="Times New Roman" w:hAnsi="Arial" w:cs="Times New Roman"/>
      <w:color w:val="365F91"/>
      <w:sz w:val="24"/>
      <w:szCs w:val="24"/>
      <w:lang w:val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4D1B81"/>
    <w:pPr>
      <w:pBdr>
        <w:bottom w:val="single" w:sz="4" w:space="1" w:color="95B3D7"/>
      </w:pBdr>
      <w:spacing w:before="200" w:after="80" w:line="240" w:lineRule="auto"/>
      <w:outlineLvl w:val="2"/>
    </w:pPr>
    <w:rPr>
      <w:rFonts w:ascii="Arial" w:eastAsia="Times New Roman" w:hAnsi="Arial" w:cs="Times New Roman"/>
      <w:color w:val="4F81BD"/>
      <w:sz w:val="24"/>
      <w:szCs w:val="24"/>
      <w:lang w:val="en-US" w:bidi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4D1B81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Arial" w:eastAsia="Times New Roman" w:hAnsi="Arial" w:cs="Times New Roman"/>
      <w:i/>
      <w:iCs/>
      <w:color w:val="4F81BD"/>
      <w:sz w:val="24"/>
      <w:szCs w:val="24"/>
      <w:lang w:val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4D1B81"/>
    <w:pPr>
      <w:spacing w:before="200" w:after="80" w:line="240" w:lineRule="auto"/>
      <w:outlineLvl w:val="4"/>
    </w:pPr>
    <w:rPr>
      <w:rFonts w:ascii="Arial" w:eastAsia="Times New Roman" w:hAnsi="Arial" w:cs="Times New Roman"/>
      <w:color w:val="4F81BD"/>
      <w:lang w:val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4D1B81"/>
    <w:pPr>
      <w:spacing w:before="280" w:after="100" w:line="240" w:lineRule="auto"/>
      <w:outlineLvl w:val="5"/>
    </w:pPr>
    <w:rPr>
      <w:rFonts w:ascii="Arial" w:eastAsia="Times New Roman" w:hAnsi="Arial" w:cs="Times New Roman"/>
      <w:i/>
      <w:iCs/>
      <w:color w:val="4F81BD"/>
      <w:lang w:val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4D1B81"/>
    <w:pPr>
      <w:spacing w:before="320" w:after="100" w:line="240" w:lineRule="auto"/>
      <w:outlineLvl w:val="6"/>
    </w:pPr>
    <w:rPr>
      <w:rFonts w:ascii="Arial" w:eastAsia="Times New Roman" w:hAnsi="Arial" w:cs="Times New Roman"/>
      <w:b/>
      <w:bCs/>
      <w:color w:val="9BBB59"/>
      <w:sz w:val="20"/>
      <w:szCs w:val="20"/>
      <w:lang w:val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D1B81"/>
    <w:pPr>
      <w:spacing w:before="320" w:after="100" w:line="240" w:lineRule="auto"/>
      <w:outlineLvl w:val="7"/>
    </w:pPr>
    <w:rPr>
      <w:rFonts w:ascii="Arial" w:eastAsia="Times New Roman" w:hAnsi="Arial" w:cs="Times New Roman"/>
      <w:b/>
      <w:bCs/>
      <w:i/>
      <w:iCs/>
      <w:color w:val="9BBB59"/>
      <w:sz w:val="20"/>
      <w:szCs w:val="20"/>
      <w:lang w:val="en-US" w:bidi="en-US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4D1B81"/>
    <w:pPr>
      <w:spacing w:before="320" w:after="100" w:line="240" w:lineRule="auto"/>
      <w:outlineLvl w:val="8"/>
    </w:pPr>
    <w:rPr>
      <w:rFonts w:ascii="Arial" w:eastAsia="Times New Roman" w:hAnsi="Arial" w:cs="Times New Roman"/>
      <w:i/>
      <w:iCs/>
      <w:color w:val="9BBB59"/>
      <w:sz w:val="20"/>
      <w:szCs w:val="20"/>
      <w:lang w:val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4D1B81"/>
  </w:style>
  <w:style w:type="character" w:customStyle="1" w:styleId="10">
    <w:name w:val="Заголовок 1 Знак"/>
    <w:basedOn w:val="a0"/>
    <w:link w:val="110"/>
    <w:uiPriority w:val="9"/>
    <w:rsid w:val="004D1B81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D1B81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D1B81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D1B81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D1B81"/>
    <w:rPr>
      <w:rFonts w:ascii="Arial" w:eastAsia="Times New Roman" w:hAnsi="Arial" w:cs="Times New Roman"/>
      <w:color w:val="4F81BD"/>
    </w:rPr>
  </w:style>
  <w:style w:type="character" w:customStyle="1" w:styleId="60">
    <w:name w:val="Заголовок 6 Знак"/>
    <w:basedOn w:val="a0"/>
    <w:link w:val="6"/>
    <w:uiPriority w:val="9"/>
    <w:rsid w:val="004D1B81"/>
    <w:rPr>
      <w:rFonts w:ascii="Arial" w:eastAsia="Times New Roman" w:hAnsi="Arial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rsid w:val="004D1B81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4D1B81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D1B81"/>
    <w:rPr>
      <w:rFonts w:ascii="Arial" w:eastAsia="Times New Roman" w:hAnsi="Arial" w:cs="Times New Roman"/>
      <w:i/>
      <w:iCs/>
      <w:color w:val="9BBB59"/>
      <w:sz w:val="20"/>
      <w:szCs w:val="20"/>
    </w:rPr>
  </w:style>
  <w:style w:type="character" w:styleId="a3">
    <w:name w:val="Strong"/>
    <w:basedOn w:val="a0"/>
    <w:uiPriority w:val="22"/>
    <w:qFormat/>
    <w:rsid w:val="004D1B81"/>
    <w:rPr>
      <w:b/>
      <w:bCs/>
      <w:spacing w:val="0"/>
    </w:rPr>
  </w:style>
  <w:style w:type="character" w:customStyle="1" w:styleId="13">
    <w:name w:val="Выделение1"/>
    <w:uiPriority w:val="20"/>
    <w:qFormat/>
    <w:rsid w:val="004D1B81"/>
    <w:rPr>
      <w:b/>
      <w:bCs/>
      <w:i/>
      <w:iCs/>
      <w:color w:val="5A5A5A"/>
    </w:rPr>
  </w:style>
  <w:style w:type="paragraph" w:styleId="a4">
    <w:name w:val="No Spacing"/>
    <w:basedOn w:val="a"/>
    <w:link w:val="a5"/>
    <w:uiPriority w:val="1"/>
    <w:qFormat/>
    <w:rsid w:val="004D1B81"/>
    <w:pPr>
      <w:spacing w:after="0" w:line="240" w:lineRule="auto"/>
    </w:pPr>
    <w:rPr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4D1B81"/>
    <w:rPr>
      <w:lang w:val="en-US" w:bidi="en-US"/>
    </w:rPr>
  </w:style>
  <w:style w:type="paragraph" w:styleId="a6">
    <w:name w:val="caption"/>
    <w:basedOn w:val="a"/>
    <w:next w:val="a"/>
    <w:uiPriority w:val="35"/>
    <w:unhideWhenUsed/>
    <w:qFormat/>
    <w:rsid w:val="004D1B81"/>
    <w:pPr>
      <w:spacing w:after="0" w:line="240" w:lineRule="auto"/>
      <w:ind w:firstLine="360"/>
    </w:pPr>
    <w:rPr>
      <w:b/>
      <w:bCs/>
      <w:sz w:val="18"/>
      <w:szCs w:val="18"/>
      <w:lang w:val="en-US" w:bidi="en-US"/>
    </w:rPr>
  </w:style>
  <w:style w:type="paragraph" w:customStyle="1" w:styleId="14">
    <w:name w:val="Название1"/>
    <w:basedOn w:val="a"/>
    <w:next w:val="a"/>
    <w:uiPriority w:val="10"/>
    <w:qFormat/>
    <w:rsid w:val="004D1B81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Arial" w:eastAsia="Times New Roman" w:hAnsi="Arial" w:cs="Times New Roman"/>
      <w:i/>
      <w:iCs/>
      <w:color w:val="243F60"/>
      <w:sz w:val="60"/>
      <w:szCs w:val="60"/>
      <w:lang w:val="en-US" w:bidi="en-US"/>
    </w:rPr>
  </w:style>
  <w:style w:type="character" w:customStyle="1" w:styleId="a7">
    <w:name w:val="Название Знак"/>
    <w:basedOn w:val="a0"/>
    <w:link w:val="a8"/>
    <w:uiPriority w:val="10"/>
    <w:rsid w:val="004D1B81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4D1B81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aa">
    <w:name w:val="Подзаголовок Знак"/>
    <w:basedOn w:val="a0"/>
    <w:link w:val="a9"/>
    <w:uiPriority w:val="11"/>
    <w:rsid w:val="004D1B81"/>
    <w:rPr>
      <w:i/>
      <w:iCs/>
      <w:sz w:val="24"/>
      <w:szCs w:val="24"/>
      <w:lang w:val="en-US" w:bidi="en-US"/>
    </w:rPr>
  </w:style>
  <w:style w:type="paragraph" w:styleId="ab">
    <w:name w:val="List Paragraph"/>
    <w:basedOn w:val="a"/>
    <w:uiPriority w:val="34"/>
    <w:qFormat/>
    <w:rsid w:val="004D1B81"/>
    <w:pPr>
      <w:spacing w:after="0" w:line="240" w:lineRule="auto"/>
      <w:ind w:left="720" w:firstLine="360"/>
      <w:contextualSpacing/>
    </w:pPr>
    <w:rPr>
      <w:lang w:val="en-US" w:bidi="en-US"/>
    </w:rPr>
  </w:style>
  <w:style w:type="paragraph" w:customStyle="1" w:styleId="210">
    <w:name w:val="Цитата 21"/>
    <w:basedOn w:val="a"/>
    <w:next w:val="a"/>
    <w:uiPriority w:val="29"/>
    <w:qFormat/>
    <w:rsid w:val="004D1B81"/>
    <w:pPr>
      <w:spacing w:after="0" w:line="240" w:lineRule="auto"/>
      <w:ind w:firstLine="360"/>
    </w:pPr>
    <w:rPr>
      <w:rFonts w:ascii="Arial" w:eastAsia="Times New Roman" w:hAnsi="Arial" w:cs="Times New Roman"/>
      <w:i/>
      <w:iCs/>
      <w:color w:val="5A5A5A"/>
      <w:lang w:val="en-US" w:bidi="en-US"/>
    </w:rPr>
  </w:style>
  <w:style w:type="character" w:customStyle="1" w:styleId="22">
    <w:name w:val="Цитата 2 Знак"/>
    <w:basedOn w:val="a0"/>
    <w:link w:val="23"/>
    <w:uiPriority w:val="29"/>
    <w:rsid w:val="004D1B81"/>
    <w:rPr>
      <w:rFonts w:ascii="Arial" w:eastAsia="Times New Roman" w:hAnsi="Arial" w:cs="Times New Roman"/>
      <w:i/>
      <w:iCs/>
      <w:color w:val="5A5A5A"/>
    </w:rPr>
  </w:style>
  <w:style w:type="paragraph" w:customStyle="1" w:styleId="15">
    <w:name w:val="Выделенная цитата1"/>
    <w:basedOn w:val="a"/>
    <w:next w:val="a"/>
    <w:uiPriority w:val="30"/>
    <w:qFormat/>
    <w:rsid w:val="004D1B8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Arial" w:eastAsia="Times New Roman" w:hAnsi="Arial" w:cs="Times New Roman"/>
      <w:i/>
      <w:iCs/>
      <w:color w:val="FFFFFF"/>
      <w:sz w:val="24"/>
      <w:szCs w:val="24"/>
      <w:lang w:val="en-US" w:bidi="en-US"/>
    </w:rPr>
  </w:style>
  <w:style w:type="character" w:customStyle="1" w:styleId="ac">
    <w:name w:val="Выделенная цитата Знак"/>
    <w:basedOn w:val="a0"/>
    <w:link w:val="ad"/>
    <w:uiPriority w:val="30"/>
    <w:rsid w:val="004D1B81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16">
    <w:name w:val="Слабое выделение1"/>
    <w:uiPriority w:val="19"/>
    <w:qFormat/>
    <w:rsid w:val="004D1B81"/>
    <w:rPr>
      <w:i/>
      <w:iCs/>
      <w:color w:val="5A5A5A"/>
    </w:rPr>
  </w:style>
  <w:style w:type="character" w:customStyle="1" w:styleId="17">
    <w:name w:val="Сильное выделение1"/>
    <w:uiPriority w:val="21"/>
    <w:qFormat/>
    <w:rsid w:val="004D1B81"/>
    <w:rPr>
      <w:b/>
      <w:bCs/>
      <w:i/>
      <w:iCs/>
      <w:color w:val="4F81BD"/>
      <w:sz w:val="22"/>
      <w:szCs w:val="22"/>
    </w:rPr>
  </w:style>
  <w:style w:type="character" w:customStyle="1" w:styleId="18">
    <w:name w:val="Слабая ссылка1"/>
    <w:uiPriority w:val="31"/>
    <w:qFormat/>
    <w:rsid w:val="004D1B81"/>
    <w:rPr>
      <w:color w:val="auto"/>
      <w:u w:val="single" w:color="9BBB59"/>
    </w:rPr>
  </w:style>
  <w:style w:type="character" w:customStyle="1" w:styleId="19">
    <w:name w:val="Сильная ссылка1"/>
    <w:basedOn w:val="a0"/>
    <w:uiPriority w:val="32"/>
    <w:qFormat/>
    <w:rsid w:val="004D1B81"/>
    <w:rPr>
      <w:b/>
      <w:bCs/>
      <w:color w:val="76923C"/>
      <w:u w:val="single" w:color="9BBB59"/>
    </w:rPr>
  </w:style>
  <w:style w:type="character" w:customStyle="1" w:styleId="1a">
    <w:name w:val="Название книги1"/>
    <w:basedOn w:val="a0"/>
    <w:uiPriority w:val="33"/>
    <w:qFormat/>
    <w:rsid w:val="004D1B81"/>
    <w:rPr>
      <w:rFonts w:ascii="Arial" w:eastAsia="Times New Roman" w:hAnsi="Arial" w:cs="Times New Roman"/>
      <w:b/>
      <w:bCs/>
      <w:i/>
      <w:iCs/>
      <w:color w:val="auto"/>
    </w:rPr>
  </w:style>
  <w:style w:type="character" w:customStyle="1" w:styleId="11">
    <w:name w:val="Заголовок 1 Знак1"/>
    <w:basedOn w:val="a0"/>
    <w:link w:val="1"/>
    <w:uiPriority w:val="9"/>
    <w:rsid w:val="004D1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4D1B81"/>
    <w:pPr>
      <w:keepNext w:val="0"/>
      <w:keepLines w:val="0"/>
      <w:pBdr>
        <w:bottom w:val="single" w:sz="12" w:space="1" w:color="365F91"/>
      </w:pBdr>
      <w:spacing w:before="600" w:after="80" w:line="240" w:lineRule="auto"/>
      <w:outlineLvl w:val="9"/>
    </w:pPr>
    <w:rPr>
      <w:sz w:val="24"/>
      <w:szCs w:val="24"/>
      <w:lang w:val="en-US" w:bidi="en-US"/>
    </w:rPr>
  </w:style>
  <w:style w:type="character" w:customStyle="1" w:styleId="ff2">
    <w:name w:val="ff2"/>
    <w:basedOn w:val="a0"/>
    <w:rsid w:val="004D1B81"/>
  </w:style>
  <w:style w:type="paragraph" w:styleId="af">
    <w:name w:val="Normal (Web)"/>
    <w:basedOn w:val="a"/>
    <w:uiPriority w:val="99"/>
    <w:unhideWhenUsed/>
    <w:rsid w:val="004D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1B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4D1B81"/>
    <w:pPr>
      <w:spacing w:after="0" w:line="240" w:lineRule="auto"/>
      <w:ind w:firstLine="360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4D1B81"/>
  </w:style>
  <w:style w:type="character" w:customStyle="1" w:styleId="c1">
    <w:name w:val="c1"/>
    <w:basedOn w:val="a0"/>
    <w:rsid w:val="004D1B81"/>
  </w:style>
  <w:style w:type="character" w:customStyle="1" w:styleId="FontStyle12">
    <w:name w:val="Font Style12"/>
    <w:basedOn w:val="a0"/>
    <w:rsid w:val="004D1B81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c9">
    <w:name w:val="c9"/>
    <w:basedOn w:val="a0"/>
    <w:rsid w:val="004D1B81"/>
  </w:style>
  <w:style w:type="character" w:customStyle="1" w:styleId="c0">
    <w:name w:val="c0"/>
    <w:basedOn w:val="a0"/>
    <w:rsid w:val="004D1B81"/>
  </w:style>
  <w:style w:type="character" w:customStyle="1" w:styleId="c6">
    <w:name w:val="c6"/>
    <w:basedOn w:val="a0"/>
    <w:rsid w:val="004D1B81"/>
  </w:style>
  <w:style w:type="character" w:customStyle="1" w:styleId="af1">
    <w:name w:val="_"/>
    <w:basedOn w:val="a0"/>
    <w:rsid w:val="004D1B81"/>
  </w:style>
  <w:style w:type="character" w:customStyle="1" w:styleId="ff3">
    <w:name w:val="ff3"/>
    <w:basedOn w:val="a0"/>
    <w:rsid w:val="004D1B81"/>
  </w:style>
  <w:style w:type="paragraph" w:customStyle="1" w:styleId="c4">
    <w:name w:val="c4"/>
    <w:basedOn w:val="a"/>
    <w:rsid w:val="004D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4D1B81"/>
    <w:rPr>
      <w:rFonts w:ascii="Tahoma" w:eastAsia="Calibri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4D1B8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4D1B81"/>
    <w:rPr>
      <w:rFonts w:ascii="Tahoma" w:hAnsi="Tahoma" w:cs="Tahoma"/>
      <w:sz w:val="16"/>
      <w:szCs w:val="16"/>
    </w:rPr>
  </w:style>
  <w:style w:type="paragraph" w:customStyle="1" w:styleId="p8">
    <w:name w:val="p8"/>
    <w:basedOn w:val="a"/>
    <w:rsid w:val="004D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4D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4D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D1B81"/>
  </w:style>
  <w:style w:type="character" w:customStyle="1" w:styleId="c3">
    <w:name w:val="c3"/>
    <w:basedOn w:val="a0"/>
    <w:rsid w:val="004D1B81"/>
  </w:style>
  <w:style w:type="character" w:customStyle="1" w:styleId="c8">
    <w:name w:val="c8"/>
    <w:basedOn w:val="a0"/>
    <w:rsid w:val="004D1B81"/>
  </w:style>
  <w:style w:type="character" w:customStyle="1" w:styleId="c5">
    <w:name w:val="c5"/>
    <w:basedOn w:val="a0"/>
    <w:rsid w:val="004D1B81"/>
  </w:style>
  <w:style w:type="paragraph" w:customStyle="1" w:styleId="headline">
    <w:name w:val="headline"/>
    <w:basedOn w:val="a"/>
    <w:rsid w:val="004D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D1B81"/>
  </w:style>
  <w:style w:type="character" w:styleId="af4">
    <w:name w:val="Hyperlink"/>
    <w:basedOn w:val="a0"/>
    <w:uiPriority w:val="99"/>
    <w:semiHidden/>
    <w:unhideWhenUsed/>
    <w:rsid w:val="004D1B81"/>
    <w:rPr>
      <w:color w:val="0000FF"/>
      <w:u w:val="single"/>
    </w:rPr>
  </w:style>
  <w:style w:type="character" w:customStyle="1" w:styleId="c34">
    <w:name w:val="c34"/>
    <w:basedOn w:val="a0"/>
    <w:rsid w:val="004D1B81"/>
  </w:style>
  <w:style w:type="character" w:customStyle="1" w:styleId="211">
    <w:name w:val="Заголовок 2 Знак1"/>
    <w:basedOn w:val="a0"/>
    <w:uiPriority w:val="9"/>
    <w:semiHidden/>
    <w:rsid w:val="004D1B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4D1B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4D1B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4D1B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4D1B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4D1B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4D1B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4D1B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5">
    <w:name w:val="Emphasis"/>
    <w:basedOn w:val="a0"/>
    <w:uiPriority w:val="20"/>
    <w:qFormat/>
    <w:rsid w:val="004D1B81"/>
    <w:rPr>
      <w:i/>
      <w:iCs/>
    </w:rPr>
  </w:style>
  <w:style w:type="paragraph" w:styleId="a8">
    <w:name w:val="Title"/>
    <w:basedOn w:val="a"/>
    <w:next w:val="a"/>
    <w:link w:val="a7"/>
    <w:uiPriority w:val="10"/>
    <w:qFormat/>
    <w:rsid w:val="004D1B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="Times New Roman" w:hAnsi="Arial" w:cs="Times New Roman"/>
      <w:i/>
      <w:iCs/>
      <w:color w:val="243F60"/>
      <w:sz w:val="60"/>
      <w:szCs w:val="60"/>
    </w:rPr>
  </w:style>
  <w:style w:type="character" w:customStyle="1" w:styleId="1c">
    <w:name w:val="Название Знак1"/>
    <w:basedOn w:val="a0"/>
    <w:uiPriority w:val="10"/>
    <w:rsid w:val="004D1B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3">
    <w:name w:val="Quote"/>
    <w:basedOn w:val="a"/>
    <w:next w:val="a"/>
    <w:link w:val="22"/>
    <w:uiPriority w:val="29"/>
    <w:qFormat/>
    <w:rsid w:val="004D1B81"/>
    <w:rPr>
      <w:rFonts w:ascii="Arial" w:eastAsia="Times New Roman" w:hAnsi="Arial" w:cs="Times New Roman"/>
      <w:i/>
      <w:iCs/>
      <w:color w:val="5A5A5A"/>
    </w:rPr>
  </w:style>
  <w:style w:type="character" w:customStyle="1" w:styleId="212">
    <w:name w:val="Цитата 2 Знак1"/>
    <w:basedOn w:val="a0"/>
    <w:uiPriority w:val="29"/>
    <w:rsid w:val="004D1B81"/>
    <w:rPr>
      <w:i/>
      <w:iCs/>
      <w:color w:val="000000" w:themeColor="text1"/>
    </w:rPr>
  </w:style>
  <w:style w:type="paragraph" w:styleId="ad">
    <w:name w:val="Intense Quote"/>
    <w:basedOn w:val="a"/>
    <w:next w:val="a"/>
    <w:link w:val="ac"/>
    <w:uiPriority w:val="30"/>
    <w:qFormat/>
    <w:rsid w:val="004D1B8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eastAsia="Times New Roman" w:hAnsi="Arial" w:cs="Times New Roman"/>
      <w:i/>
      <w:iCs/>
      <w:color w:val="FFFFFF"/>
      <w:sz w:val="24"/>
      <w:szCs w:val="24"/>
    </w:rPr>
  </w:style>
  <w:style w:type="character" w:customStyle="1" w:styleId="1d">
    <w:name w:val="Выделенная цитата Знак1"/>
    <w:basedOn w:val="a0"/>
    <w:uiPriority w:val="30"/>
    <w:rsid w:val="004D1B81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D1B81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D1B81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D1B81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D1B81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D1B81"/>
    <w:rPr>
      <w:b/>
      <w:bCs/>
      <w:smallCaps/>
      <w:spacing w:val="5"/>
    </w:rPr>
  </w:style>
  <w:style w:type="paragraph" w:customStyle="1" w:styleId="western">
    <w:name w:val="western"/>
    <w:basedOn w:val="a"/>
    <w:rsid w:val="008A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A9045D"/>
  </w:style>
  <w:style w:type="paragraph" w:styleId="afb">
    <w:name w:val="header"/>
    <w:basedOn w:val="a"/>
    <w:link w:val="afc"/>
    <w:uiPriority w:val="99"/>
    <w:semiHidden/>
    <w:unhideWhenUsed/>
    <w:rsid w:val="00A904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semiHidden/>
    <w:rsid w:val="00A9045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semiHidden/>
    <w:unhideWhenUsed/>
    <w:rsid w:val="00A904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semiHidden/>
    <w:rsid w:val="00A9045D"/>
    <w:rPr>
      <w:rFonts w:ascii="Calibri" w:eastAsia="Calibri" w:hAnsi="Calibri" w:cs="Times New Roman"/>
    </w:rPr>
  </w:style>
  <w:style w:type="paragraph" w:customStyle="1" w:styleId="c17">
    <w:name w:val="c17"/>
    <w:basedOn w:val="a"/>
    <w:rsid w:val="00A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A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9045D"/>
  </w:style>
  <w:style w:type="character" w:customStyle="1" w:styleId="c22">
    <w:name w:val="c22"/>
    <w:basedOn w:val="a0"/>
    <w:rsid w:val="00A9045D"/>
  </w:style>
  <w:style w:type="character" w:customStyle="1" w:styleId="c36">
    <w:name w:val="c36"/>
    <w:basedOn w:val="a0"/>
    <w:rsid w:val="00A9045D"/>
  </w:style>
  <w:style w:type="character" w:customStyle="1" w:styleId="c40">
    <w:name w:val="c40"/>
    <w:basedOn w:val="a0"/>
    <w:rsid w:val="00A9045D"/>
  </w:style>
  <w:style w:type="character" w:customStyle="1" w:styleId="c32">
    <w:name w:val="c32"/>
    <w:basedOn w:val="a0"/>
    <w:rsid w:val="00A9045D"/>
  </w:style>
  <w:style w:type="character" w:customStyle="1" w:styleId="c83">
    <w:name w:val="c83"/>
    <w:basedOn w:val="a0"/>
    <w:rsid w:val="00A9045D"/>
  </w:style>
  <w:style w:type="character" w:customStyle="1" w:styleId="c58">
    <w:name w:val="c58"/>
    <w:basedOn w:val="a0"/>
    <w:rsid w:val="00A9045D"/>
  </w:style>
  <w:style w:type="character" w:customStyle="1" w:styleId="c82">
    <w:name w:val="c82"/>
    <w:basedOn w:val="a0"/>
    <w:rsid w:val="00A9045D"/>
  </w:style>
  <w:style w:type="character" w:customStyle="1" w:styleId="c44">
    <w:name w:val="c44"/>
    <w:basedOn w:val="a0"/>
    <w:rsid w:val="00A9045D"/>
  </w:style>
  <w:style w:type="character" w:customStyle="1" w:styleId="c21">
    <w:name w:val="c21"/>
    <w:basedOn w:val="a0"/>
    <w:rsid w:val="00A9045D"/>
  </w:style>
  <w:style w:type="character" w:customStyle="1" w:styleId="c28">
    <w:name w:val="c28"/>
    <w:basedOn w:val="a0"/>
    <w:rsid w:val="00A90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4D1B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B81"/>
    <w:pPr>
      <w:keepNext/>
      <w:keepLines/>
      <w:spacing w:before="200" w:after="0"/>
      <w:outlineLvl w:val="1"/>
    </w:pPr>
    <w:rPr>
      <w:rFonts w:ascii="Arial" w:eastAsia="Times New Roman" w:hAnsi="Arial" w:cs="Times New Roman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B81"/>
    <w:pPr>
      <w:keepNext/>
      <w:keepLines/>
      <w:spacing w:before="200" w:after="0"/>
      <w:outlineLvl w:val="2"/>
    </w:pPr>
    <w:rPr>
      <w:rFonts w:ascii="Arial" w:eastAsia="Times New Roman" w:hAnsi="Arial" w:cs="Times New Roman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B81"/>
    <w:pPr>
      <w:keepNext/>
      <w:keepLines/>
      <w:spacing w:before="200" w:after="0"/>
      <w:outlineLvl w:val="3"/>
    </w:pPr>
    <w:rPr>
      <w:rFonts w:ascii="Arial" w:eastAsia="Times New Roman" w:hAnsi="Arial" w:cs="Times New Roman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B81"/>
    <w:pPr>
      <w:keepNext/>
      <w:keepLines/>
      <w:spacing w:before="200" w:after="0"/>
      <w:outlineLvl w:val="4"/>
    </w:pPr>
    <w:rPr>
      <w:rFonts w:ascii="Arial" w:eastAsia="Times New Roman" w:hAnsi="Arial" w:cs="Times New Roman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B81"/>
    <w:pPr>
      <w:keepNext/>
      <w:keepLines/>
      <w:spacing w:before="200" w:after="0"/>
      <w:outlineLvl w:val="5"/>
    </w:pPr>
    <w:rPr>
      <w:rFonts w:ascii="Arial" w:eastAsia="Times New Roman" w:hAnsi="Arial" w:cs="Times New Roman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B81"/>
    <w:pPr>
      <w:keepNext/>
      <w:keepLines/>
      <w:spacing w:before="200" w:after="0"/>
      <w:outlineLvl w:val="6"/>
    </w:pPr>
    <w:rPr>
      <w:rFonts w:ascii="Arial" w:eastAsia="Times New Roman" w:hAnsi="Arial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B81"/>
    <w:pPr>
      <w:keepNext/>
      <w:keepLines/>
      <w:spacing w:before="200" w:after="0"/>
      <w:outlineLvl w:val="7"/>
    </w:pPr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B81"/>
    <w:pPr>
      <w:keepNext/>
      <w:keepLines/>
      <w:spacing w:before="200" w:after="0"/>
      <w:outlineLvl w:val="8"/>
    </w:pPr>
    <w:rPr>
      <w:rFonts w:ascii="Arial" w:eastAsia="Times New Roman" w:hAnsi="Arial" w:cs="Times New Roman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4D1B81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Arial" w:eastAsia="Times New Roman" w:hAnsi="Arial" w:cs="Times New Roman"/>
      <w:b/>
      <w:bCs/>
      <w:color w:val="365F91"/>
      <w:sz w:val="24"/>
      <w:szCs w:val="24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D1B81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Arial" w:eastAsia="Times New Roman" w:hAnsi="Arial" w:cs="Times New Roman"/>
      <w:color w:val="365F91"/>
      <w:sz w:val="24"/>
      <w:szCs w:val="24"/>
      <w:lang w:val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4D1B81"/>
    <w:pPr>
      <w:pBdr>
        <w:bottom w:val="single" w:sz="4" w:space="1" w:color="95B3D7"/>
      </w:pBdr>
      <w:spacing w:before="200" w:after="80" w:line="240" w:lineRule="auto"/>
      <w:outlineLvl w:val="2"/>
    </w:pPr>
    <w:rPr>
      <w:rFonts w:ascii="Arial" w:eastAsia="Times New Roman" w:hAnsi="Arial" w:cs="Times New Roman"/>
      <w:color w:val="4F81BD"/>
      <w:sz w:val="24"/>
      <w:szCs w:val="24"/>
      <w:lang w:val="en-US" w:bidi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4D1B81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Arial" w:eastAsia="Times New Roman" w:hAnsi="Arial" w:cs="Times New Roman"/>
      <w:i/>
      <w:iCs/>
      <w:color w:val="4F81BD"/>
      <w:sz w:val="24"/>
      <w:szCs w:val="24"/>
      <w:lang w:val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4D1B81"/>
    <w:pPr>
      <w:spacing w:before="200" w:after="80" w:line="240" w:lineRule="auto"/>
      <w:outlineLvl w:val="4"/>
    </w:pPr>
    <w:rPr>
      <w:rFonts w:ascii="Arial" w:eastAsia="Times New Roman" w:hAnsi="Arial" w:cs="Times New Roman"/>
      <w:color w:val="4F81BD"/>
      <w:lang w:val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4D1B81"/>
    <w:pPr>
      <w:spacing w:before="280" w:after="100" w:line="240" w:lineRule="auto"/>
      <w:outlineLvl w:val="5"/>
    </w:pPr>
    <w:rPr>
      <w:rFonts w:ascii="Arial" w:eastAsia="Times New Roman" w:hAnsi="Arial" w:cs="Times New Roman"/>
      <w:i/>
      <w:iCs/>
      <w:color w:val="4F81BD"/>
      <w:lang w:val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4D1B81"/>
    <w:pPr>
      <w:spacing w:before="320" w:after="100" w:line="240" w:lineRule="auto"/>
      <w:outlineLvl w:val="6"/>
    </w:pPr>
    <w:rPr>
      <w:rFonts w:ascii="Arial" w:eastAsia="Times New Roman" w:hAnsi="Arial" w:cs="Times New Roman"/>
      <w:b/>
      <w:bCs/>
      <w:color w:val="9BBB59"/>
      <w:sz w:val="20"/>
      <w:szCs w:val="20"/>
      <w:lang w:val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D1B81"/>
    <w:pPr>
      <w:spacing w:before="320" w:after="100" w:line="240" w:lineRule="auto"/>
      <w:outlineLvl w:val="7"/>
    </w:pPr>
    <w:rPr>
      <w:rFonts w:ascii="Arial" w:eastAsia="Times New Roman" w:hAnsi="Arial" w:cs="Times New Roman"/>
      <w:b/>
      <w:bCs/>
      <w:i/>
      <w:iCs/>
      <w:color w:val="9BBB59"/>
      <w:sz w:val="20"/>
      <w:szCs w:val="20"/>
      <w:lang w:val="en-US" w:bidi="en-US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4D1B81"/>
    <w:pPr>
      <w:spacing w:before="320" w:after="100" w:line="240" w:lineRule="auto"/>
      <w:outlineLvl w:val="8"/>
    </w:pPr>
    <w:rPr>
      <w:rFonts w:ascii="Arial" w:eastAsia="Times New Roman" w:hAnsi="Arial" w:cs="Times New Roman"/>
      <w:i/>
      <w:iCs/>
      <w:color w:val="9BBB59"/>
      <w:sz w:val="20"/>
      <w:szCs w:val="20"/>
      <w:lang w:val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4D1B81"/>
  </w:style>
  <w:style w:type="character" w:customStyle="1" w:styleId="10">
    <w:name w:val="Заголовок 1 Знак"/>
    <w:basedOn w:val="a0"/>
    <w:link w:val="110"/>
    <w:uiPriority w:val="9"/>
    <w:rsid w:val="004D1B81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D1B81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D1B81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D1B81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D1B81"/>
    <w:rPr>
      <w:rFonts w:ascii="Arial" w:eastAsia="Times New Roman" w:hAnsi="Arial" w:cs="Times New Roman"/>
      <w:color w:val="4F81BD"/>
    </w:rPr>
  </w:style>
  <w:style w:type="character" w:customStyle="1" w:styleId="60">
    <w:name w:val="Заголовок 6 Знак"/>
    <w:basedOn w:val="a0"/>
    <w:link w:val="6"/>
    <w:uiPriority w:val="9"/>
    <w:rsid w:val="004D1B81"/>
    <w:rPr>
      <w:rFonts w:ascii="Arial" w:eastAsia="Times New Roman" w:hAnsi="Arial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rsid w:val="004D1B81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4D1B81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D1B81"/>
    <w:rPr>
      <w:rFonts w:ascii="Arial" w:eastAsia="Times New Roman" w:hAnsi="Arial" w:cs="Times New Roman"/>
      <w:i/>
      <w:iCs/>
      <w:color w:val="9BBB59"/>
      <w:sz w:val="20"/>
      <w:szCs w:val="20"/>
    </w:rPr>
  </w:style>
  <w:style w:type="character" w:styleId="a3">
    <w:name w:val="Strong"/>
    <w:basedOn w:val="a0"/>
    <w:uiPriority w:val="22"/>
    <w:qFormat/>
    <w:rsid w:val="004D1B81"/>
    <w:rPr>
      <w:b/>
      <w:bCs/>
      <w:spacing w:val="0"/>
    </w:rPr>
  </w:style>
  <w:style w:type="character" w:customStyle="1" w:styleId="13">
    <w:name w:val="Выделение1"/>
    <w:uiPriority w:val="20"/>
    <w:qFormat/>
    <w:rsid w:val="004D1B81"/>
    <w:rPr>
      <w:b/>
      <w:bCs/>
      <w:i/>
      <w:iCs/>
      <w:color w:val="5A5A5A"/>
    </w:rPr>
  </w:style>
  <w:style w:type="paragraph" w:styleId="a4">
    <w:name w:val="No Spacing"/>
    <w:basedOn w:val="a"/>
    <w:link w:val="a5"/>
    <w:uiPriority w:val="1"/>
    <w:qFormat/>
    <w:rsid w:val="004D1B81"/>
    <w:pPr>
      <w:spacing w:after="0" w:line="240" w:lineRule="auto"/>
    </w:pPr>
    <w:rPr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4D1B81"/>
    <w:rPr>
      <w:lang w:val="en-US" w:bidi="en-US"/>
    </w:rPr>
  </w:style>
  <w:style w:type="paragraph" w:styleId="a6">
    <w:name w:val="caption"/>
    <w:basedOn w:val="a"/>
    <w:next w:val="a"/>
    <w:uiPriority w:val="35"/>
    <w:unhideWhenUsed/>
    <w:qFormat/>
    <w:rsid w:val="004D1B81"/>
    <w:pPr>
      <w:spacing w:after="0" w:line="240" w:lineRule="auto"/>
      <w:ind w:firstLine="360"/>
    </w:pPr>
    <w:rPr>
      <w:b/>
      <w:bCs/>
      <w:sz w:val="18"/>
      <w:szCs w:val="18"/>
      <w:lang w:val="en-US" w:bidi="en-US"/>
    </w:rPr>
  </w:style>
  <w:style w:type="paragraph" w:customStyle="1" w:styleId="14">
    <w:name w:val="Название1"/>
    <w:basedOn w:val="a"/>
    <w:next w:val="a"/>
    <w:uiPriority w:val="10"/>
    <w:qFormat/>
    <w:rsid w:val="004D1B81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Arial" w:eastAsia="Times New Roman" w:hAnsi="Arial" w:cs="Times New Roman"/>
      <w:i/>
      <w:iCs/>
      <w:color w:val="243F60"/>
      <w:sz w:val="60"/>
      <w:szCs w:val="60"/>
      <w:lang w:val="en-US" w:bidi="en-US"/>
    </w:rPr>
  </w:style>
  <w:style w:type="character" w:customStyle="1" w:styleId="a7">
    <w:name w:val="Название Знак"/>
    <w:basedOn w:val="a0"/>
    <w:link w:val="a8"/>
    <w:uiPriority w:val="10"/>
    <w:rsid w:val="004D1B81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4D1B81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aa">
    <w:name w:val="Подзаголовок Знак"/>
    <w:basedOn w:val="a0"/>
    <w:link w:val="a9"/>
    <w:uiPriority w:val="11"/>
    <w:rsid w:val="004D1B81"/>
    <w:rPr>
      <w:i/>
      <w:iCs/>
      <w:sz w:val="24"/>
      <w:szCs w:val="24"/>
      <w:lang w:val="en-US" w:bidi="en-US"/>
    </w:rPr>
  </w:style>
  <w:style w:type="paragraph" w:styleId="ab">
    <w:name w:val="List Paragraph"/>
    <w:basedOn w:val="a"/>
    <w:uiPriority w:val="34"/>
    <w:qFormat/>
    <w:rsid w:val="004D1B81"/>
    <w:pPr>
      <w:spacing w:after="0" w:line="240" w:lineRule="auto"/>
      <w:ind w:left="720" w:firstLine="360"/>
      <w:contextualSpacing/>
    </w:pPr>
    <w:rPr>
      <w:lang w:val="en-US" w:bidi="en-US"/>
    </w:rPr>
  </w:style>
  <w:style w:type="paragraph" w:customStyle="1" w:styleId="210">
    <w:name w:val="Цитата 21"/>
    <w:basedOn w:val="a"/>
    <w:next w:val="a"/>
    <w:uiPriority w:val="29"/>
    <w:qFormat/>
    <w:rsid w:val="004D1B81"/>
    <w:pPr>
      <w:spacing w:after="0" w:line="240" w:lineRule="auto"/>
      <w:ind w:firstLine="360"/>
    </w:pPr>
    <w:rPr>
      <w:rFonts w:ascii="Arial" w:eastAsia="Times New Roman" w:hAnsi="Arial" w:cs="Times New Roman"/>
      <w:i/>
      <w:iCs/>
      <w:color w:val="5A5A5A"/>
      <w:lang w:val="en-US" w:bidi="en-US"/>
    </w:rPr>
  </w:style>
  <w:style w:type="character" w:customStyle="1" w:styleId="22">
    <w:name w:val="Цитата 2 Знак"/>
    <w:basedOn w:val="a0"/>
    <w:link w:val="23"/>
    <w:uiPriority w:val="29"/>
    <w:rsid w:val="004D1B81"/>
    <w:rPr>
      <w:rFonts w:ascii="Arial" w:eastAsia="Times New Roman" w:hAnsi="Arial" w:cs="Times New Roman"/>
      <w:i/>
      <w:iCs/>
      <w:color w:val="5A5A5A"/>
    </w:rPr>
  </w:style>
  <w:style w:type="paragraph" w:customStyle="1" w:styleId="15">
    <w:name w:val="Выделенная цитата1"/>
    <w:basedOn w:val="a"/>
    <w:next w:val="a"/>
    <w:uiPriority w:val="30"/>
    <w:qFormat/>
    <w:rsid w:val="004D1B8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Arial" w:eastAsia="Times New Roman" w:hAnsi="Arial" w:cs="Times New Roman"/>
      <w:i/>
      <w:iCs/>
      <w:color w:val="FFFFFF"/>
      <w:sz w:val="24"/>
      <w:szCs w:val="24"/>
      <w:lang w:val="en-US" w:bidi="en-US"/>
    </w:rPr>
  </w:style>
  <w:style w:type="character" w:customStyle="1" w:styleId="ac">
    <w:name w:val="Выделенная цитата Знак"/>
    <w:basedOn w:val="a0"/>
    <w:link w:val="ad"/>
    <w:uiPriority w:val="30"/>
    <w:rsid w:val="004D1B81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16">
    <w:name w:val="Слабое выделение1"/>
    <w:uiPriority w:val="19"/>
    <w:qFormat/>
    <w:rsid w:val="004D1B81"/>
    <w:rPr>
      <w:i/>
      <w:iCs/>
      <w:color w:val="5A5A5A"/>
    </w:rPr>
  </w:style>
  <w:style w:type="character" w:customStyle="1" w:styleId="17">
    <w:name w:val="Сильное выделение1"/>
    <w:uiPriority w:val="21"/>
    <w:qFormat/>
    <w:rsid w:val="004D1B81"/>
    <w:rPr>
      <w:b/>
      <w:bCs/>
      <w:i/>
      <w:iCs/>
      <w:color w:val="4F81BD"/>
      <w:sz w:val="22"/>
      <w:szCs w:val="22"/>
    </w:rPr>
  </w:style>
  <w:style w:type="character" w:customStyle="1" w:styleId="18">
    <w:name w:val="Слабая ссылка1"/>
    <w:uiPriority w:val="31"/>
    <w:qFormat/>
    <w:rsid w:val="004D1B81"/>
    <w:rPr>
      <w:color w:val="auto"/>
      <w:u w:val="single" w:color="9BBB59"/>
    </w:rPr>
  </w:style>
  <w:style w:type="character" w:customStyle="1" w:styleId="19">
    <w:name w:val="Сильная ссылка1"/>
    <w:basedOn w:val="a0"/>
    <w:uiPriority w:val="32"/>
    <w:qFormat/>
    <w:rsid w:val="004D1B81"/>
    <w:rPr>
      <w:b/>
      <w:bCs/>
      <w:color w:val="76923C"/>
      <w:u w:val="single" w:color="9BBB59"/>
    </w:rPr>
  </w:style>
  <w:style w:type="character" w:customStyle="1" w:styleId="1a">
    <w:name w:val="Название книги1"/>
    <w:basedOn w:val="a0"/>
    <w:uiPriority w:val="33"/>
    <w:qFormat/>
    <w:rsid w:val="004D1B81"/>
    <w:rPr>
      <w:rFonts w:ascii="Arial" w:eastAsia="Times New Roman" w:hAnsi="Arial" w:cs="Times New Roman"/>
      <w:b/>
      <w:bCs/>
      <w:i/>
      <w:iCs/>
      <w:color w:val="auto"/>
    </w:rPr>
  </w:style>
  <w:style w:type="character" w:customStyle="1" w:styleId="11">
    <w:name w:val="Заголовок 1 Знак1"/>
    <w:basedOn w:val="a0"/>
    <w:link w:val="1"/>
    <w:uiPriority w:val="9"/>
    <w:rsid w:val="004D1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4D1B81"/>
    <w:pPr>
      <w:keepNext w:val="0"/>
      <w:keepLines w:val="0"/>
      <w:pBdr>
        <w:bottom w:val="single" w:sz="12" w:space="1" w:color="365F91"/>
      </w:pBdr>
      <w:spacing w:before="600" w:after="80" w:line="240" w:lineRule="auto"/>
      <w:outlineLvl w:val="9"/>
    </w:pPr>
    <w:rPr>
      <w:sz w:val="24"/>
      <w:szCs w:val="24"/>
      <w:lang w:val="en-US" w:bidi="en-US"/>
    </w:rPr>
  </w:style>
  <w:style w:type="character" w:customStyle="1" w:styleId="ff2">
    <w:name w:val="ff2"/>
    <w:basedOn w:val="a0"/>
    <w:rsid w:val="004D1B81"/>
  </w:style>
  <w:style w:type="paragraph" w:styleId="af">
    <w:name w:val="Normal (Web)"/>
    <w:basedOn w:val="a"/>
    <w:uiPriority w:val="99"/>
    <w:unhideWhenUsed/>
    <w:rsid w:val="004D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1B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4D1B81"/>
    <w:pPr>
      <w:spacing w:after="0" w:line="240" w:lineRule="auto"/>
      <w:ind w:firstLine="360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4D1B81"/>
  </w:style>
  <w:style w:type="character" w:customStyle="1" w:styleId="c1">
    <w:name w:val="c1"/>
    <w:basedOn w:val="a0"/>
    <w:rsid w:val="004D1B81"/>
  </w:style>
  <w:style w:type="character" w:customStyle="1" w:styleId="FontStyle12">
    <w:name w:val="Font Style12"/>
    <w:basedOn w:val="a0"/>
    <w:rsid w:val="004D1B81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c9">
    <w:name w:val="c9"/>
    <w:basedOn w:val="a0"/>
    <w:rsid w:val="004D1B81"/>
  </w:style>
  <w:style w:type="character" w:customStyle="1" w:styleId="c0">
    <w:name w:val="c0"/>
    <w:basedOn w:val="a0"/>
    <w:rsid w:val="004D1B81"/>
  </w:style>
  <w:style w:type="character" w:customStyle="1" w:styleId="c6">
    <w:name w:val="c6"/>
    <w:basedOn w:val="a0"/>
    <w:rsid w:val="004D1B81"/>
  </w:style>
  <w:style w:type="character" w:customStyle="1" w:styleId="af1">
    <w:name w:val="_"/>
    <w:basedOn w:val="a0"/>
    <w:rsid w:val="004D1B81"/>
  </w:style>
  <w:style w:type="character" w:customStyle="1" w:styleId="ff3">
    <w:name w:val="ff3"/>
    <w:basedOn w:val="a0"/>
    <w:rsid w:val="004D1B81"/>
  </w:style>
  <w:style w:type="paragraph" w:customStyle="1" w:styleId="c4">
    <w:name w:val="c4"/>
    <w:basedOn w:val="a"/>
    <w:rsid w:val="004D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4D1B81"/>
    <w:rPr>
      <w:rFonts w:ascii="Tahoma" w:eastAsia="Calibri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4D1B8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4D1B81"/>
    <w:rPr>
      <w:rFonts w:ascii="Tahoma" w:hAnsi="Tahoma" w:cs="Tahoma"/>
      <w:sz w:val="16"/>
      <w:szCs w:val="16"/>
    </w:rPr>
  </w:style>
  <w:style w:type="paragraph" w:customStyle="1" w:styleId="p8">
    <w:name w:val="p8"/>
    <w:basedOn w:val="a"/>
    <w:rsid w:val="004D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4D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4D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D1B81"/>
  </w:style>
  <w:style w:type="character" w:customStyle="1" w:styleId="c3">
    <w:name w:val="c3"/>
    <w:basedOn w:val="a0"/>
    <w:rsid w:val="004D1B81"/>
  </w:style>
  <w:style w:type="character" w:customStyle="1" w:styleId="c8">
    <w:name w:val="c8"/>
    <w:basedOn w:val="a0"/>
    <w:rsid w:val="004D1B81"/>
  </w:style>
  <w:style w:type="character" w:customStyle="1" w:styleId="c5">
    <w:name w:val="c5"/>
    <w:basedOn w:val="a0"/>
    <w:rsid w:val="004D1B81"/>
  </w:style>
  <w:style w:type="paragraph" w:customStyle="1" w:styleId="headline">
    <w:name w:val="headline"/>
    <w:basedOn w:val="a"/>
    <w:rsid w:val="004D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D1B81"/>
  </w:style>
  <w:style w:type="character" w:styleId="af4">
    <w:name w:val="Hyperlink"/>
    <w:basedOn w:val="a0"/>
    <w:uiPriority w:val="99"/>
    <w:semiHidden/>
    <w:unhideWhenUsed/>
    <w:rsid w:val="004D1B81"/>
    <w:rPr>
      <w:color w:val="0000FF"/>
      <w:u w:val="single"/>
    </w:rPr>
  </w:style>
  <w:style w:type="character" w:customStyle="1" w:styleId="c34">
    <w:name w:val="c34"/>
    <w:basedOn w:val="a0"/>
    <w:rsid w:val="004D1B81"/>
  </w:style>
  <w:style w:type="character" w:customStyle="1" w:styleId="211">
    <w:name w:val="Заголовок 2 Знак1"/>
    <w:basedOn w:val="a0"/>
    <w:uiPriority w:val="9"/>
    <w:semiHidden/>
    <w:rsid w:val="004D1B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4D1B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4D1B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4D1B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4D1B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4D1B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4D1B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4D1B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5">
    <w:name w:val="Emphasis"/>
    <w:basedOn w:val="a0"/>
    <w:uiPriority w:val="20"/>
    <w:qFormat/>
    <w:rsid w:val="004D1B81"/>
    <w:rPr>
      <w:i/>
      <w:iCs/>
    </w:rPr>
  </w:style>
  <w:style w:type="paragraph" w:styleId="a8">
    <w:name w:val="Title"/>
    <w:basedOn w:val="a"/>
    <w:next w:val="a"/>
    <w:link w:val="a7"/>
    <w:uiPriority w:val="10"/>
    <w:qFormat/>
    <w:rsid w:val="004D1B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="Times New Roman" w:hAnsi="Arial" w:cs="Times New Roman"/>
      <w:i/>
      <w:iCs/>
      <w:color w:val="243F60"/>
      <w:sz w:val="60"/>
      <w:szCs w:val="60"/>
    </w:rPr>
  </w:style>
  <w:style w:type="character" w:customStyle="1" w:styleId="1c">
    <w:name w:val="Название Знак1"/>
    <w:basedOn w:val="a0"/>
    <w:uiPriority w:val="10"/>
    <w:rsid w:val="004D1B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3">
    <w:name w:val="Quote"/>
    <w:basedOn w:val="a"/>
    <w:next w:val="a"/>
    <w:link w:val="22"/>
    <w:uiPriority w:val="29"/>
    <w:qFormat/>
    <w:rsid w:val="004D1B81"/>
    <w:rPr>
      <w:rFonts w:ascii="Arial" w:eastAsia="Times New Roman" w:hAnsi="Arial" w:cs="Times New Roman"/>
      <w:i/>
      <w:iCs/>
      <w:color w:val="5A5A5A"/>
    </w:rPr>
  </w:style>
  <w:style w:type="character" w:customStyle="1" w:styleId="212">
    <w:name w:val="Цитата 2 Знак1"/>
    <w:basedOn w:val="a0"/>
    <w:uiPriority w:val="29"/>
    <w:rsid w:val="004D1B81"/>
    <w:rPr>
      <w:i/>
      <w:iCs/>
      <w:color w:val="000000" w:themeColor="text1"/>
    </w:rPr>
  </w:style>
  <w:style w:type="paragraph" w:styleId="ad">
    <w:name w:val="Intense Quote"/>
    <w:basedOn w:val="a"/>
    <w:next w:val="a"/>
    <w:link w:val="ac"/>
    <w:uiPriority w:val="30"/>
    <w:qFormat/>
    <w:rsid w:val="004D1B8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eastAsia="Times New Roman" w:hAnsi="Arial" w:cs="Times New Roman"/>
      <w:i/>
      <w:iCs/>
      <w:color w:val="FFFFFF"/>
      <w:sz w:val="24"/>
      <w:szCs w:val="24"/>
    </w:rPr>
  </w:style>
  <w:style w:type="character" w:customStyle="1" w:styleId="1d">
    <w:name w:val="Выделенная цитата Знак1"/>
    <w:basedOn w:val="a0"/>
    <w:uiPriority w:val="30"/>
    <w:rsid w:val="004D1B81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D1B81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D1B81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D1B81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D1B81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D1B81"/>
    <w:rPr>
      <w:b/>
      <w:bCs/>
      <w:smallCaps/>
      <w:spacing w:val="5"/>
    </w:rPr>
  </w:style>
  <w:style w:type="paragraph" w:customStyle="1" w:styleId="western">
    <w:name w:val="western"/>
    <w:basedOn w:val="a"/>
    <w:rsid w:val="008A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A9045D"/>
  </w:style>
  <w:style w:type="paragraph" w:styleId="afb">
    <w:name w:val="header"/>
    <w:basedOn w:val="a"/>
    <w:link w:val="afc"/>
    <w:uiPriority w:val="99"/>
    <w:semiHidden/>
    <w:unhideWhenUsed/>
    <w:rsid w:val="00A904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semiHidden/>
    <w:rsid w:val="00A9045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semiHidden/>
    <w:unhideWhenUsed/>
    <w:rsid w:val="00A904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semiHidden/>
    <w:rsid w:val="00A9045D"/>
    <w:rPr>
      <w:rFonts w:ascii="Calibri" w:eastAsia="Calibri" w:hAnsi="Calibri" w:cs="Times New Roman"/>
    </w:rPr>
  </w:style>
  <w:style w:type="paragraph" w:customStyle="1" w:styleId="c17">
    <w:name w:val="c17"/>
    <w:basedOn w:val="a"/>
    <w:rsid w:val="00A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A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9045D"/>
  </w:style>
  <w:style w:type="character" w:customStyle="1" w:styleId="c22">
    <w:name w:val="c22"/>
    <w:basedOn w:val="a0"/>
    <w:rsid w:val="00A9045D"/>
  </w:style>
  <w:style w:type="character" w:customStyle="1" w:styleId="c36">
    <w:name w:val="c36"/>
    <w:basedOn w:val="a0"/>
    <w:rsid w:val="00A9045D"/>
  </w:style>
  <w:style w:type="character" w:customStyle="1" w:styleId="c40">
    <w:name w:val="c40"/>
    <w:basedOn w:val="a0"/>
    <w:rsid w:val="00A9045D"/>
  </w:style>
  <w:style w:type="character" w:customStyle="1" w:styleId="c32">
    <w:name w:val="c32"/>
    <w:basedOn w:val="a0"/>
    <w:rsid w:val="00A9045D"/>
  </w:style>
  <w:style w:type="character" w:customStyle="1" w:styleId="c83">
    <w:name w:val="c83"/>
    <w:basedOn w:val="a0"/>
    <w:rsid w:val="00A9045D"/>
  </w:style>
  <w:style w:type="character" w:customStyle="1" w:styleId="c58">
    <w:name w:val="c58"/>
    <w:basedOn w:val="a0"/>
    <w:rsid w:val="00A9045D"/>
  </w:style>
  <w:style w:type="character" w:customStyle="1" w:styleId="c82">
    <w:name w:val="c82"/>
    <w:basedOn w:val="a0"/>
    <w:rsid w:val="00A9045D"/>
  </w:style>
  <w:style w:type="character" w:customStyle="1" w:styleId="c44">
    <w:name w:val="c44"/>
    <w:basedOn w:val="a0"/>
    <w:rsid w:val="00A9045D"/>
  </w:style>
  <w:style w:type="character" w:customStyle="1" w:styleId="c21">
    <w:name w:val="c21"/>
    <w:basedOn w:val="a0"/>
    <w:rsid w:val="00A9045D"/>
  </w:style>
  <w:style w:type="character" w:customStyle="1" w:styleId="c28">
    <w:name w:val="c28"/>
    <w:basedOn w:val="a0"/>
    <w:rsid w:val="00A90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BF4B-6CBD-4485-B7B3-0C0B3B17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4891</Words>
  <Characters>27880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19</cp:revision>
  <cp:lastPrinted>2022-05-29T06:59:00Z</cp:lastPrinted>
  <dcterms:created xsi:type="dcterms:W3CDTF">2022-05-20T19:11:00Z</dcterms:created>
  <dcterms:modified xsi:type="dcterms:W3CDTF">2023-06-16T07:01:00Z</dcterms:modified>
</cp:coreProperties>
</file>