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BB2E47">
        <w:rPr>
          <w:rFonts w:ascii="Times New Roman,Bold" w:hAnsi="Times New Roman,Bold" w:cs="Times New Roman,Bold"/>
          <w:b/>
          <w:bCs/>
          <w:sz w:val="28"/>
          <w:szCs w:val="28"/>
        </w:rPr>
        <w:t>Уважаемые взрослые!!!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BB2E47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Важно чтобы родители были примером для детей в соблюдении правил </w:t>
      </w:r>
      <w:proofErr w:type="gramStart"/>
      <w:r w:rsidRPr="00BB2E47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дорожного</w:t>
      </w:r>
      <w:proofErr w:type="gramEnd"/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BB2E47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движения: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1. Не спешите, переходите дорогу размеренным шагом.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2. Выходя на проезжую часть дороги, прекратите разговаривать — ребѐнок должен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привыкнуть, что при переходе дороги нужно сосредоточиться.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3. Не переходите дорогу на красный или жѐлтый сигнал светофора.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4. Переходите дорогу только в местах, обозначенных дорожным знаком «</w:t>
      </w:r>
      <w:proofErr w:type="gramStart"/>
      <w:r w:rsidRPr="00BB2E47">
        <w:rPr>
          <w:rFonts w:ascii="Times New Roman" w:hAnsi="Times New Roman" w:cs="Times New Roman"/>
          <w:sz w:val="28"/>
          <w:szCs w:val="28"/>
        </w:rPr>
        <w:t>Пешеходный</w:t>
      </w:r>
      <w:proofErr w:type="gramEnd"/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переход».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 xml:space="preserve">5. Из </w:t>
      </w:r>
      <w:r w:rsidRPr="00BB2E47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любого </w:t>
      </w:r>
      <w:r w:rsidRPr="00BB2E47">
        <w:rPr>
          <w:rFonts w:ascii="Times New Roman" w:hAnsi="Times New Roman" w:cs="Times New Roman"/>
          <w:sz w:val="28"/>
          <w:szCs w:val="28"/>
        </w:rPr>
        <w:t>транспортного средства выходите первыми. В противном случае ребѐнок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может упасть или побежать на проезжую часть дороги.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6. Привлекайте ребѐнка к участию в ваших наблюдениях за обстановкой на дороге: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показывайте ему те машины, которые готовятся поворачивать, едут с большой скоростью и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т.д.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7. Не выходите с ребѐнком из-за машины, кустов, не осмотрев предварительно дороги, —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это типичная ошибка, и нельзя допускать, чтобы дети еѐ повторяли.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8. Не разрешайте детям играть вблизи дорог и на проезжей части улицы.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BB2E47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Соблюдать правила перевозки детей необходимо и в автомобиле: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Здесь перед вами открывается обширное поле деятельности, так как примерно каждый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 xml:space="preserve">третий ребѐнок, ставший жертвой дорожно-транспортного происшествия, находился </w:t>
      </w:r>
      <w:proofErr w:type="gramStart"/>
      <w:r w:rsidRPr="00BB2E4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2E47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BB2E47">
        <w:rPr>
          <w:rFonts w:ascii="Times New Roman" w:hAnsi="Times New Roman" w:cs="Times New Roman"/>
          <w:sz w:val="28"/>
          <w:szCs w:val="28"/>
        </w:rPr>
        <w:t xml:space="preserve"> пассажира в автомобиле. Это доказывает, как важно соблюдать следующие правила: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B2E47">
        <w:rPr>
          <w:rFonts w:ascii="Times New Roman" w:hAnsi="Times New Roman" w:cs="Times New Roman"/>
          <w:sz w:val="28"/>
          <w:szCs w:val="28"/>
        </w:rPr>
        <w:t>Прист</w:t>
      </w:r>
      <w:proofErr w:type="gramEnd"/>
      <w:r w:rsidRPr="00BB2E47">
        <w:rPr>
          <w:rFonts w:ascii="Times New Roman" w:hAnsi="Times New Roman" w:cs="Times New Roman"/>
          <w:sz w:val="28"/>
          <w:szCs w:val="28"/>
        </w:rPr>
        <w:t>ѐгиваться ремнями необходимо абсолютно всем! В том числе и в чужом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B2E47">
        <w:rPr>
          <w:rFonts w:ascii="Times New Roman" w:hAnsi="Times New Roman" w:cs="Times New Roman"/>
          <w:sz w:val="28"/>
          <w:szCs w:val="28"/>
        </w:rPr>
        <w:t>автомобиле</w:t>
      </w:r>
      <w:proofErr w:type="gramEnd"/>
      <w:r w:rsidRPr="00BB2E47">
        <w:rPr>
          <w:rFonts w:ascii="Times New Roman" w:hAnsi="Times New Roman" w:cs="Times New Roman"/>
          <w:sz w:val="28"/>
          <w:szCs w:val="28"/>
        </w:rPr>
        <w:t>, и при езде на короткие расстояния. Если это правило автоматически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выполняется взрослыми, то оно легко войдѐт у ребѐнка в постоянную привычку.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2. Если это возможно, дети должны занимать самые безопасные места в автомобиле: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 xml:space="preserve">середину или правую часть заднего сиденья, так как с него можно безопасно выйти прямо </w:t>
      </w:r>
      <w:proofErr w:type="gramStart"/>
      <w:r w:rsidRPr="00BB2E4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тротуар. Как водитель или пассажир вы тоже постоянно являете пример для подражания.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lastRenderedPageBreak/>
        <w:t>3. Не будьте агрессивны по отношению к другим участникам движения, не обрушивайте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 xml:space="preserve">на них поток проклятий. Вместо этого объясните конкретно, в </w:t>
      </w:r>
      <w:proofErr w:type="gramStart"/>
      <w:r w:rsidRPr="00BB2E4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B2E47">
        <w:rPr>
          <w:rFonts w:ascii="Times New Roman" w:hAnsi="Times New Roman" w:cs="Times New Roman"/>
          <w:sz w:val="28"/>
          <w:szCs w:val="28"/>
        </w:rPr>
        <w:t>ѐм их ошибка. Используйте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различные ситуации для объяснения правил дорожного движения, спокойно признавайте и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свои собственные ошибки.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4.Во время длительных поездок чаще останавливайтесь. Детям необходимо двигаться.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Поэтому они будут стараться освободиться от ремней или измотают вам все нервы.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5.Прибегайте к альтернативным способам передвижения: автобус, железная дорога,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E47">
        <w:rPr>
          <w:rFonts w:ascii="Times New Roman" w:hAnsi="Times New Roman" w:cs="Times New Roman"/>
          <w:sz w:val="28"/>
          <w:szCs w:val="28"/>
        </w:rPr>
        <w:t>велосипед или ходьба пешком.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B2E47"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БУДЬТЕ ВНИМАТЕЛЬНЫ НА ДОРОГАХ</w:t>
      </w:r>
      <w:r w:rsidRPr="00BB2E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BB2E47" w:rsidRPr="00BB2E47" w:rsidRDefault="00BB2E47" w:rsidP="00BB2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 w:rsidRPr="00BB2E47"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БЕРЕГИТЕ СЕБЯ И СВОИХ ДЕТЕЙ!</w:t>
      </w:r>
    </w:p>
    <w:p w:rsidR="001A2C46" w:rsidRDefault="001A2C46" w:rsidP="00BB2E47">
      <w:pPr>
        <w:rPr>
          <w:sz w:val="28"/>
          <w:szCs w:val="28"/>
        </w:rPr>
      </w:pPr>
    </w:p>
    <w:p w:rsidR="00BB2E47" w:rsidRPr="00BB2E47" w:rsidRDefault="00BB2E47" w:rsidP="00BB2E47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70070" cy="3044414"/>
            <wp:effectExtent l="19050" t="0" r="0" b="0"/>
            <wp:docPr id="1" name="Рисунок 1" descr="Просмотреть исходную карти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смотреть исходную картинк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765" cy="3044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E47" w:rsidRPr="00BB2E47" w:rsidSect="001A2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B2E47"/>
    <w:rsid w:val="001A2C46"/>
    <w:rsid w:val="00BB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2023-05-22T09:47:00Z</dcterms:created>
  <dcterms:modified xsi:type="dcterms:W3CDTF">2023-05-22T09:49:00Z</dcterms:modified>
</cp:coreProperties>
</file>