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AB" w:rsidRPr="001E4EAB" w:rsidRDefault="001E4EAB" w:rsidP="001E4EAB">
      <w:pPr>
        <w:ind w:firstLine="709"/>
        <w:jc w:val="center"/>
        <w:rPr>
          <w:rFonts w:ascii="Times New Roman" w:hAnsi="Times New Roman" w:cs="Times New Roman"/>
          <w:color w:val="002060"/>
          <w:sz w:val="144"/>
          <w:szCs w:val="144"/>
        </w:rPr>
      </w:pPr>
      <w:r w:rsidRPr="001E4EAB">
        <w:rPr>
          <w:rFonts w:ascii="Times New Roman" w:hAnsi="Times New Roman" w:cs="Times New Roman"/>
          <w:color w:val="002060"/>
          <w:sz w:val="144"/>
          <w:szCs w:val="144"/>
        </w:rPr>
        <w:t>Картотека</w:t>
      </w:r>
    </w:p>
    <w:p w:rsidR="001E4EAB" w:rsidRDefault="001E4EAB" w:rsidP="001E4EA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для детей 5-6лет»</w:t>
      </w: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E4EAB" w:rsidRDefault="001E4EAB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2636C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Данный материал предназначен для работы с детьми старшего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Pr="001906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069D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помогут, закрепить правильное произношение звуков у детей, развить у них чувство рифмы, внимание, память, запомнить некоторые грамматические нормы русского языка в процессе многок</w:t>
      </w:r>
      <w:r>
        <w:rPr>
          <w:rFonts w:ascii="Times New Roman" w:hAnsi="Times New Roman" w:cs="Times New Roman"/>
          <w:sz w:val="28"/>
          <w:szCs w:val="28"/>
        </w:rPr>
        <w:t xml:space="preserve">ратного повторения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(повторять каждое утро).</w:t>
      </w:r>
    </w:p>
    <w:p w:rsidR="0019069D" w:rsidRDefault="0019069D" w:rsidP="0019069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Ач-Ач-Ач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– мы играли в мяч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Ач-Ач-Ач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-  испеку тебе калач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Ач-Ач-Ач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– наша Маша врач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Ач-Ач-Ач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– мы играли в мяч</w:t>
      </w:r>
    </w:p>
    <w:p w:rsidR="0019069D" w:rsidRPr="0019069D" w:rsidRDefault="0019069D" w:rsidP="0019069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69D">
        <w:rPr>
          <w:rFonts w:ascii="Times New Roman" w:hAnsi="Times New Roman" w:cs="Times New Roman"/>
          <w:b/>
          <w:sz w:val="28"/>
          <w:szCs w:val="28"/>
        </w:rPr>
        <w:t>Звук</w:t>
      </w:r>
      <w:proofErr w:type="gramStart"/>
      <w:r w:rsidRPr="0019069D"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1. Бредёт бобёр</w:t>
      </w:r>
      <w:proofErr w:type="gramStart"/>
      <w:r w:rsidRPr="0019069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9069D">
        <w:rPr>
          <w:rFonts w:ascii="Times New Roman" w:hAnsi="Times New Roman" w:cs="Times New Roman"/>
          <w:sz w:val="28"/>
          <w:szCs w:val="28"/>
        </w:rPr>
        <w:t xml:space="preserve"> бревном устало - Бревно бобру бока намяло.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2. Все бобры для своих бобрят добры.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3. Боровик растет в бору, боровик беру в бору.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4. В бидоне не бетон, в бидоне не батон, в бидоне не бутон.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5. Маланья-болтунья молоко болтала, болтала, выбалтывала, выбалтывала, да не выболтала.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 xml:space="preserve">6. Идут бобры </w:t>
      </w:r>
      <w:proofErr w:type="gramStart"/>
      <w:r w:rsidRPr="0019069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9069D">
        <w:rPr>
          <w:rFonts w:ascii="Times New Roman" w:hAnsi="Times New Roman" w:cs="Times New Roman"/>
          <w:sz w:val="28"/>
          <w:szCs w:val="28"/>
        </w:rPr>
        <w:t xml:space="preserve"> сыры боры. Бобры храбры, для бобрят добры.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7. В букваре у Буратино брюки, булка и ботинок.</w:t>
      </w:r>
    </w:p>
    <w:p w:rsidR="0019069D" w:rsidRPr="0019069D" w:rsidRDefault="0019069D" w:rsidP="0019069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69D">
        <w:rPr>
          <w:rFonts w:ascii="Times New Roman" w:hAnsi="Times New Roman" w:cs="Times New Roman"/>
          <w:b/>
          <w:sz w:val="28"/>
          <w:szCs w:val="28"/>
        </w:rPr>
        <w:t>Звук</w:t>
      </w:r>
      <w:proofErr w:type="gramStart"/>
      <w:r w:rsidRPr="0019069D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1. Я во двор вела вола, за рога вела вола, а вол в огород меня завел.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69D">
        <w:rPr>
          <w:rFonts w:ascii="Times New Roman" w:hAnsi="Times New Roman" w:cs="Times New Roman"/>
          <w:sz w:val="28"/>
          <w:szCs w:val="28"/>
        </w:rPr>
        <w:t>Воробья врачи спасли, в вертолет его внесли.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Вертолет вертел винтами, волновал траву с цветами.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3.Ва-ва-ва</w:t>
      </w:r>
      <w:proofErr w:type="gramStart"/>
      <w:r w:rsidRPr="0019069D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19069D">
        <w:rPr>
          <w:rFonts w:ascii="Times New Roman" w:hAnsi="Times New Roman" w:cs="Times New Roman"/>
          <w:sz w:val="28"/>
          <w:szCs w:val="28"/>
        </w:rPr>
        <w:t>а-ва-ва вот высокая трава.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Вы-вы-вы</w:t>
      </w:r>
      <w:proofErr w:type="gramStart"/>
      <w:r w:rsidRPr="0019069D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19069D">
        <w:rPr>
          <w:rFonts w:ascii="Times New Roman" w:hAnsi="Times New Roman" w:cs="Times New Roman"/>
          <w:sz w:val="28"/>
          <w:szCs w:val="28"/>
        </w:rPr>
        <w:t>ы-вы-вы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даже выше головы.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lastRenderedPageBreak/>
        <w:t>Ве-ве-ве</w:t>
      </w:r>
      <w:proofErr w:type="gramStart"/>
      <w:r w:rsidRPr="0019069D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19069D">
        <w:rPr>
          <w:rFonts w:ascii="Times New Roman" w:hAnsi="Times New Roman" w:cs="Times New Roman"/>
          <w:sz w:val="28"/>
          <w:szCs w:val="28"/>
        </w:rPr>
        <w:t>е-ве-ве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васильки видны в траве.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Ву-ву-ву</w:t>
      </w:r>
      <w:proofErr w:type="gramStart"/>
      <w:r w:rsidRPr="0019069D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19069D">
        <w:rPr>
          <w:rFonts w:ascii="Times New Roman" w:hAnsi="Times New Roman" w:cs="Times New Roman"/>
          <w:sz w:val="28"/>
          <w:szCs w:val="28"/>
        </w:rPr>
        <w:t>у-ву-ву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-Васильков букет нарву.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4.Из окошка видит Вова: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Подошла к пруду корова.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И нахмурил брови Вова,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Глаз не сводит он с пруда: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Выпьет воду всю корова-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Где купаться мне тогда?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 xml:space="preserve">5.У девчонки, у </w:t>
      </w: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Варюшки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потерялись варежки.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 xml:space="preserve">Помогали две </w:t>
      </w: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Валюшки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искать Варе варежки.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6. Сидит Ваня на диване, под диваном ванночка, в этой ванне вместо бани часто мылся Ванечка.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7. Водовоз вез воду из-под водопровода.</w:t>
      </w:r>
    </w:p>
    <w:p w:rsid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 xml:space="preserve">8. Верзила </w:t>
      </w: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Вавила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весело ворочал вилы.</w:t>
      </w:r>
    </w:p>
    <w:p w:rsidR="0019069D" w:rsidRPr="0019069D" w:rsidRDefault="0019069D" w:rsidP="0019069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69D">
        <w:rPr>
          <w:rFonts w:ascii="Times New Roman" w:hAnsi="Times New Roman" w:cs="Times New Roman"/>
          <w:b/>
          <w:sz w:val="28"/>
          <w:szCs w:val="28"/>
        </w:rPr>
        <w:t>Звук Г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 xml:space="preserve">1.  Шел гуськом гусак с гусаком. 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Смотрит свысока гусак на гусака.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Ой, выщиплет бока гусак у гусака.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 xml:space="preserve">2. В огороде рос горох, а за речкой - гречка. 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 xml:space="preserve">Старый наш козел </w:t>
      </w:r>
      <w:proofErr w:type="spellStart"/>
      <w:r w:rsidRPr="0019069D">
        <w:rPr>
          <w:rFonts w:ascii="Times New Roman" w:hAnsi="Times New Roman" w:cs="Times New Roman"/>
          <w:sz w:val="28"/>
          <w:szCs w:val="28"/>
        </w:rPr>
        <w:t>Тимоха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в огороде рвал горох, гречку рвал за речкой.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3. Груша гусениц не любит, грушу гусеница губит.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4. Глядят грачата на галчат, глядят галчата на грачат.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5. На иве галка, на берегу – галька.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6. Ехал Грека через реку. Видит Грека – в реке рак. Сунул Грека руку в реку, рак за руку Греку – цап.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7. На горе гогочут гуси, под горой огонь горит.</w:t>
      </w:r>
    </w:p>
    <w:p w:rsid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lastRenderedPageBreak/>
        <w:t>8. Груздь на солнце греет бок. В кузовок иди, грибок!</w:t>
      </w:r>
    </w:p>
    <w:p w:rsidR="0019069D" w:rsidRPr="0019069D" w:rsidRDefault="0019069D" w:rsidP="0019069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69D">
        <w:rPr>
          <w:rFonts w:ascii="Times New Roman" w:hAnsi="Times New Roman" w:cs="Times New Roman"/>
          <w:b/>
          <w:sz w:val="28"/>
          <w:szCs w:val="28"/>
        </w:rPr>
        <w:t>Звук</w:t>
      </w:r>
      <w:proofErr w:type="gramStart"/>
      <w:r w:rsidRPr="0019069D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1. Дед Данила делил дыню: дольку - Диме, дольку - Дине.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2. Дятел дерево долбил, деда стуком разбудил.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 xml:space="preserve">3. Ехал в санках Дёма к дому. Повстречала дрёма Дёму, одолела Дёму дрёма, дремлет Дёма возле дома. 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 xml:space="preserve">4. Дед </w:t>
      </w: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Додон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в дуду дудел, Димку дед дудой задел.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5. Один Дима дома, но Дима дома не один. Дома один Дима и два Вадима.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6. На дворе трава, на траве дрова; не руби дрова на траве двора.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7. Стоит гора посреди двора, на дворе – трава, на траве – дрова.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8. На дворе трава, на траве дрова: раз дрова, два дрова, три двора. Отвори, Варвара, ворота, у двора на траве коли дрова.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8. Дождик, дождик, не дожди!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Дождик, дождик, подожди!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Дай дойти до дому</w:t>
      </w:r>
    </w:p>
    <w:p w:rsid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069D">
        <w:rPr>
          <w:rFonts w:ascii="Times New Roman" w:hAnsi="Times New Roman" w:cs="Times New Roman"/>
          <w:sz w:val="28"/>
          <w:szCs w:val="28"/>
        </w:rPr>
        <w:t>Дедушке седому!</w:t>
      </w:r>
    </w:p>
    <w:p w:rsidR="0019069D" w:rsidRPr="0019069D" w:rsidRDefault="0019069D" w:rsidP="0019069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69D">
        <w:rPr>
          <w:rFonts w:ascii="Times New Roman" w:hAnsi="Times New Roman" w:cs="Times New Roman"/>
          <w:b/>
          <w:sz w:val="28"/>
          <w:szCs w:val="28"/>
        </w:rPr>
        <w:t>Звук</w:t>
      </w:r>
      <w:proofErr w:type="gramStart"/>
      <w:r w:rsidRPr="0019069D">
        <w:rPr>
          <w:rFonts w:ascii="Times New Roman" w:hAnsi="Times New Roman" w:cs="Times New Roman"/>
          <w:b/>
          <w:sz w:val="28"/>
          <w:szCs w:val="28"/>
        </w:rPr>
        <w:t xml:space="preserve">  Ж</w:t>
      </w:r>
      <w:proofErr w:type="gramEnd"/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Жа-жа-жа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– мы видели ежа.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Жи-жи-жи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- под кустом живут ежи.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Жи-жи-жи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– бегут ежи.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- молока дадим ежу.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– помогу ежу.</w:t>
      </w:r>
    </w:p>
    <w:p w:rsidR="0019069D" w:rsidRPr="0019069D" w:rsidRDefault="0019069D" w:rsidP="0019069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9069D">
        <w:rPr>
          <w:rFonts w:ascii="Times New Roman" w:hAnsi="Times New Roman" w:cs="Times New Roman"/>
          <w:sz w:val="28"/>
          <w:szCs w:val="28"/>
        </w:rPr>
        <w:t>Жо-жо-жо</w:t>
      </w:r>
      <w:proofErr w:type="spellEnd"/>
      <w:r w:rsidRPr="0019069D">
        <w:rPr>
          <w:rFonts w:ascii="Times New Roman" w:hAnsi="Times New Roman" w:cs="Times New Roman"/>
          <w:sz w:val="28"/>
          <w:szCs w:val="28"/>
        </w:rPr>
        <w:t xml:space="preserve"> – я еду на «Пежо».</w:t>
      </w:r>
    </w:p>
    <w:sectPr w:rsidR="0019069D" w:rsidRPr="0019069D" w:rsidSect="00B2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069D"/>
    <w:rsid w:val="0019069D"/>
    <w:rsid w:val="001E4EAB"/>
    <w:rsid w:val="00B2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2018-01-14T13:24:00Z</dcterms:created>
  <dcterms:modified xsi:type="dcterms:W3CDTF">2023-03-22T09:42:00Z</dcterms:modified>
</cp:coreProperties>
</file>