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1F" w:rsidRPr="00EB5AC6" w:rsidRDefault="000F571F" w:rsidP="000122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Викторина по ПДД  для детей  </w:t>
      </w:r>
    </w:p>
    <w:p w:rsidR="000F571F" w:rsidRPr="00EB5AC6" w:rsidRDefault="000F571F" w:rsidP="000122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«Знатоки  дорожного  движения»</w:t>
      </w:r>
    </w:p>
    <w:p w:rsidR="000F571F" w:rsidRPr="00EB5AC6" w:rsidRDefault="000F571F" w:rsidP="000122D0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</w:rPr>
        <w:t>(подготовительная  группа)</w:t>
      </w:r>
    </w:p>
    <w:p w:rsidR="000F571F" w:rsidRPr="00EB5AC6" w:rsidRDefault="000F571F" w:rsidP="00EB5AC6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Цель: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Формировать у детей основы безопасного поведения на улице.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Задачи: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1. Закреплять знание детьми сигналов и назначение светофора.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2. Расширить знания детей о дорожных знаках, их классификации,  видах транспорта.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3. Закрепить с детьми   знание правил уличного движения.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4. Уточнять и закреплять знания о правилах поведения пешеходов.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5. Развивать мышление, память, речевую активность.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6. Продолжать формировать интерес к различным формам изучения и закрепления правил дорожного движения.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7. Воспитывать у детей внимание, умение оказать помощь товарищу.  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8. Вызывать у детей радостное настроение. </w:t>
      </w:r>
    </w:p>
    <w:p w:rsidR="000F571F" w:rsidRP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Материал: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аудиозапись «Песни про ПДД», два набора дорожных знаков, фишки-призы, жетоны для жеребьёвки, две модели светофора, картинки с изображением транспортных средств, круги красного, желтого и зелёного цветов, медали, набор для изучения ПДД.</w:t>
      </w:r>
    </w:p>
    <w:p w:rsidR="000122D0" w:rsidRPr="00EB5AC6" w:rsidRDefault="000122D0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:rsid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u w:val="single"/>
          <w:bdr w:val="none" w:sz="0" w:space="0" w:color="auto" w:frame="1"/>
          <w:shd w:val="clear" w:color="auto" w:fill="FDFEFE"/>
        </w:rPr>
        <w:t> Ход занятия:</w:t>
      </w:r>
    </w:p>
    <w:p w:rsid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Под «Песню про ПДД» дети заходят в зал.</w:t>
      </w:r>
    </w:p>
    <w:p w:rsidR="000F571F" w:rsidRP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Дети читают стихи:</w:t>
      </w:r>
    </w:p>
    <w:p w:rsidR="000F571F" w:rsidRPr="00EB5AC6" w:rsidRDefault="000F571F" w:rsidP="00EB5AC6">
      <w:pPr>
        <w:pStyle w:val="a7"/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Везде и всюду правила, их надо знать всегда.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Без них не выйдут в плаванье из гавани суда.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Выходят в рейс по правилам полярник и пилот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Свои имеют правила шофёр и пешеход.</w:t>
      </w:r>
    </w:p>
    <w:p w:rsidR="000F571F" w:rsidRPr="00EB5AC6" w:rsidRDefault="000F571F" w:rsidP="00EB5AC6">
      <w:pPr>
        <w:pStyle w:val="a7"/>
        <w:numPr>
          <w:ilvl w:val="0"/>
          <w:numId w:val="1"/>
        </w:num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 городу, по улице не ходят просто так: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Когда не знаешь правила, легко попасть впросак.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Всё время будь внимательным и помни наперёд: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Свои имеют правила шофёр и пешеход!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Ведущая: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Здравствуйте, друзья! Сегодня в нашем зале большой и интересный день! Мы начинаем нашу веселую игру – викторину по правилам дорожного движения. Соревноваться между собой будут 2 команды. Послушайте внимательно условия игры: за каждый правильный ответ участники будут получать жетоны, побеждает та команда, которая соберет наибольшее количество жетонов.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(Дети делятся на команды: достают фишки). Итак, начинаем.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1 задание – «Дорожные знаки».</w:t>
      </w:r>
    </w:p>
    <w:p w:rsid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lastRenderedPageBreak/>
        <w:t>Внимание! Внимание! Первое задание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Много есть различных знаков –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Эти знаки нужно знать,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Чтобы правил на дороге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Никогда не нарушать.</w:t>
      </w:r>
    </w:p>
    <w:p w:rsidR="000F571F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Что это за знаки? Правильно, дорожные знаки.</w:t>
      </w:r>
    </w:p>
    <w:p w:rsidR="00EB5AC6" w:rsidRPr="00EB5AC6" w:rsidRDefault="00EB5AC6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Давайте посмотрим,  хорошо ли  наши участники знают дорожные знаки. Перед каждой командой лежат дорожные знаки. Я читаю вам загадку, а вы должны её отгадать и поднять карточку с дорожным знаком. Члены жюри смотрят, кто первый поднял руку, того и спрашивают, и только тогда можно отвечать.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По полоскам чёрно-белым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Пешеход шагает смело.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Кто из вас ребята знает –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Знак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что этот означает?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Дай машине тихий ход….. (пешеходный переход)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Эй, водитель, осторожно!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Ехать быстро невозможно.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Знают люди все на свете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этом месте ходят ….. (дети)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Что мне делать? Как мне быть?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Нужно срочно позвонить!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Должен знать и ты, и он,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 этом месте …. (телефон)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Я не мыл в дороге рук,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Поел фрукты, овощи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З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аболел и вижу пункт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Медицинской ………. (помощи)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Путь не близок на беду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Ты не взял с собой еду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Вас спасёт от голоданья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Знак дорожный пункт ….. (питания)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К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o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ль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вoдитель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вышел весь,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Стaвит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oн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</w:t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мaшину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здесь,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Чтoб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, не </w:t>
      </w:r>
      <w:proofErr w:type="spell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нужнaя</w:t>
      </w:r>
      <w:proofErr w:type="spell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ему,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 xml:space="preserve">Не мешала никому.   (Знак «Место стоянки» 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Р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)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 этом месте пешеход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Терпеливо транспорт ждет.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lastRenderedPageBreak/>
        <w:t>Он пешком устал шагать,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Хочет пассажиром стать.  (Знак «Место остановки автобуса»)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 xml:space="preserve">Знак водителей 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стращает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Въезд машинам запрещает!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Не пытайтесь сгоряча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Е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хать мимо кирпича! (Знак «Въезд запрещен»)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Коль в грязи капот и шины,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Надо срочно мыть машину.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Ну, раз надо, значит, надо.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Вот вам знак, что мойка рядом!  (Знак «Мойка»).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Ребёнок.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   Чтобы руки были целы, чтобы ноги были целы,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                        Знаки эти надо знать!   Надо знаки уважать!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2 задание – «Умные вопросы».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Ведущая: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 А теперь я вас проверю,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И игру для вас затею.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Я задам сейчас вопросы –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Отвечать на них непросто.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Каждая команда должна правильно ответить на заданный ей вопрос.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— Как правильно перейти улицу? (посмотреть налево, дойти до середины, посмотреть направо)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 На какой  сигнал светофора надо переходить улицу? (зеленый)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 называется палка регулировщика? (жезл)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 называется человек, который едет в транспорте, но не управляет им?  (пассажир)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Место для ожидания транспорта? (остановка)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Человек, идущий по тротуару? (пешеход.)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Где должны ходить пешеходы?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Где должны ездить автомобили?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Где и как нужно переходить улицу?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 обозначается пешеходный переход на проезжей части?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— Какие сигналы светофора вы знаете?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3 задание – конкурс капитанов «Собери светофор».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Ведущий.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</w:t>
      </w:r>
    </w:p>
    <w:p w:rsidR="000122D0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Встало с краю улицы   в длинном сапоге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Чучело трехглазое   на одной ноге.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Где машины движутся,  где сошлись пути,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Помогает улицу  людям перейти. (Светофор)</w:t>
      </w:r>
    </w:p>
    <w:p w:rsidR="000122D0" w:rsidRPr="00EB5AC6" w:rsidRDefault="000122D0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(На полу лежат модели светофоров без сигналов черного цвета и круги: красный, зеленый, зеленый.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Капитаны должны в правильном порядке выложить на модели сигналы светофора. 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Выигрывает тот, кто первым правильно выполнит задание).</w:t>
      </w:r>
      <w:proofErr w:type="gramEnd"/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lastRenderedPageBreak/>
        <w:t>4 задание – игра «Светофор»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(игра на внимание</w:t>
      </w:r>
      <w:proofErr w:type="gramStart"/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)(</w:t>
      </w:r>
      <w:proofErr w:type="gramEnd"/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задание не оценивается).</w:t>
      </w:r>
    </w:p>
    <w:p w:rsidR="000F571F" w:rsidRPr="00EB5AC6" w:rsidRDefault="000F571F" w:rsidP="00EB5AC6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Ведущий.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 Наша игра называется светофор и у неё такие правила: когда я покажу вам зелёный круг, то вы должны потопать ножками, имитируя ходьбу, жёлтый круг – вы хлопаете в ладоши, а на красный круг – стоите, соблюдаем тишину.</w:t>
      </w: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5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задание – «Загадки о транспортных средствах».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Ведущий.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  Чтоб пыл веселья не угас,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</w:t>
      </w:r>
      <w:r w:rsidR="00EC34ED"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Чтоб время шло быстрее.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 xml:space="preserve">                        </w:t>
      </w:r>
      <w:r w:rsidR="00EC34ED"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Друзья, я приглашаю вас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 xml:space="preserve">                        </w:t>
      </w:r>
      <w:r w:rsidR="00EC34ED"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  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К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загадкам побыстрее.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(Загадки задаются по очереди каждой команде).</w:t>
      </w:r>
    </w:p>
    <w:p w:rsidR="000122D0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Есть и водный, и воздушный,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Тот, что движется по суше,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Грузы возит и людей.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Что это? Скажи скорей!   (Транспорт)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Сам не едет, не идёт, не подержись – упадет,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А педали пустишь в ход – он помчит тебя вперёд.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(велосипед)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 * 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Дом по улице идет, на работу всех везет.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Не на курьих тонких   ножках,  а в резиновых сапожках.     (Автобус)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Поднимает великан груды груза к облакам.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Там, где встанет он, потом  вырастает новый дом   (Подъемный кран)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К нам во двор забрался крот, роет землю у ворот.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Тонна в рот земли войдет, если крот откроет рот (Экскаватор)</w:t>
      </w:r>
    </w:p>
    <w:p w:rsidR="000122D0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Рукастая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, зубастая, идет-бредет по улице,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Идет и снег грабастает, а  дворник только щурится,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А дворник улыбается:  снег без него сгребается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(Снегоуборочная машина)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Эй, не стойте на дороге! Мчит машина по тревоге.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А зачем ей так спешить? Как зачем? Пожар тушить!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(Пожарная машина)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***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Несётся и стреляет, ворчит скороговоркой.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Трамваю не угнаться за этой тараторкой.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(Мотоцикл)</w:t>
      </w:r>
    </w:p>
    <w:p w:rsidR="000122D0" w:rsidRPr="00EB5AC6" w:rsidRDefault="000122D0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 Ведущая: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Молодцы! Правильно, отгадали все загадки. А к какому виду  транспорта относятся все наши загадки?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Дети: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 К наземному.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lastRenderedPageBreak/>
        <w:t>6 задание – игра на внимание «Да – нет».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Быстрая в городе очень езда. Правила знаешь движения? (Да).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Вот в светофоре горит красный свет. Можно идти через улицу? (Нет).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Ну, а зеленый свет горит, вот тогда можно идти через улицу? (Да).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Сел в автобус, не взяв билет. Так поступать полагается? (Нет).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Старушка - </w:t>
      </w:r>
      <w:proofErr w:type="gramStart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преклонные</w:t>
      </w:r>
      <w:proofErr w:type="gramEnd"/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 xml:space="preserve"> очень года. Уступишь ей место в автобусе? (Да).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 Подведение итогов.</w:t>
      </w:r>
    </w:p>
    <w:p w:rsidR="000F571F" w:rsidRPr="00EB5AC6" w:rsidRDefault="000F571F" w:rsidP="00EB5AC6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- А теперь давайте посчитаем жетоны и выясним, какая команда лучше всего знает правила дорожного движения. Зачем мы сегодня повторяли правила?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(Ответы детей).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Ребята, вы молодцы! Вы правильно выполняли все задания, и поэтому каждому из вас мы вручаем медаль «Знатока правил дорожного движения».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Ребёнок.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                 Делаем ребятам предостережение: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Выучите срочно правила движения!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Чтоб не волновались каждый день родители,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</w:rPr>
        <w:t> </w:t>
      </w: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br/>
        <w:t>                               Чтоб спокойно мчались улицей водители!</w:t>
      </w:r>
    </w:p>
    <w:p w:rsidR="000F571F" w:rsidRPr="00EB5AC6" w:rsidRDefault="000F571F" w:rsidP="00EB5AC6">
      <w:pPr>
        <w:spacing w:before="250" w:after="25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</w:pPr>
      <w:r w:rsidRPr="00EB5AC6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shd w:val="clear" w:color="auto" w:fill="FDFEFE"/>
        </w:rPr>
        <w:t> </w:t>
      </w:r>
      <w:r w:rsidRPr="00EB5AC6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Под музыку дети выходят из зала.</w:t>
      </w:r>
    </w:p>
    <w:p w:rsidR="00612F3F" w:rsidRDefault="00612F3F" w:rsidP="00EB5AC6"/>
    <w:sectPr w:rsidR="00612F3F" w:rsidSect="00B34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7638"/>
    <w:multiLevelType w:val="hybridMultilevel"/>
    <w:tmpl w:val="74EAA6E2"/>
    <w:lvl w:ilvl="0" w:tplc="B7664B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71F"/>
    <w:rsid w:val="000122D0"/>
    <w:rsid w:val="000F571F"/>
    <w:rsid w:val="00612F3F"/>
    <w:rsid w:val="00B341C2"/>
    <w:rsid w:val="00EB5AC6"/>
    <w:rsid w:val="00EC3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C2"/>
  </w:style>
  <w:style w:type="paragraph" w:styleId="1">
    <w:name w:val="heading 1"/>
    <w:basedOn w:val="a"/>
    <w:link w:val="10"/>
    <w:uiPriority w:val="9"/>
    <w:qFormat/>
    <w:rsid w:val="000F5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7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F571F"/>
  </w:style>
  <w:style w:type="character" w:styleId="a3">
    <w:name w:val="Hyperlink"/>
    <w:basedOn w:val="a0"/>
    <w:uiPriority w:val="99"/>
    <w:semiHidden/>
    <w:unhideWhenUsed/>
    <w:rsid w:val="000F571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F571F"/>
    <w:rPr>
      <w:b/>
      <w:bCs/>
    </w:rPr>
  </w:style>
  <w:style w:type="character" w:styleId="a6">
    <w:name w:val="Emphasis"/>
    <w:basedOn w:val="a0"/>
    <w:uiPriority w:val="20"/>
    <w:qFormat/>
    <w:rsid w:val="000F571F"/>
    <w:rPr>
      <w:i/>
      <w:iCs/>
    </w:rPr>
  </w:style>
  <w:style w:type="paragraph" w:styleId="a7">
    <w:name w:val="List Paragraph"/>
    <w:basedOn w:val="a"/>
    <w:uiPriority w:val="34"/>
    <w:qFormat/>
    <w:rsid w:val="00EC3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9482">
          <w:marLeft w:val="0"/>
          <w:marRight w:val="0"/>
          <w:marTop w:val="0"/>
          <w:marBottom w:val="6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dcterms:created xsi:type="dcterms:W3CDTF">2015-03-10T20:25:00Z</dcterms:created>
  <dcterms:modified xsi:type="dcterms:W3CDTF">2015-04-01T19:28:00Z</dcterms:modified>
</cp:coreProperties>
</file>