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E8" w:rsidRPr="00357E24" w:rsidRDefault="00D067E8" w:rsidP="00357E24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bookmarkStart w:id="0" w:name="_GoBack"/>
      <w:r w:rsidRPr="00357E24">
        <w:rPr>
          <w:rFonts w:ascii="Times New Roman" w:hAnsi="Times New Roman" w:cs="Times New Roman"/>
          <w:b/>
          <w:sz w:val="36"/>
          <w:szCs w:val="36"/>
          <w:lang w:eastAsia="ru-RU"/>
        </w:rPr>
        <w:t>Беседа ко Дню снятия блокады Ленинграда «Дети блокадного Ленинграда» с детьми подготовительной группы</w:t>
      </w:r>
    </w:p>
    <w:bookmarkEnd w:id="0"/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357E24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воспитание уважения к </w:t>
      </w:r>
      <w:r w:rsidR="00D067E8" w:rsidRPr="00357E24">
        <w:rPr>
          <w:rFonts w:ascii="Times New Roman" w:hAnsi="Times New Roman" w:cs="Times New Roman"/>
          <w:sz w:val="28"/>
          <w:szCs w:val="28"/>
          <w:lang w:eastAsia="ru-RU"/>
        </w:rPr>
        <w:t>ветеранам ВОВ и труженикам тыла, к женщинам и детям, пережившим все ужасы и тяготы военного времени.</w:t>
      </w:r>
    </w:p>
    <w:p w:rsidR="00BD60EA" w:rsidRPr="00357E24" w:rsidRDefault="00357E24" w:rsidP="00357E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D067E8"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>беседы</w:t>
      </w:r>
      <w:r w:rsidR="00BD60EA"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067E8" w:rsidRPr="00357E24" w:rsidRDefault="00BD60EA" w:rsidP="00357E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BD60EA" w:rsidRPr="00357E24" w:rsidRDefault="00D067E8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 xml:space="preserve"> - В</w:t>
      </w:r>
      <w:r w:rsidR="00BD60EA" w:rsidRPr="00357E24">
        <w:rPr>
          <w:rFonts w:ascii="Times New Roman" w:hAnsi="Times New Roman" w:cs="Times New Roman"/>
          <w:sz w:val="28"/>
          <w:szCs w:val="28"/>
          <w:lang w:eastAsia="ru-RU"/>
        </w:rPr>
        <w:t xml:space="preserve"> одном прекрасном городе жила-была девочка. Звали её Таня. Таня Савичева. Жила девочка на Васильевском острове, в доме, который и сейчас ещё стоит. Была у неё большая и дружная семья: мама, бабушка, братья, сёстры и два дяди. Жила Танечка очень счастливо. Все её любили и баловали, ведь она была самая младшая. В праздники семья собиралась за большим столом, всем было весело и радостно, они любили гулять по Невскому проспекту.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- Вы догадались, в каком городе жила Танечка? (Санкт-Петербурге)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- Как ещё город назывался раньше? (Петербург, Петроград, Ленинград)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В то время, когда жила Таня наш город назывался Ленинград. И вдруг в один день всё это счастье оборвалось.</w:t>
      </w:r>
    </w:p>
    <w:p w:rsidR="00BD60EA" w:rsidRPr="00357E24" w:rsidRDefault="00BD60EA" w:rsidP="00357E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>Стихи: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- 22 июня ровно в 4 часа,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Киев бомбили, нам объявили,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Что началась война.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- Однажды летом на рассвете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Гитлер дал войскам приказ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И послал солдат немецких</w:t>
      </w:r>
    </w:p>
    <w:p w:rsidR="00BD60EA" w:rsidRPr="00357E24" w:rsidRDefault="00357E24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D60EA" w:rsidRPr="00357E24">
        <w:rPr>
          <w:rFonts w:ascii="Times New Roman" w:hAnsi="Times New Roman" w:cs="Times New Roman"/>
          <w:sz w:val="28"/>
          <w:szCs w:val="28"/>
          <w:lang w:eastAsia="ru-RU"/>
        </w:rPr>
        <w:t>ротив русских, против нас.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И грозные тучи фашисткой блокады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Изверглись над городом Ленинградом.</w:t>
      </w:r>
    </w:p>
    <w:p w:rsidR="00BD60EA" w:rsidRPr="00357E24" w:rsidRDefault="00BD60EA" w:rsidP="00357E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Запись песни ’’Вставай, страна огромная’’.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 xml:space="preserve">На нашу страну напала фашистская Германия. Началась война…. Страшная, беспощадная… Рушились города, горели деревни, взрывались мосты и заводы. Все мужчины, старики и дети с 15 лет которые могли держать в руках оружие уходили на фронт. 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Фашистская армия так близко подошла к Ленинграду, что могла спокойно просматривать улицы и проспекты. Но не только рассматривать, а и стрелять по ним. Сверкающая на солнце Адмиралтейская игла помогала немцам прицеливаться. Они с радостью говорили: ’’Великолепный ориентир! Смотри и стреляй! ’’  И тогда решили позвать на помощь альпинистов, которые смогли забраться так высоко и закрыть Адмиралтейскую иглу маскировочными чехлами. Золотой купол Исаакиевского собора покрасили зелёной краской. Скульптуры укротителей коней с Аничкова моста сняли и закопали в землю. Закопали в землю и скульптуры в Летнем саду. Всё вокруг приняло военный вид. Фашисты хотели не только захватить Ленинград, а полностью его уничтожить. Осенью 1941 года они окружили город со всех сторон, захватили железную дорогу, которая связывала Ленинград со страной.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Так и говорили: ’’Кольцо вокруг города сомкнулось’’. Ещё это кольцо называют блокадой. Все дороги, ведущие к нашему городу, были перерезаны. Осталась одна - по Ладожскому озеру.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Потянулись страшные 900 дней. Каждую ночь гул самолётов, разрывы бомб. Очень рано грянули морозы. Наверное, никогда ещё не было так холодно. Всю зиму в</w:t>
      </w:r>
      <w:r w:rsidR="00E51531">
        <w:rPr>
          <w:rFonts w:ascii="Times New Roman" w:hAnsi="Times New Roman" w:cs="Times New Roman"/>
          <w:sz w:val="28"/>
          <w:szCs w:val="28"/>
          <w:lang w:eastAsia="ru-RU"/>
        </w:rPr>
        <w:t xml:space="preserve"> домах не было отопления, воды </w:t>
      </w:r>
      <w:r w:rsidRPr="00357E24">
        <w:rPr>
          <w:rFonts w:ascii="Times New Roman" w:hAnsi="Times New Roman" w:cs="Times New Roman"/>
          <w:sz w:val="28"/>
          <w:szCs w:val="28"/>
          <w:lang w:eastAsia="ru-RU"/>
        </w:rPr>
        <w:t>и света.</w:t>
      </w:r>
    </w:p>
    <w:p w:rsidR="00BD60EA" w:rsidRPr="00357E24" w:rsidRDefault="00BD60EA" w:rsidP="00357E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>Стихи: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- Фанерой забито наше окно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В городе тихо, очень темно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Звук самолетов слышен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Низко летят над крышей.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- Тихо одними губами,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Шепчу понятное маме.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Мама мне страшно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Мама 125 и больше не грамма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Свой хлеб разрезает мама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И делит его пополам. </w:t>
      </w:r>
    </w:p>
    <w:p w:rsidR="0094422E" w:rsidRPr="00357E24" w:rsidRDefault="0094422E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</w:rPr>
        <w:t>Главным врагом Ленинграда был голод. В блокадном городе катас</w:t>
      </w:r>
      <w:r w:rsidRPr="00357E24">
        <w:rPr>
          <w:rFonts w:ascii="Times New Roman" w:hAnsi="Times New Roman" w:cs="Times New Roman"/>
          <w:sz w:val="28"/>
          <w:szCs w:val="28"/>
        </w:rPr>
        <w:softHyphen/>
        <w:t>трофически не хватало хлеба. Каждому жителю Ленинграда выдавались специальные карточки. По ним можно было получить свою норму хлеба — небольшой (125 грам</w:t>
      </w:r>
      <w:r w:rsidRPr="00357E24">
        <w:rPr>
          <w:rFonts w:ascii="Times New Roman" w:hAnsi="Times New Roman" w:cs="Times New Roman"/>
          <w:sz w:val="28"/>
          <w:szCs w:val="28"/>
        </w:rPr>
        <w:softHyphen/>
        <w:t xml:space="preserve">мов) кусочек в день. </w:t>
      </w:r>
      <w:r w:rsidRPr="00357E24">
        <w:rPr>
          <w:rFonts w:ascii="Times New Roman" w:hAnsi="Times New Roman" w:cs="Times New Roman"/>
          <w:sz w:val="28"/>
          <w:szCs w:val="28"/>
          <w:lang w:eastAsia="ru-RU"/>
        </w:rPr>
        <w:t>И всё, больше ничего - только вода, за которой ходили на Неву. Из последних сил везли воду домой, ведь там ждали те, кто уже совсем не мог ходить.</w:t>
      </w:r>
    </w:p>
    <w:p w:rsidR="0094422E" w:rsidRPr="00357E24" w:rsidRDefault="0094422E" w:rsidP="00357E24">
      <w:pPr>
        <w:rPr>
          <w:rFonts w:ascii="Times New Roman" w:hAnsi="Times New Roman" w:cs="Times New Roman"/>
          <w:sz w:val="28"/>
          <w:szCs w:val="28"/>
        </w:rPr>
      </w:pPr>
      <w:r w:rsidRPr="00357E24">
        <w:rPr>
          <w:rFonts w:ascii="Times New Roman" w:hAnsi="Times New Roman" w:cs="Times New Roman"/>
          <w:sz w:val="28"/>
          <w:szCs w:val="28"/>
        </w:rPr>
        <w:t>Конечно, этого не хватало. Люди ослабевали. Одни умирали от голода, другие замерзали на улицах, потому что были не способны</w:t>
      </w:r>
      <w:r w:rsidRPr="00357E24">
        <w:rPr>
          <w:rFonts w:ascii="Times New Roman" w:hAnsi="Times New Roman" w:cs="Times New Roman"/>
          <w:sz w:val="28"/>
          <w:szCs w:val="28"/>
          <w:shd w:val="clear" w:color="auto" w:fill="FFECC7"/>
        </w:rPr>
        <w:t xml:space="preserve"> </w:t>
      </w:r>
      <w:r w:rsidRPr="00357E24">
        <w:rPr>
          <w:rFonts w:ascii="Times New Roman" w:hAnsi="Times New Roman" w:cs="Times New Roman"/>
          <w:sz w:val="28"/>
          <w:szCs w:val="28"/>
        </w:rPr>
        <w:t>дойти до дому. Некоторые падали от изнеможения прямо у рабочих станков. Более 800 тысяч че</w:t>
      </w:r>
      <w:r w:rsidRPr="00357E24">
        <w:rPr>
          <w:rFonts w:ascii="Times New Roman" w:hAnsi="Times New Roman" w:cs="Times New Roman"/>
          <w:sz w:val="28"/>
          <w:szCs w:val="28"/>
        </w:rPr>
        <w:softHyphen/>
        <w:t>ловек скончались от голода в блокадном Ленинграде.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Город погрузился в тишину, темноту, холод и голод.  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Вышла Танечка на улицу и не узнала свой город.</w:t>
      </w:r>
    </w:p>
    <w:p w:rsidR="00BD60EA" w:rsidRPr="00357E24" w:rsidRDefault="00357E24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Что изменилось?  (</w:t>
      </w:r>
      <w:proofErr w:type="gramStart"/>
      <w:r w:rsidR="00BD60EA" w:rsidRPr="00357E24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="00BD60EA" w:rsidRPr="00357E24">
        <w:rPr>
          <w:rFonts w:ascii="Times New Roman" w:hAnsi="Times New Roman" w:cs="Times New Roman"/>
          <w:sz w:val="28"/>
          <w:szCs w:val="28"/>
          <w:lang w:eastAsia="ru-RU"/>
        </w:rPr>
        <w:t xml:space="preserve"> сравнивают цветные фотографии с видами города и чёрно-белые вр</w:t>
      </w:r>
      <w:r w:rsidR="00D067E8" w:rsidRPr="00357E24">
        <w:rPr>
          <w:rFonts w:ascii="Times New Roman" w:hAnsi="Times New Roman" w:cs="Times New Roman"/>
          <w:sz w:val="28"/>
          <w:szCs w:val="28"/>
          <w:lang w:eastAsia="ru-RU"/>
        </w:rPr>
        <w:t>емён блокады).</w:t>
      </w:r>
    </w:p>
    <w:p w:rsidR="00D067E8" w:rsidRPr="00357E24" w:rsidRDefault="00D067E8" w:rsidP="00357E24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57E2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Показ презентации «Дети блокадного Ленинграда»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И даже тогда работали заводы, с Кировского завода на фронт уходили танки. Работало радио: передавали но</w:t>
      </w:r>
      <w:r w:rsidR="00D067E8" w:rsidRPr="00357E24">
        <w:rPr>
          <w:rFonts w:ascii="Times New Roman" w:hAnsi="Times New Roman" w:cs="Times New Roman"/>
          <w:sz w:val="28"/>
          <w:szCs w:val="28"/>
          <w:lang w:eastAsia="ru-RU"/>
        </w:rPr>
        <w:t xml:space="preserve">вости с фронта, музыку, стихи. </w:t>
      </w:r>
      <w:r w:rsidRPr="00357E24">
        <w:rPr>
          <w:rFonts w:ascii="Times New Roman" w:hAnsi="Times New Roman" w:cs="Times New Roman"/>
          <w:sz w:val="28"/>
          <w:szCs w:val="28"/>
          <w:lang w:eastAsia="ru-RU"/>
        </w:rPr>
        <w:t>Часто ар</w:t>
      </w:r>
      <w:r w:rsidR="00357E24" w:rsidRPr="00357E24">
        <w:rPr>
          <w:rFonts w:ascii="Times New Roman" w:hAnsi="Times New Roman" w:cs="Times New Roman"/>
          <w:sz w:val="28"/>
          <w:szCs w:val="28"/>
          <w:lang w:eastAsia="ru-RU"/>
        </w:rPr>
        <w:t xml:space="preserve">тист или диктор терял сознание </w:t>
      </w:r>
      <w:r w:rsidRPr="00357E24">
        <w:rPr>
          <w:rFonts w:ascii="Times New Roman" w:hAnsi="Times New Roman" w:cs="Times New Roman"/>
          <w:sz w:val="28"/>
          <w:szCs w:val="28"/>
          <w:lang w:eastAsia="ru-RU"/>
        </w:rPr>
        <w:t>от голода, но передачи не прекращали, ведь это была единственная связь со страной.</w:t>
      </w:r>
    </w:p>
    <w:p w:rsidR="00357E24" w:rsidRPr="00357E24" w:rsidRDefault="00357E24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Оставшиеся в городе люди, а это женщины, старики, подростки, строили оборонительные сооружения - рыли окопы, противотанковые рвы, тушили бомбы-зажигалки, помогали раненным. Были случаи, когда юные ленинградцы в двух-трёх километрах от фашистов рубили лес, таскали </w:t>
      </w:r>
      <w:proofErr w:type="spellStart"/>
      <w:r w:rsidRPr="00357E24">
        <w:rPr>
          <w:rFonts w:ascii="Times New Roman" w:hAnsi="Times New Roman" w:cs="Times New Roman"/>
          <w:sz w:val="28"/>
          <w:szCs w:val="28"/>
          <w:shd w:val="clear" w:color="auto" w:fill="FFFFFF"/>
        </w:rPr>
        <w:t>тяжеленные</w:t>
      </w:r>
      <w:proofErr w:type="spellEnd"/>
      <w:r w:rsidRPr="00357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брёвна к лесным дорогам. Гибли от вражеских снарядов, работали от темна до темна, по пояс в снегу, под ледяным дождём. Городу нужно было топливо.</w:t>
      </w:r>
    </w:p>
    <w:p w:rsidR="00BD60EA" w:rsidRPr="00357E24" w:rsidRDefault="00BD60EA" w:rsidP="00357E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>Стихи: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- Маленькую ласточку из жести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Все носили на своей груди,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Это было знаком доброй вести,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Это означало, писем жди.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Этот знак придумала блокада,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Знаем мы, что только самолет,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Только птицы к нам из Ленинграда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С весточкою с родины дойдет!</w:t>
      </w:r>
    </w:p>
    <w:p w:rsidR="00BD60EA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Страна не забыла Ленинград. По Ладожскому озеру была проложена дорога, названная Ленинградцами дорогой жизни. По ней под огнём противника перевозили хлеб в город, а обратно- эвакуировали стариков, детей, раненых.  Эвакуировали и Танечку, потому что от голода и холода умерли все её родственники, и осталась она одна. Дорогу заметало, во льду образовывались трещины, вражеская авиация обстреливала машины- но дорога существовала.</w:t>
      </w:r>
    </w:p>
    <w:p w:rsidR="009206DF" w:rsidRPr="009206DF" w:rsidRDefault="009206DF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Ленинград! На Ленинград!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на два дня осталось хлеба,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матери под темным небом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Толпой у булочных стоят.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было так: на всем ходу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Машина задняя осела.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Шофер вскочил, шофер на льду,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и есть, мотор заело.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Ремонт на пять минут - пустяк,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Поломка эта - не угроза,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рук не разомкнуть никак: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на руле свело морозом.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Чуть разогнешь - опять сведет.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Стоять? А хлеб? Других дождаться?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хлеб - две тонны? Он спасет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Шестнадцать тысяч ленинградцев.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вот в бензине руки он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Смочил, поджег их от мотора,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быстро двинулся ремонт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пылающих руках шофера.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Вперед! Как ноют волдыри,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Примерзли к варежкам ладони.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он доставит хлеб, пригонит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 хлебопекарне до зари.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Шестнадцать тысяч матерей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Пайки получат на заре -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125 блокадных грамм </w:t>
      </w:r>
      <w:r w:rsidRPr="009206DF">
        <w:rPr>
          <w:rFonts w:ascii="Times New Roman" w:hAnsi="Times New Roman" w:cs="Times New Roman"/>
          <w:sz w:val="28"/>
          <w:szCs w:val="28"/>
        </w:rPr>
        <w:br/>
      </w:r>
      <w:r w:rsidRPr="009206DF">
        <w:rPr>
          <w:rFonts w:ascii="Times New Roman" w:hAnsi="Times New Roman" w:cs="Times New Roman"/>
          <w:sz w:val="28"/>
          <w:szCs w:val="28"/>
          <w:shd w:val="clear" w:color="auto" w:fill="FFFFFF"/>
        </w:rPr>
        <w:t>С огнем и кровью пополам.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Когда сошёл лёд, хлеб стали перевозить на баржах.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 xml:space="preserve">В январе 1944 года наши войска перешли в наступление. 4, 5 тысячи орудий обрушили сильнейший удар на врага. 18 января 1944 года блокада была прорвана, а 27 января 1944 года Ленинград был полностью </w:t>
      </w:r>
      <w:r w:rsidR="00357E24">
        <w:rPr>
          <w:rFonts w:ascii="Times New Roman" w:hAnsi="Times New Roman" w:cs="Times New Roman"/>
          <w:sz w:val="28"/>
          <w:szCs w:val="28"/>
          <w:lang w:eastAsia="ru-RU"/>
        </w:rPr>
        <w:t xml:space="preserve">освобождён от блокады. </w:t>
      </w:r>
    </w:p>
    <w:p w:rsidR="00BD60EA" w:rsidRPr="00357E24" w:rsidRDefault="00BD60EA" w:rsidP="00357E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>Чтение стихотворения ’’Блокадные дни’’.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В блокадные дни.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Под обстрелом, в снегу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Не сдался, не сдался,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Наш город врагу.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Здесь гордые, смелые люди живут.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И славиться всюду их доблестный труд!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На том месте, где было прорвано кольцо блокады, сейчас установлен памятник, который называется ’’ Разорванное кольцо’’</w:t>
      </w:r>
    </w:p>
    <w:p w:rsidR="00BD60EA" w:rsidRPr="00357E24" w:rsidRDefault="00E51531" w:rsidP="00357E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мужество и героизм</w:t>
      </w:r>
      <w:r w:rsidR="00BD60EA"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Ленинград</w:t>
      </w:r>
      <w:r w:rsidR="00BD60EA"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получил звание ’’Города- героя’’.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На Пискарёвском кладбище, где захоронены тысячи ленинградцев, погибших в годы блокады возвышается скорбная фигура Матери-родины.</w:t>
      </w:r>
    </w:p>
    <w:p w:rsidR="00BD60EA" w:rsidRPr="00357E24" w:rsidRDefault="00BD60EA" w:rsidP="00357E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b/>
          <w:sz w:val="28"/>
          <w:szCs w:val="28"/>
          <w:lang w:eastAsia="ru-RU"/>
        </w:rPr>
        <w:t>Стихи: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-И в землях ближних, землях дальних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Сильнее строк любых гремит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Молчание мемориальных, гранитных, Пискарёвских плит.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Звук метронома, зажженная свеча, минута молчания.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- Но слышите родные Ленинградцы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Уже разорвано проклятое кольцо,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В слезах от радости и счастья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Сегодня каждое лицо.</w:t>
      </w:r>
    </w:p>
    <w:p w:rsidR="00BD60EA" w:rsidRPr="00357E24" w:rsidRDefault="00BD60EA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>Да</w:t>
      </w:r>
      <w:r w:rsidR="00D067E8" w:rsidRPr="00357E2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57E24"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="00D067E8" w:rsidRPr="00357E2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57E24">
        <w:rPr>
          <w:rFonts w:ascii="Times New Roman" w:hAnsi="Times New Roman" w:cs="Times New Roman"/>
          <w:sz w:val="28"/>
          <w:szCs w:val="28"/>
          <w:lang w:eastAsia="ru-RU"/>
        </w:rPr>
        <w:t>кольцо блокады было разорвано, немецкие войска отступили, но война продолжалась еще целый год, и только 9 мая 1945 года мы победили фашистов и отстояли свою родину.</w:t>
      </w:r>
    </w:p>
    <w:p w:rsidR="0094422E" w:rsidRPr="00357E24" w:rsidRDefault="0094422E" w:rsidP="00357E24">
      <w:pPr>
        <w:rPr>
          <w:rFonts w:ascii="Times New Roman" w:hAnsi="Times New Roman" w:cs="Times New Roman"/>
          <w:sz w:val="28"/>
          <w:szCs w:val="28"/>
        </w:rPr>
      </w:pPr>
      <w:r w:rsidRPr="00357E24">
        <w:rPr>
          <w:rFonts w:ascii="Times New Roman" w:hAnsi="Times New Roman" w:cs="Times New Roman"/>
          <w:sz w:val="28"/>
          <w:szCs w:val="28"/>
        </w:rPr>
        <w:t>После войны весь мир узнал о дневнике маленькой девочки Тани Савичевой. Вся ее семья, шесть человек, погибла от голода. Таня писала: «Бабушка умерла 25 января», «Дядя Алеша 10 мая...», «Мама 13 мая...», «Умерли все. Осталась одна Таня». Таню спасли от голодной смерти. Ее вывезли из Ленинграда. Недолго про</w:t>
      </w:r>
      <w:r w:rsidRPr="00357E24">
        <w:rPr>
          <w:rFonts w:ascii="Times New Roman" w:hAnsi="Times New Roman" w:cs="Times New Roman"/>
          <w:sz w:val="28"/>
          <w:szCs w:val="28"/>
        </w:rPr>
        <w:softHyphen/>
        <w:t>жила Таня. Голод, стужа, потеря близких подорвали ее здоровье. Таня умерла.</w:t>
      </w:r>
    </w:p>
    <w:p w:rsidR="00D067E8" w:rsidRPr="00357E24" w:rsidRDefault="00357E24" w:rsidP="00357E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57E24">
        <w:rPr>
          <w:rFonts w:ascii="Times New Roman" w:hAnsi="Times New Roman" w:cs="Times New Roman"/>
          <w:sz w:val="28"/>
          <w:szCs w:val="28"/>
          <w:lang w:eastAsia="ru-RU"/>
        </w:rPr>
        <w:t xml:space="preserve">Скажите, что вам </w:t>
      </w:r>
      <w:r w:rsidR="00D067E8" w:rsidRPr="00357E24">
        <w:rPr>
          <w:rFonts w:ascii="Times New Roman" w:hAnsi="Times New Roman" w:cs="Times New Roman"/>
          <w:sz w:val="28"/>
          <w:szCs w:val="28"/>
          <w:lang w:eastAsia="ru-RU"/>
        </w:rPr>
        <w:t>запомнилось и осталось в вашем сердце из сегодняшней беседы?</w:t>
      </w:r>
    </w:p>
    <w:p w:rsidR="00A14E52" w:rsidRPr="00357E24" w:rsidRDefault="00A14E52" w:rsidP="00357E24">
      <w:pPr>
        <w:rPr>
          <w:rFonts w:ascii="Times New Roman" w:hAnsi="Times New Roman" w:cs="Times New Roman"/>
          <w:sz w:val="28"/>
          <w:szCs w:val="28"/>
        </w:rPr>
      </w:pPr>
    </w:p>
    <w:sectPr w:rsidR="00A14E52" w:rsidRPr="00357E24" w:rsidSect="00A1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0EA"/>
    <w:rsid w:val="00357E24"/>
    <w:rsid w:val="00400613"/>
    <w:rsid w:val="0074203E"/>
    <w:rsid w:val="00864EB9"/>
    <w:rsid w:val="009206DF"/>
    <w:rsid w:val="0094422E"/>
    <w:rsid w:val="00A14E52"/>
    <w:rsid w:val="00BD60EA"/>
    <w:rsid w:val="00D067E8"/>
    <w:rsid w:val="00E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2AA28-357B-49D9-A2AD-D8079288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E52"/>
  </w:style>
  <w:style w:type="paragraph" w:styleId="1">
    <w:name w:val="heading 1"/>
    <w:basedOn w:val="a"/>
    <w:link w:val="10"/>
    <w:uiPriority w:val="9"/>
    <w:qFormat/>
    <w:rsid w:val="00BD6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D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60EA"/>
  </w:style>
  <w:style w:type="paragraph" w:styleId="a3">
    <w:name w:val="Normal (Web)"/>
    <w:basedOn w:val="a"/>
    <w:uiPriority w:val="99"/>
    <w:semiHidden/>
    <w:unhideWhenUsed/>
    <w:rsid w:val="00BD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42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Инна</cp:lastModifiedBy>
  <cp:revision>9</cp:revision>
  <dcterms:created xsi:type="dcterms:W3CDTF">2016-01-05T20:50:00Z</dcterms:created>
  <dcterms:modified xsi:type="dcterms:W3CDTF">2016-02-08T15:02:00Z</dcterms:modified>
</cp:coreProperties>
</file>