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0C4A" w:rsidRDefault="00445F22" w:rsidP="006034CC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margin">
              <wp:posOffset>-253365</wp:posOffset>
            </wp:positionH>
            <wp:positionV relativeFrom="margin">
              <wp:posOffset>-368935</wp:posOffset>
            </wp:positionV>
            <wp:extent cx="10048875" cy="7210425"/>
            <wp:effectExtent l="0" t="0" r="9525" b="9525"/>
            <wp:wrapNone/>
            <wp:docPr id="6" name="Рисунок 6" descr="https://jigalova-volok-dou24.edumsko.ru/uploads/7000/26480/uploads/7000/26560/persona/folders/pochem.jpg?14866672263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jigalova-volok-dou24.edumsko.ru/uploads/7000/26480/uploads/7000/26560/persona/folders/pochem.jpg?148666722639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48875" cy="721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30C4A" w:rsidRDefault="00630C4A" w:rsidP="006034CC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30C4A" w:rsidRDefault="00630C4A" w:rsidP="006034CC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</w:t>
      </w:r>
    </w:p>
    <w:p w:rsidR="006034CC" w:rsidRPr="00445F22" w:rsidRDefault="00630C4A" w:rsidP="006034CC">
      <w:pPr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</w:t>
      </w:r>
      <w:r w:rsidRPr="00445F22">
        <w:rPr>
          <w:rFonts w:ascii="Times New Roman" w:eastAsia="Times New Roman" w:hAnsi="Times New Roman" w:cs="Times New Roman"/>
          <w:b/>
          <w:color w:val="0070C0"/>
          <w:sz w:val="40"/>
          <w:szCs w:val="40"/>
          <w:lang w:eastAsia="ru-RU"/>
        </w:rPr>
        <w:t xml:space="preserve">ОПЫТЫ И ЭКСПЕРИМЕНТЫ </w:t>
      </w:r>
    </w:p>
    <w:p w:rsidR="00630C4A" w:rsidRDefault="00630C4A" w:rsidP="006034CC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0C4A" w:rsidRDefault="00630C4A" w:rsidP="00630C4A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0C4A" w:rsidRDefault="00630C4A" w:rsidP="00630C4A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0C4A" w:rsidRPr="00445F22" w:rsidRDefault="00630C4A" w:rsidP="00630C4A">
      <w:pPr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                                </w:t>
      </w:r>
      <w:r w:rsidR="00445F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</w:t>
      </w:r>
      <w:r w:rsidRPr="00445F22">
        <w:rPr>
          <w:rFonts w:ascii="Times New Roman" w:eastAsia="Times New Roman" w:hAnsi="Times New Roman" w:cs="Times New Roman"/>
          <w:b/>
          <w:color w:val="0070C0"/>
          <w:sz w:val="40"/>
          <w:szCs w:val="40"/>
          <w:lang w:eastAsia="ru-RU"/>
        </w:rPr>
        <w:t>ДЛЯ ДОШКОЛЬНИКОВ</w:t>
      </w:r>
    </w:p>
    <w:p w:rsidR="00630C4A" w:rsidRDefault="00630C4A" w:rsidP="00630C4A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0C4A" w:rsidRDefault="00630C4A" w:rsidP="00630C4A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0C4A" w:rsidRDefault="00630C4A" w:rsidP="00630C4A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0C4A" w:rsidRDefault="00630C4A" w:rsidP="00630C4A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</w:t>
      </w:r>
    </w:p>
    <w:p w:rsidR="00630C4A" w:rsidRDefault="00630C4A" w:rsidP="00630C4A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0C4A" w:rsidRDefault="00630C4A" w:rsidP="00630C4A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0C4A" w:rsidRDefault="00630C4A" w:rsidP="00630C4A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0C4A" w:rsidRDefault="00630C4A" w:rsidP="00630C4A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0C4A" w:rsidRPr="00445F22" w:rsidRDefault="00630C4A" w:rsidP="00445F22">
      <w:pPr>
        <w:spacing w:after="0"/>
        <w:ind w:firstLine="708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</w:t>
      </w:r>
      <w:r w:rsidRPr="00445F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Подготовила: </w:t>
      </w:r>
    </w:p>
    <w:p w:rsidR="00CF12FC" w:rsidRPr="00445F22" w:rsidRDefault="00630C4A" w:rsidP="00630C4A">
      <w:pPr>
        <w:spacing w:after="0"/>
        <w:ind w:firstLine="708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45F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                                                 воспитатель </w:t>
      </w:r>
      <w:r w:rsidR="00AB46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Кокшарова М.Ю</w:t>
      </w:r>
    </w:p>
    <w:tbl>
      <w:tblPr>
        <w:tblW w:w="153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7479"/>
        <w:gridCol w:w="7823"/>
      </w:tblGrid>
      <w:tr w:rsidR="00CF12FC" w:rsidRPr="00CF12FC" w:rsidTr="00CF12FC">
        <w:trPr>
          <w:trHeight w:val="9904"/>
        </w:trPr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2FC" w:rsidRPr="00445F22" w:rsidRDefault="00445F22" w:rsidP="00CF12FC">
            <w:pPr>
              <w:shd w:val="clear" w:color="auto" w:fill="FFFFFF"/>
              <w:spacing w:before="120" w:after="0" w:line="240" w:lineRule="auto"/>
              <w:ind w:left="1248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445F22">
              <w:rPr>
                <w:rFonts w:ascii="Times New Roman" w:eastAsia="Times New Roman" w:hAnsi="Times New Roman" w:cs="Times New Roman"/>
                <w:b/>
                <w:bCs/>
                <w:color w:val="0070C0"/>
                <w:spacing w:val="-13"/>
                <w:sz w:val="24"/>
                <w:szCs w:val="24"/>
                <w:lang w:eastAsia="ru-RU"/>
              </w:rPr>
              <w:lastRenderedPageBreak/>
              <w:t xml:space="preserve">       </w:t>
            </w:r>
            <w:r w:rsidR="00CF12FC" w:rsidRPr="00445F22">
              <w:rPr>
                <w:rFonts w:ascii="Times New Roman" w:eastAsia="Times New Roman" w:hAnsi="Times New Roman" w:cs="Times New Roman"/>
                <w:b/>
                <w:bCs/>
                <w:color w:val="0070C0"/>
                <w:spacing w:val="-13"/>
                <w:sz w:val="24"/>
                <w:szCs w:val="24"/>
                <w:lang w:eastAsia="ru-RU"/>
              </w:rPr>
              <w:t>Нюхаем, пробуем, трогаем, слушаем</w:t>
            </w:r>
          </w:p>
          <w:p w:rsidR="00CF12FC" w:rsidRPr="00CF12FC" w:rsidRDefault="00CF12FC" w:rsidP="00445F22">
            <w:pPr>
              <w:shd w:val="clear" w:color="auto" w:fill="FFFFFF"/>
              <w:spacing w:before="91" w:after="0" w:line="250" w:lineRule="exact"/>
              <w:ind w:left="5" w:right="48"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2FC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9"/>
                <w:sz w:val="24"/>
                <w:szCs w:val="24"/>
                <w:lang w:eastAsia="ru-RU"/>
              </w:rPr>
              <w:t xml:space="preserve">Задача: </w:t>
            </w:r>
            <w:r w:rsidRPr="00CF12FC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/>
              </w:rPr>
              <w:t xml:space="preserve">закрепить представления детей об органах чувств, </w:t>
            </w:r>
            <w:r w:rsidRPr="00CF12FC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 xml:space="preserve">их назначении (уши </w:t>
            </w:r>
            <w:r w:rsidR="00445F2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-</w:t>
            </w:r>
            <w:r w:rsidRPr="00CF12FC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 xml:space="preserve"> слышать, узнавать различные звуки; </w:t>
            </w:r>
            <w:r w:rsidRPr="00CF12FC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 xml:space="preserve">нос </w:t>
            </w:r>
            <w:r w:rsidR="00445F22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 xml:space="preserve"> - </w:t>
            </w:r>
            <w:r w:rsidRPr="00CF12FC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 xml:space="preserve">определять запах; пальцы </w:t>
            </w:r>
            <w:r w:rsidR="00445F22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>-</w:t>
            </w:r>
            <w:r w:rsidRPr="00CF12FC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 xml:space="preserve"> определять форму, струк</w:t>
            </w:r>
            <w:r w:rsidRPr="00CF12FC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softHyphen/>
            </w:r>
            <w:r w:rsidRPr="00CF12FC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 xml:space="preserve">туру поверхности; язык </w:t>
            </w:r>
            <w:r w:rsidR="00445F2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 xml:space="preserve"> - </w:t>
            </w:r>
            <w:r w:rsidRPr="00CF12FC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определять на вкус).</w:t>
            </w:r>
          </w:p>
          <w:p w:rsidR="00CF12FC" w:rsidRPr="00CF12FC" w:rsidRDefault="00CF12FC" w:rsidP="00445F22">
            <w:pPr>
              <w:shd w:val="clear" w:color="auto" w:fill="FFFFFF"/>
              <w:spacing w:after="0" w:line="250" w:lineRule="exact"/>
              <w:ind w:left="5" w:right="29" w:firstLine="35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2FC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8"/>
                <w:sz w:val="24"/>
                <w:szCs w:val="24"/>
                <w:lang w:eastAsia="ru-RU"/>
              </w:rPr>
              <w:t xml:space="preserve">Материалы: </w:t>
            </w:r>
            <w:r w:rsidRPr="00CF12F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 xml:space="preserve">ширма с тремя круглыми прорезями (для рук </w:t>
            </w:r>
            <w:r w:rsidRPr="00CF12FC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 xml:space="preserve">и носа), </w:t>
            </w:r>
            <w:bookmarkStart w:id="0" w:name="_GoBack"/>
            <w:bookmarkEnd w:id="0"/>
            <w:r w:rsidRPr="00CF12FC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газета, колокольчик, молоток, два камня, погремуш</w:t>
            </w:r>
            <w:r w:rsidRPr="00CF12FC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softHyphen/>
            </w:r>
            <w:r w:rsidRPr="00CF12F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 xml:space="preserve">ка, свисток, говорящая кукла, футляры от киндер-сюрпризов </w:t>
            </w:r>
            <w:r w:rsidRPr="00CF12F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 xml:space="preserve">с дырочками; в футлярах: чеснок, кусочек апельсина; поролон </w:t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духами, лимон, сахар.</w:t>
            </w:r>
          </w:p>
          <w:p w:rsidR="00CF12FC" w:rsidRPr="00CF12FC" w:rsidRDefault="00CF12FC" w:rsidP="00CF12FC">
            <w:pPr>
              <w:shd w:val="clear" w:color="auto" w:fill="FFFFFF"/>
              <w:spacing w:after="0" w:line="250" w:lineRule="exact"/>
              <w:ind w:left="5" w:right="29" w:firstLine="38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2FC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12"/>
                <w:sz w:val="24"/>
                <w:szCs w:val="24"/>
                <w:lang w:eastAsia="ru-RU"/>
              </w:rPr>
              <w:t xml:space="preserve">Описание. </w:t>
            </w:r>
            <w:r w:rsidRPr="00CF12FC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t>На столе разложены газеты, колокольчик, моло</w:t>
            </w:r>
            <w:r w:rsidRPr="00CF12FC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softHyphen/>
            </w:r>
            <w:r w:rsidRPr="00CF12F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 xml:space="preserve">ток, два камня, погремушка, свисток, говорящая кукла. Дед </w:t>
            </w:r>
            <w:r w:rsidRPr="00CF12FC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/>
              </w:rPr>
              <w:t xml:space="preserve">Знай предлагает детям поиграть с ним. Детям предоставляется </w:t>
            </w:r>
            <w:r w:rsidRPr="00CF12FC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 xml:space="preserve">возможность самостоятельно изучить предметы. В ходе этого </w:t>
            </w:r>
            <w:r w:rsidRPr="00CF12F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>знакомства дед Знай беседует с детьми, задавая вопросы, на</w:t>
            </w:r>
            <w:r w:rsidRPr="00CF12F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softHyphen/>
              <w:t xml:space="preserve">пример: «Как звучат эти предметы?», «С помощью чего вы </w:t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смогли услышать эти звуки?» и т.д.</w:t>
            </w:r>
          </w:p>
          <w:p w:rsidR="00CF12FC" w:rsidRPr="00CF12FC" w:rsidRDefault="00CF12FC" w:rsidP="00CF12FC">
            <w:pPr>
              <w:shd w:val="clear" w:color="auto" w:fill="FFFFFF"/>
              <w:spacing w:after="0" w:line="250" w:lineRule="exact"/>
              <w:ind w:left="374" w:right="29" w:hanging="36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2FC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 xml:space="preserve">• Игра «Угадай, что звучит» — ребенок за ширмой выбирает </w:t>
            </w:r>
            <w:r w:rsidRPr="00CF12FC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/>
              </w:rPr>
              <w:t>предмет, которым затем издает звук, другие дети отгады</w:t>
            </w:r>
            <w:r w:rsidRPr="00CF12FC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/>
              </w:rPr>
              <w:softHyphen/>
              <w:t xml:space="preserve">вают. Они называют предмет, с помощью которого издан </w:t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звук, и говорят, что услышали его ушами.</w:t>
            </w:r>
          </w:p>
          <w:p w:rsidR="00CF12FC" w:rsidRPr="00CF12FC" w:rsidRDefault="00CF12FC" w:rsidP="00CF12FC">
            <w:pPr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0" w:line="250" w:lineRule="exact"/>
              <w:ind w:left="369" w:right="2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2F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Игра «Отгадай по запаху» — дети подставляют свои носики </w:t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окошку ширмы, а воспитатель предлагает отгадать по запаху, что у него в руках. </w:t>
            </w:r>
            <w:r w:rsidRPr="00CF12F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Что это? Как узнали? </w:t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(Нам помог нос.)</w:t>
            </w:r>
          </w:p>
          <w:p w:rsidR="00CF12FC" w:rsidRPr="00CF12FC" w:rsidRDefault="00CF12FC" w:rsidP="00CF12FC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365"/>
              </w:tabs>
              <w:autoSpaceDE w:val="0"/>
              <w:autoSpaceDN w:val="0"/>
              <w:adjustRightInd w:val="0"/>
              <w:spacing w:after="0" w:line="250" w:lineRule="exact"/>
              <w:ind w:left="365" w:right="5" w:hanging="35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2F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Игра «Отгадай на вкус» — воспитатель предлагает детям </w:t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отгадать по вкусу лимон, сахар.</w:t>
            </w:r>
          </w:p>
          <w:p w:rsidR="00CF12FC" w:rsidRPr="00CF12FC" w:rsidRDefault="00CF12FC" w:rsidP="00CF12FC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365"/>
              </w:tabs>
              <w:autoSpaceDE w:val="0"/>
              <w:autoSpaceDN w:val="0"/>
              <w:adjustRightInd w:val="0"/>
              <w:spacing w:after="0" w:line="250" w:lineRule="exact"/>
              <w:ind w:left="365" w:right="14" w:hanging="35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2F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Игра «Отгадай на ощупь» — дети опускают руку в отверс</w:t>
            </w:r>
            <w:r w:rsidRPr="00CF12F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softHyphen/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тие ширмы, отгадывают предмет и затем достают его.</w:t>
            </w:r>
          </w:p>
          <w:p w:rsidR="00CF12FC" w:rsidRPr="00CF12FC" w:rsidRDefault="00CF12FC" w:rsidP="00CF12FC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365"/>
              </w:tabs>
              <w:autoSpaceDE w:val="0"/>
              <w:autoSpaceDN w:val="0"/>
              <w:adjustRightInd w:val="0"/>
              <w:spacing w:after="0" w:line="250" w:lineRule="exact"/>
              <w:ind w:left="365" w:hanging="35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Назовите наших помощников, которые помогают узнать </w:t>
            </w:r>
            <w:r w:rsidRPr="00CF12F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нам предмет по звуку, по запаху, по вкусу. </w:t>
            </w:r>
            <w:r w:rsidRPr="00CF12FC">
              <w:rPr>
                <w:rFonts w:ascii="Times New Roman" w:eastAsia="Times New Roman" w:hAnsi="Times New Roman" w:cs="Times New Roman"/>
                <w:i/>
                <w:iCs/>
                <w:spacing w:val="-2"/>
                <w:sz w:val="24"/>
                <w:szCs w:val="24"/>
                <w:lang w:eastAsia="ru-RU"/>
              </w:rPr>
              <w:t xml:space="preserve">Что было бы, </w:t>
            </w:r>
            <w:r w:rsidR="00445F2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если бы их у нас не было</w:t>
            </w:r>
            <w:r w:rsidRPr="00CF12F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?</w:t>
            </w:r>
          </w:p>
          <w:p w:rsidR="00CF12FC" w:rsidRPr="00CF12FC" w:rsidRDefault="00CF12FC" w:rsidP="00CF12FC">
            <w:pPr>
              <w:shd w:val="clear" w:color="auto" w:fill="FFFFFF"/>
              <w:spacing w:before="5" w:after="0" w:line="250" w:lineRule="exact"/>
              <w:ind w:left="10" w:right="14" w:firstLine="37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(На фланелеграфе с помощью картинок фиксируется на</w:t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значение органов чувств.)</w:t>
            </w:r>
          </w:p>
          <w:p w:rsidR="00CF12FC" w:rsidRPr="00CF12FC" w:rsidRDefault="00CF12FC" w:rsidP="00CF12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2FC" w:rsidRPr="00445F22" w:rsidRDefault="00CF12FC" w:rsidP="00CF12FC">
            <w:pPr>
              <w:shd w:val="clear" w:color="auto" w:fill="FFFFFF"/>
              <w:spacing w:before="130"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445F22">
              <w:rPr>
                <w:rFonts w:ascii="Times New Roman" w:eastAsia="Times New Roman" w:hAnsi="Times New Roman" w:cs="Times New Roman"/>
                <w:b/>
                <w:bCs/>
                <w:color w:val="0070C0"/>
                <w:spacing w:val="-3"/>
                <w:sz w:val="24"/>
                <w:szCs w:val="24"/>
                <w:lang w:eastAsia="ru-RU"/>
              </w:rPr>
              <w:t>Почему все звучит?</w:t>
            </w:r>
          </w:p>
          <w:p w:rsidR="00CF12FC" w:rsidRPr="00CF12FC" w:rsidRDefault="00CF12FC" w:rsidP="00CF12FC">
            <w:pPr>
              <w:shd w:val="clear" w:color="auto" w:fill="FFFFFF"/>
              <w:spacing w:before="96" w:after="0" w:line="250" w:lineRule="exact"/>
              <w:ind w:left="10" w:right="19" w:firstLine="37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2F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Задача, </w:t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подвести детей к пониманию причин возникнове</w:t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ния звука: колебание предмета.</w:t>
            </w:r>
          </w:p>
          <w:p w:rsidR="00CF12FC" w:rsidRPr="00CF12FC" w:rsidRDefault="00CF12FC" w:rsidP="00CF12FC">
            <w:pPr>
              <w:shd w:val="clear" w:color="auto" w:fill="FFFFFF"/>
              <w:spacing w:after="0" w:line="250" w:lineRule="exact"/>
              <w:ind w:left="5" w:right="14" w:firstLine="37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2F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Материалы: </w:t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бубен, стеклянный стакан, газета, балалайка или гитара, деревянная линейка, металлофон.</w:t>
            </w:r>
          </w:p>
          <w:p w:rsidR="00CF12FC" w:rsidRPr="00CF12FC" w:rsidRDefault="00CF12FC" w:rsidP="00CF12FC">
            <w:pPr>
              <w:shd w:val="clear" w:color="auto" w:fill="FFFFFF"/>
              <w:spacing w:after="0" w:line="250" w:lineRule="exact"/>
              <w:ind w:left="39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2FC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13"/>
                <w:sz w:val="24"/>
                <w:szCs w:val="24"/>
                <w:lang w:eastAsia="ru-RU"/>
              </w:rPr>
              <w:t>Описание.</w:t>
            </w:r>
          </w:p>
          <w:p w:rsidR="00CF12FC" w:rsidRPr="00CF12FC" w:rsidRDefault="00CF12FC" w:rsidP="00445F22">
            <w:pPr>
              <w:shd w:val="clear" w:color="auto" w:fill="FFFFFF"/>
              <w:tabs>
                <w:tab w:val="left" w:pos="365"/>
              </w:tabs>
              <w:spacing w:after="0" w:line="250" w:lineRule="exact"/>
              <w:ind w:left="365" w:right="14" w:hanging="35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</w:t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Игра «Что звучит?» — воспитатель предлагает детям за</w:t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крыть глаза, а сам издает звуки с помощью известных им</w:t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предметов. Дети отгадывают, что звучит. </w:t>
            </w:r>
            <w:r w:rsidRPr="00CF12F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Почему мы слы</w:t>
            </w:r>
            <w:r w:rsidRPr="00CF12F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softHyphen/>
            </w:r>
            <w:r w:rsidRPr="00CF12F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br/>
            </w:r>
            <w:r w:rsidRPr="00CF12FC">
              <w:rPr>
                <w:rFonts w:ascii="Times New Roman" w:eastAsia="Times New Roman" w:hAnsi="Times New Roman" w:cs="Times New Roman"/>
                <w:i/>
                <w:iCs/>
                <w:spacing w:val="-1"/>
                <w:sz w:val="24"/>
                <w:szCs w:val="24"/>
                <w:lang w:eastAsia="ru-RU"/>
              </w:rPr>
              <w:t xml:space="preserve">шим эти звуки? Что такое звук? </w:t>
            </w:r>
            <w:r w:rsidRPr="00CF12F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Детям предлагается изоб</w:t>
            </w:r>
            <w:r w:rsidRPr="00CF12F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softHyphen/>
            </w:r>
            <w:r w:rsidRPr="00CF12F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br/>
              <w:t xml:space="preserve">разить голосом: </w:t>
            </w:r>
            <w:r w:rsidRPr="00CF12FC">
              <w:rPr>
                <w:rFonts w:ascii="Times New Roman" w:eastAsia="Times New Roman" w:hAnsi="Times New Roman" w:cs="Times New Roman"/>
                <w:i/>
                <w:iCs/>
                <w:spacing w:val="-1"/>
                <w:sz w:val="24"/>
                <w:szCs w:val="24"/>
                <w:lang w:eastAsia="ru-RU"/>
              </w:rPr>
              <w:t xml:space="preserve">как звенит комар? </w:t>
            </w:r>
            <w:r w:rsidRPr="00CF12F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(З-з-з.) </w:t>
            </w:r>
            <w:r w:rsidRPr="00CF12FC">
              <w:rPr>
                <w:rFonts w:ascii="Times New Roman" w:eastAsia="Times New Roman" w:hAnsi="Times New Roman" w:cs="Times New Roman"/>
                <w:i/>
                <w:iCs/>
                <w:spacing w:val="-1"/>
                <w:sz w:val="24"/>
                <w:szCs w:val="24"/>
                <w:lang w:eastAsia="ru-RU"/>
              </w:rPr>
              <w:t>Как жужжит</w:t>
            </w:r>
            <w:r w:rsidRPr="00CF12FC">
              <w:rPr>
                <w:rFonts w:ascii="Times New Roman" w:eastAsia="Times New Roman" w:hAnsi="Times New Roman" w:cs="Times New Roman"/>
                <w:i/>
                <w:iCs/>
                <w:spacing w:val="-1"/>
                <w:sz w:val="24"/>
                <w:szCs w:val="24"/>
                <w:lang w:eastAsia="ru-RU"/>
              </w:rPr>
              <w:br/>
            </w:r>
            <w:r w:rsidRPr="00CF12F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муха? </w:t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(Ж-ж-ж.) </w:t>
            </w:r>
            <w:r w:rsidRPr="00CF12F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Как гудит шмель? </w:t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(У-у-у.)</w:t>
            </w:r>
          </w:p>
          <w:p w:rsidR="00CF12FC" w:rsidRPr="00CF12FC" w:rsidRDefault="00CF12FC" w:rsidP="00CF12FC">
            <w:pPr>
              <w:shd w:val="clear" w:color="auto" w:fill="FFFFFF"/>
              <w:spacing w:after="0" w:line="250" w:lineRule="exact"/>
              <w:ind w:right="14" w:firstLine="37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Затем каждому ребенку предлагается тронуть струну ин</w:t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струмента, вслушаться в его звук и потом ладошкой дотро</w:t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Pr="00CF12F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нуться до струны, чтобы остановить звук. </w:t>
            </w:r>
            <w:r w:rsidRPr="00CF12FC">
              <w:rPr>
                <w:rFonts w:ascii="Times New Roman" w:eastAsia="Times New Roman" w:hAnsi="Times New Roman" w:cs="Times New Roman"/>
                <w:i/>
                <w:iCs/>
                <w:spacing w:val="-2"/>
                <w:sz w:val="24"/>
                <w:szCs w:val="24"/>
                <w:lang w:eastAsia="ru-RU"/>
              </w:rPr>
              <w:t>Что произошло? По</w:t>
            </w:r>
            <w:r w:rsidRPr="00CF12FC">
              <w:rPr>
                <w:rFonts w:ascii="Times New Roman" w:eastAsia="Times New Roman" w:hAnsi="Times New Roman" w:cs="Times New Roman"/>
                <w:i/>
                <w:iCs/>
                <w:spacing w:val="-2"/>
                <w:sz w:val="24"/>
                <w:szCs w:val="24"/>
                <w:lang w:eastAsia="ru-RU"/>
              </w:rPr>
              <w:softHyphen/>
            </w:r>
            <w:r w:rsidRPr="00CF12FC">
              <w:rPr>
                <w:rFonts w:ascii="Times New Roman" w:eastAsia="Times New Roman" w:hAnsi="Times New Roman" w:cs="Times New Roman"/>
                <w:i/>
                <w:iCs/>
                <w:spacing w:val="-1"/>
                <w:sz w:val="24"/>
                <w:szCs w:val="24"/>
                <w:lang w:eastAsia="ru-RU"/>
              </w:rPr>
              <w:t xml:space="preserve">чему звук прекратился? </w:t>
            </w:r>
            <w:r w:rsidRPr="00CF12F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Звук продолжается до тех пор, пока </w:t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колеблется струна. Когда она останавливается, звук тоже про</w:t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падает.</w:t>
            </w:r>
          </w:p>
          <w:p w:rsidR="00CF12FC" w:rsidRPr="00CF12FC" w:rsidRDefault="00CF12FC" w:rsidP="00CF12FC">
            <w:pPr>
              <w:shd w:val="clear" w:color="auto" w:fill="FFFFFF"/>
              <w:spacing w:after="0" w:line="250" w:lineRule="exact"/>
              <w:ind w:right="5" w:firstLine="3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2FC">
              <w:rPr>
                <w:rFonts w:ascii="Times New Roman" w:eastAsia="Times New Roman" w:hAnsi="Times New Roman" w:cs="Times New Roman"/>
                <w:i/>
                <w:iCs/>
                <w:spacing w:val="-3"/>
                <w:sz w:val="24"/>
                <w:szCs w:val="24"/>
                <w:lang w:eastAsia="ru-RU"/>
              </w:rPr>
              <w:t xml:space="preserve">Есть ли голос у деревянной линейки? </w:t>
            </w:r>
            <w:r w:rsidRPr="00CF12F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Детям предлагается </w:t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извлечь звук с помощью линейки. Один конец линейки при</w:t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жимаем к столу, а по свободному хлопаем ладошкой. </w:t>
            </w:r>
            <w:r w:rsidRPr="00CF12F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Что </w:t>
            </w:r>
            <w:r w:rsidRPr="00CF12FC">
              <w:rPr>
                <w:rFonts w:ascii="Times New Roman" w:eastAsia="Times New Roman" w:hAnsi="Times New Roman" w:cs="Times New Roman"/>
                <w:i/>
                <w:iCs/>
                <w:spacing w:val="-3"/>
                <w:sz w:val="24"/>
                <w:szCs w:val="24"/>
                <w:lang w:eastAsia="ru-RU"/>
              </w:rPr>
              <w:t xml:space="preserve">происходит с линейкой? </w:t>
            </w:r>
            <w:r w:rsidRPr="00CF12F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(Дрожит, колеблется.) </w:t>
            </w:r>
            <w:r w:rsidRPr="00CF12FC">
              <w:rPr>
                <w:rFonts w:ascii="Times New Roman" w:eastAsia="Times New Roman" w:hAnsi="Times New Roman" w:cs="Times New Roman"/>
                <w:i/>
                <w:iCs/>
                <w:spacing w:val="-3"/>
                <w:sz w:val="24"/>
                <w:szCs w:val="24"/>
                <w:lang w:eastAsia="ru-RU"/>
              </w:rPr>
              <w:t xml:space="preserve">Как прекратить </w:t>
            </w:r>
            <w:r w:rsidRPr="00CF12F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звук? </w:t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(Остановить колебания линейки рукой.)</w:t>
            </w:r>
          </w:p>
          <w:p w:rsidR="00CF12FC" w:rsidRPr="00CF12FC" w:rsidRDefault="00CF12FC" w:rsidP="00CF12FC">
            <w:pPr>
              <w:shd w:val="clear" w:color="auto" w:fill="FFFFFF"/>
              <w:spacing w:after="0" w:line="254" w:lineRule="exact"/>
              <w:ind w:right="1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Извлекаем звук из стеклянного стакана с помощью палоч</w:t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ки, прекращаем. </w:t>
            </w:r>
            <w:r w:rsidRPr="00CF12F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Когда же возникает звук? </w:t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Звук возникает, когда происходит очень быстрое движение воздуха вперед и </w:t>
            </w:r>
            <w:r w:rsidRPr="00CF12F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назад. Это называется колебаниями. </w:t>
            </w:r>
            <w:r w:rsidRPr="00CF12FC">
              <w:rPr>
                <w:rFonts w:ascii="Times New Roman" w:eastAsia="Times New Roman" w:hAnsi="Times New Roman" w:cs="Times New Roman"/>
                <w:i/>
                <w:iCs/>
                <w:spacing w:val="-1"/>
                <w:sz w:val="24"/>
                <w:szCs w:val="24"/>
                <w:lang w:eastAsia="ru-RU"/>
              </w:rPr>
              <w:t>Почему все звучит?</w:t>
            </w:r>
            <w:r w:rsidR="00445F22">
              <w:rPr>
                <w:rFonts w:ascii="Times New Roman" w:eastAsia="Times New Roman" w:hAnsi="Times New Roman" w:cs="Times New Roman"/>
                <w:i/>
                <w:iCs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CF12FC">
              <w:rPr>
                <w:rFonts w:ascii="Times New Roman" w:eastAsia="Times New Roman" w:hAnsi="Times New Roman" w:cs="Times New Roman"/>
                <w:i/>
                <w:iCs/>
                <w:spacing w:val="-1"/>
                <w:sz w:val="24"/>
                <w:szCs w:val="24"/>
                <w:lang w:eastAsia="ru-RU"/>
              </w:rPr>
              <w:t xml:space="preserve">Какие </w:t>
            </w:r>
            <w:r w:rsidRPr="00CF12FC">
              <w:rPr>
                <w:rFonts w:ascii="Times New Roman" w:eastAsia="Times New Roman" w:hAnsi="Times New Roman" w:cs="Times New Roman"/>
                <w:i/>
                <w:iCs/>
                <w:spacing w:val="-2"/>
                <w:sz w:val="24"/>
                <w:szCs w:val="24"/>
                <w:lang w:eastAsia="ru-RU"/>
              </w:rPr>
              <w:t>еще можете назвать предметы, которые будут звучать?</w:t>
            </w:r>
          </w:p>
          <w:p w:rsidR="00CF12FC" w:rsidRPr="00CF12FC" w:rsidRDefault="006034CC" w:rsidP="00CF12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margin">
                    <wp:posOffset>1950720</wp:posOffset>
                  </wp:positionH>
                  <wp:positionV relativeFrom="margin">
                    <wp:posOffset>4516120</wp:posOffset>
                  </wp:positionV>
                  <wp:extent cx="3042285" cy="2286000"/>
                  <wp:effectExtent l="0" t="0" r="5715" b="0"/>
                  <wp:wrapNone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2285" cy="2286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CF12FC" w:rsidRPr="00CF12FC" w:rsidTr="00CF12FC">
        <w:trPr>
          <w:trHeight w:val="9904"/>
        </w:trPr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2FC" w:rsidRPr="00445F22" w:rsidRDefault="00445F22" w:rsidP="00445F22">
            <w:pPr>
              <w:shd w:val="clear" w:color="auto" w:fill="FFFFFF"/>
              <w:spacing w:before="168" w:after="0" w:line="240" w:lineRule="auto"/>
              <w:ind w:right="24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eastAsia="ru-RU"/>
              </w:rPr>
              <w:lastRenderedPageBreak/>
              <w:t xml:space="preserve">                                          </w:t>
            </w:r>
            <w:r w:rsidR="00CF12FC" w:rsidRPr="00CF12FC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eastAsia="ru-RU"/>
              </w:rPr>
              <w:t xml:space="preserve"> </w:t>
            </w:r>
            <w:r w:rsidR="00CF12FC" w:rsidRPr="00445F22">
              <w:rPr>
                <w:rFonts w:ascii="Times New Roman" w:eastAsia="Times New Roman" w:hAnsi="Times New Roman" w:cs="Times New Roman"/>
                <w:b/>
                <w:bCs/>
                <w:color w:val="0070C0"/>
                <w:spacing w:val="-4"/>
                <w:sz w:val="24"/>
                <w:szCs w:val="24"/>
                <w:lang w:eastAsia="ru-RU"/>
              </w:rPr>
              <w:t>Прозрачная вода</w:t>
            </w:r>
          </w:p>
          <w:p w:rsidR="00CF12FC" w:rsidRPr="00CF12FC" w:rsidRDefault="00CF12FC" w:rsidP="00CF12FC">
            <w:pPr>
              <w:shd w:val="clear" w:color="auto" w:fill="FFFFFF"/>
              <w:spacing w:before="110" w:after="0" w:line="254" w:lineRule="exact"/>
              <w:ind w:left="5" w:right="38" w:firstLine="37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2F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Задача: </w:t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выявить свойства воды (прозрачная, без запаха, льется, имеет вес).</w:t>
            </w:r>
          </w:p>
          <w:p w:rsidR="00CF12FC" w:rsidRPr="00CF12FC" w:rsidRDefault="00CF12FC" w:rsidP="00CF12FC">
            <w:pPr>
              <w:shd w:val="clear" w:color="auto" w:fill="FFFFFF"/>
              <w:spacing w:after="0" w:line="254" w:lineRule="exact"/>
              <w:ind w:right="24" w:firstLine="3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2F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Материалы: </w:t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две непрозрачные банки (одна заполнена водой), стеклянная банка с широким горлышком, ложки, ма</w:t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ленькие ковшики, таз с водой, поднос, предметные картинки.</w:t>
            </w:r>
          </w:p>
          <w:p w:rsidR="00CF12FC" w:rsidRPr="00CF12FC" w:rsidRDefault="00CF12FC" w:rsidP="00CF12FC">
            <w:pPr>
              <w:shd w:val="clear" w:color="auto" w:fill="FFFFFF"/>
              <w:spacing w:after="0" w:line="254" w:lineRule="exact"/>
              <w:ind w:left="39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2FC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13"/>
                <w:sz w:val="24"/>
                <w:szCs w:val="24"/>
                <w:lang w:eastAsia="ru-RU"/>
              </w:rPr>
              <w:t>Описание.</w:t>
            </w:r>
          </w:p>
          <w:p w:rsidR="00CF12FC" w:rsidRPr="00CF12FC" w:rsidRDefault="00CF12FC" w:rsidP="00CF12FC">
            <w:pPr>
              <w:shd w:val="clear" w:color="auto" w:fill="FFFFFF"/>
              <w:tabs>
                <w:tab w:val="left" w:pos="360"/>
              </w:tabs>
              <w:spacing w:after="0" w:line="254" w:lineRule="exact"/>
              <w:ind w:left="360" w:right="24" w:hanging="3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</w:t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CF12FC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eastAsia="ru-RU"/>
              </w:rPr>
              <w:t xml:space="preserve">В </w:t>
            </w:r>
            <w:r w:rsidRPr="00CF12F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гости пришла Капелька. </w:t>
            </w:r>
            <w:r w:rsidRPr="00CF12FC">
              <w:rPr>
                <w:rFonts w:ascii="Times New Roman" w:eastAsia="Times New Roman" w:hAnsi="Times New Roman" w:cs="Times New Roman"/>
                <w:i/>
                <w:iCs/>
                <w:spacing w:val="-2"/>
                <w:sz w:val="24"/>
                <w:szCs w:val="24"/>
                <w:lang w:eastAsia="ru-RU"/>
              </w:rPr>
              <w:t>Кто такая Капелька? С чем она</w:t>
            </w:r>
            <w:r w:rsidRPr="00CF12FC">
              <w:rPr>
                <w:rFonts w:ascii="Times New Roman" w:eastAsia="Times New Roman" w:hAnsi="Times New Roman" w:cs="Times New Roman"/>
                <w:i/>
                <w:iCs/>
                <w:spacing w:val="-2"/>
                <w:sz w:val="24"/>
                <w:szCs w:val="24"/>
                <w:lang w:eastAsia="ru-RU"/>
              </w:rPr>
              <w:br/>
            </w:r>
            <w:r w:rsidRPr="00CF12F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любит играть?</w:t>
            </w:r>
          </w:p>
          <w:p w:rsidR="00CF12FC" w:rsidRPr="00CF12FC" w:rsidRDefault="00CF12FC" w:rsidP="00CF12FC">
            <w:pPr>
              <w:shd w:val="clear" w:color="auto" w:fill="FFFFFF"/>
              <w:spacing w:after="0" w:line="254" w:lineRule="exact"/>
              <w:ind w:left="5" w:firstLine="3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столе две непрозрачные банки закрыты крышками, одна из них наполнена водой. Детям предлагается отгадать, </w:t>
            </w:r>
            <w:r w:rsidRPr="00CF12F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что в этих банках, не открывая их. </w:t>
            </w:r>
            <w:r w:rsidRPr="00CF12FC">
              <w:rPr>
                <w:rFonts w:ascii="Times New Roman" w:eastAsia="Times New Roman" w:hAnsi="Times New Roman" w:cs="Times New Roman"/>
                <w:i/>
                <w:iCs/>
                <w:spacing w:val="-1"/>
                <w:sz w:val="24"/>
                <w:szCs w:val="24"/>
                <w:lang w:eastAsia="ru-RU"/>
              </w:rPr>
              <w:t xml:space="preserve">Одинаковы ли они по весу? </w:t>
            </w:r>
            <w:r w:rsidRPr="00CF12FC">
              <w:rPr>
                <w:rFonts w:ascii="Times New Roman" w:eastAsia="Times New Roman" w:hAnsi="Times New Roman" w:cs="Times New Roman"/>
                <w:i/>
                <w:iCs/>
                <w:spacing w:val="-4"/>
                <w:sz w:val="24"/>
                <w:szCs w:val="24"/>
                <w:lang w:eastAsia="ru-RU"/>
              </w:rPr>
              <w:t xml:space="preserve">Какая легче? Какая тяжелее? Почему она тяжелее? </w:t>
            </w:r>
            <w:r w:rsidRPr="00CF12F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Открываем </w:t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банки: одна пустая — поэтому легкая, другая наполнена </w:t>
            </w:r>
            <w:r w:rsidRPr="00CF12F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водой. </w:t>
            </w:r>
            <w:r w:rsidRPr="00CF12FC">
              <w:rPr>
                <w:rFonts w:ascii="Times New Roman" w:eastAsia="Times New Roman" w:hAnsi="Times New Roman" w:cs="Times New Roman"/>
                <w:i/>
                <w:iCs/>
                <w:spacing w:val="-4"/>
                <w:sz w:val="24"/>
                <w:szCs w:val="24"/>
                <w:lang w:eastAsia="ru-RU"/>
              </w:rPr>
              <w:t xml:space="preserve">Как вы догадались, что это вода?Какого она цвета? Чем </w:t>
            </w:r>
            <w:r w:rsidRPr="00CF12F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пахнет вода?</w:t>
            </w:r>
          </w:p>
          <w:p w:rsidR="00CF12FC" w:rsidRPr="00CF12FC" w:rsidRDefault="00CF12FC" w:rsidP="00CF12FC">
            <w:pPr>
              <w:shd w:val="clear" w:color="auto" w:fill="FFFFFF"/>
              <w:spacing w:after="0" w:line="254" w:lineRule="exact"/>
              <w:ind w:right="29"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Взрослый предлагает детям заполнить стеклянную банку водой. Для этого им предлагаются на выбор различные емкос</w:t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Pr="00CF12F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ти. </w:t>
            </w:r>
            <w:r w:rsidRPr="00CF12FC">
              <w:rPr>
                <w:rFonts w:ascii="Times New Roman" w:eastAsia="Times New Roman" w:hAnsi="Times New Roman" w:cs="Times New Roman"/>
                <w:i/>
                <w:iCs/>
                <w:spacing w:val="-4"/>
                <w:sz w:val="24"/>
                <w:szCs w:val="24"/>
                <w:lang w:eastAsia="ru-RU"/>
              </w:rPr>
              <w:t>Чем удобнее наливать? Как сделать, чтобы вода не проли</w:t>
            </w:r>
            <w:r w:rsidRPr="00CF12FC">
              <w:rPr>
                <w:rFonts w:ascii="Times New Roman" w:eastAsia="Times New Roman" w:hAnsi="Times New Roman" w:cs="Times New Roman"/>
                <w:i/>
                <w:iCs/>
                <w:spacing w:val="-4"/>
                <w:sz w:val="24"/>
                <w:szCs w:val="24"/>
                <w:lang w:eastAsia="ru-RU"/>
              </w:rPr>
              <w:softHyphen/>
            </w:r>
            <w:r w:rsidRPr="00CF12FC">
              <w:rPr>
                <w:rFonts w:ascii="Times New Roman" w:eastAsia="Times New Roman" w:hAnsi="Times New Roman" w:cs="Times New Roman"/>
                <w:i/>
                <w:iCs/>
                <w:spacing w:val="-2"/>
                <w:sz w:val="24"/>
                <w:szCs w:val="24"/>
                <w:lang w:eastAsia="ru-RU"/>
              </w:rPr>
              <w:t xml:space="preserve">валась на стол? Что мы делаем? </w:t>
            </w:r>
            <w:r w:rsidRPr="00CF12F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(Переливаем, наливаем воду.) </w:t>
            </w:r>
            <w:r w:rsidRPr="00CF12F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Что делает водичка? </w:t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(Льется.) </w:t>
            </w:r>
            <w:r w:rsidRPr="00CF12F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Послушаем, как она льется. Какой слышим звук?</w:t>
            </w:r>
          </w:p>
          <w:p w:rsidR="00CF12FC" w:rsidRPr="00CF12FC" w:rsidRDefault="00CF12FC" w:rsidP="00CF12FC">
            <w:pPr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360"/>
              </w:tabs>
              <w:autoSpaceDE w:val="0"/>
              <w:autoSpaceDN w:val="0"/>
              <w:adjustRightInd w:val="0"/>
              <w:spacing w:after="0" w:line="254" w:lineRule="exact"/>
              <w:ind w:left="360" w:right="24" w:hanging="3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Когда банка заполнена водой, детям предлагается поиграть в игру «Узнай и назови» (рассматривание картинок через </w:t>
            </w:r>
            <w:r w:rsidRPr="00CF12F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банку). </w:t>
            </w:r>
            <w:r w:rsidRPr="00CF12FC">
              <w:rPr>
                <w:rFonts w:ascii="Times New Roman" w:eastAsia="Times New Roman" w:hAnsi="Times New Roman" w:cs="Times New Roman"/>
                <w:i/>
                <w:iCs/>
                <w:spacing w:val="-1"/>
                <w:sz w:val="24"/>
                <w:szCs w:val="24"/>
                <w:lang w:eastAsia="ru-RU"/>
              </w:rPr>
              <w:t>Что увидели? Почему так хорошо видно картинку?</w:t>
            </w:r>
          </w:p>
          <w:p w:rsidR="00CF12FC" w:rsidRPr="00CF12FC" w:rsidRDefault="00CF12FC" w:rsidP="00CF12FC">
            <w:pPr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360"/>
              </w:tabs>
              <w:autoSpaceDE w:val="0"/>
              <w:autoSpaceDN w:val="0"/>
              <w:adjustRightInd w:val="0"/>
              <w:spacing w:after="0" w:line="254" w:lineRule="exact"/>
              <w:ind w:left="1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F12F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Какая вода? </w:t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(Прозрачная.) </w:t>
            </w:r>
            <w:r w:rsidRPr="00CF12F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Что мы узнали о воде?</w:t>
            </w:r>
          </w:p>
          <w:p w:rsidR="00CF12FC" w:rsidRPr="00CF12FC" w:rsidRDefault="00CF12FC" w:rsidP="00CF12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12FC" w:rsidRPr="00445F22" w:rsidRDefault="00CF12FC" w:rsidP="00CF12FC">
            <w:pPr>
              <w:shd w:val="clear" w:color="auto" w:fill="FFFFFF"/>
              <w:spacing w:before="173" w:after="0" w:line="240" w:lineRule="auto"/>
              <w:ind w:right="19"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445F22">
              <w:rPr>
                <w:rFonts w:ascii="Times New Roman" w:eastAsia="Times New Roman" w:hAnsi="Times New Roman" w:cs="Times New Roman"/>
                <w:b/>
                <w:bCs/>
                <w:color w:val="0070C0"/>
                <w:spacing w:val="-4"/>
                <w:sz w:val="24"/>
                <w:szCs w:val="24"/>
                <w:lang w:eastAsia="ru-RU"/>
              </w:rPr>
              <w:t>Вода принимает форму</w:t>
            </w:r>
          </w:p>
          <w:p w:rsidR="00CF12FC" w:rsidRPr="00CF12FC" w:rsidRDefault="00CF12FC" w:rsidP="00CF12FC">
            <w:pPr>
              <w:shd w:val="clear" w:color="auto" w:fill="FFFFFF"/>
              <w:spacing w:before="110" w:after="0" w:line="254" w:lineRule="exact"/>
              <w:ind w:left="5" w:right="38" w:firstLine="37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2F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Задача: </w:t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выявить, что вода принимает форму сосуда, в ко</w:t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торый она налита.</w:t>
            </w:r>
          </w:p>
          <w:p w:rsidR="00CF12FC" w:rsidRPr="00CF12FC" w:rsidRDefault="00CF12FC" w:rsidP="00CF12FC">
            <w:pPr>
              <w:shd w:val="clear" w:color="auto" w:fill="FFFFFF"/>
              <w:spacing w:after="0" w:line="25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2F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Материалы, </w:t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воронки, узкий высокий стакан, округлый сосуд, широкая миска, резиновая перчатка, ковшики одина</w:t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кового размера, надувной шарик, целлофановый пакет, таз с водой, подносы, рабочие листы с зарисованной формой со</w:t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судов, цветные карандаши.</w:t>
            </w:r>
          </w:p>
          <w:p w:rsidR="006034CC" w:rsidRDefault="00CF12FC" w:rsidP="00CF12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2F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Описание. </w:t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 детьми — таз с водой и различные сосу</w:t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ды. Галчонок Любознайка рассказывает, как он гулял, купался в лужах и у него возник вопрос: «Может ли вода иметь какую-</w:t>
            </w:r>
            <w:r w:rsidRPr="00CF12F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то форму?» </w:t>
            </w:r>
            <w:r w:rsidRPr="00CF12FC">
              <w:rPr>
                <w:rFonts w:ascii="Times New Roman" w:eastAsia="Times New Roman" w:hAnsi="Times New Roman" w:cs="Times New Roman"/>
                <w:i/>
                <w:iCs/>
                <w:spacing w:val="-3"/>
                <w:sz w:val="24"/>
                <w:szCs w:val="24"/>
                <w:lang w:eastAsia="ru-RU"/>
              </w:rPr>
              <w:t xml:space="preserve">Как это проверить? Какой формы эти сосуды? </w:t>
            </w:r>
            <w:r w:rsidRPr="00CF12F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Да</w:t>
            </w:r>
            <w:r w:rsidRPr="00CF12F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softHyphen/>
            </w:r>
            <w:r w:rsidRPr="00CF12F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вайте заполним их водой. </w:t>
            </w:r>
            <w:r w:rsidRPr="00CF12FC">
              <w:rPr>
                <w:rFonts w:ascii="Times New Roman" w:eastAsia="Times New Roman" w:hAnsi="Times New Roman" w:cs="Times New Roman"/>
                <w:i/>
                <w:iCs/>
                <w:spacing w:val="-1"/>
                <w:sz w:val="24"/>
                <w:szCs w:val="24"/>
                <w:lang w:eastAsia="ru-RU"/>
              </w:rPr>
              <w:t xml:space="preserve">Чем удобнее наливать воду в узкий </w:t>
            </w:r>
            <w:r w:rsidRPr="00CF12F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сосуд? </w:t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(Ковшиком через воронку.) Дети наливают во все со</w:t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суды по два ковшика воды и определяют, одинаковое ли ко</w:t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личество воды в разных сосудах. Рассматривают, какой формы вода в разных сосудах. Оказывается, вода принимает форму того сосуда, в который налита. В рабочих листах зарисовыва</w:t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ются полученные результаты — дети закрашивают различные сосуды</w:t>
            </w:r>
          </w:p>
          <w:p w:rsidR="006034CC" w:rsidRPr="006034CC" w:rsidRDefault="006034CC" w:rsidP="006034C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34CC" w:rsidRDefault="006034CC" w:rsidP="006034C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12FC" w:rsidRPr="006034CC" w:rsidRDefault="00252196" w:rsidP="006034C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margin">
                    <wp:posOffset>1874520</wp:posOffset>
                  </wp:positionH>
                  <wp:positionV relativeFrom="margin">
                    <wp:posOffset>4320540</wp:posOffset>
                  </wp:positionV>
                  <wp:extent cx="3042285" cy="2286000"/>
                  <wp:effectExtent l="0" t="0" r="5715" b="0"/>
                  <wp:wrapNone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2285" cy="2286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CF12FC" w:rsidRPr="00CF12FC" w:rsidTr="00CF12FC">
        <w:trPr>
          <w:trHeight w:val="9904"/>
        </w:trPr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2FC" w:rsidRPr="00445F22" w:rsidRDefault="00CF12FC" w:rsidP="00CF12FC">
            <w:pPr>
              <w:shd w:val="clear" w:color="auto" w:fill="FFFFFF"/>
              <w:spacing w:before="125" w:after="0" w:line="240" w:lineRule="auto"/>
              <w:ind w:left="5"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445F22">
              <w:rPr>
                <w:rFonts w:ascii="Times New Roman" w:eastAsia="Times New Roman" w:hAnsi="Times New Roman" w:cs="Times New Roman"/>
                <w:b/>
                <w:bCs/>
                <w:color w:val="0070C0"/>
                <w:spacing w:val="-3"/>
                <w:sz w:val="24"/>
                <w:szCs w:val="24"/>
                <w:lang w:eastAsia="ru-RU"/>
              </w:rPr>
              <w:lastRenderedPageBreak/>
              <w:t>Подушка из пены</w:t>
            </w:r>
          </w:p>
          <w:p w:rsidR="00CF12FC" w:rsidRPr="00CF12FC" w:rsidRDefault="00CF12FC" w:rsidP="00CF12FC">
            <w:pPr>
              <w:shd w:val="clear" w:color="auto" w:fill="FFFFFF"/>
              <w:spacing w:before="96" w:after="0" w:line="250" w:lineRule="exact"/>
              <w:ind w:left="10" w:right="10" w:firstLine="37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2FC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1"/>
                <w:sz w:val="24"/>
                <w:szCs w:val="24"/>
                <w:lang w:eastAsia="ru-RU"/>
              </w:rPr>
              <w:t xml:space="preserve">Задача: </w:t>
            </w:r>
            <w:r w:rsidRPr="00CF12F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развить у детей представление о плавучести пред</w:t>
            </w:r>
            <w:r w:rsidRPr="00CF12F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softHyphen/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метов в мыльной пене (плавучесть зависит не от размеров предмета, а от его тяжести).</w:t>
            </w:r>
          </w:p>
          <w:p w:rsidR="00CF12FC" w:rsidRPr="00CF12FC" w:rsidRDefault="00CF12FC" w:rsidP="00CF12FC">
            <w:pPr>
              <w:shd w:val="clear" w:color="auto" w:fill="FFFFFF"/>
              <w:spacing w:after="0" w:line="250" w:lineRule="exact"/>
              <w:ind w:left="5" w:right="14" w:firstLine="37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2F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Материалы: </w:t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подносе миска с водой, венчики, баночка с жидким мылом, пипетки, губка, ведро, деревянные палочки, различные предметы для проверки на плавучесть.</w:t>
            </w:r>
          </w:p>
          <w:p w:rsidR="00CF12FC" w:rsidRPr="00CF12FC" w:rsidRDefault="00CF12FC" w:rsidP="00CF12FC">
            <w:pPr>
              <w:shd w:val="clear" w:color="auto" w:fill="FFFFFF"/>
              <w:spacing w:after="0" w:line="250" w:lineRule="exact"/>
              <w:ind w:right="5" w:firstLine="40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2F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Описание. </w:t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Медвежонок Миша рассказывает, что он на</w:t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учился делать не только мыльные пузыри, но еще и мыльную </w:t>
            </w:r>
            <w:r w:rsidRPr="00CF12F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пену. А сегодня он хочет узнать, </w:t>
            </w:r>
            <w:r w:rsidRPr="00CF12FC">
              <w:rPr>
                <w:rFonts w:ascii="Times New Roman" w:eastAsia="Times New Roman" w:hAnsi="Times New Roman" w:cs="Times New Roman"/>
                <w:i/>
                <w:iCs/>
                <w:spacing w:val="-1"/>
                <w:sz w:val="24"/>
                <w:szCs w:val="24"/>
                <w:lang w:eastAsia="ru-RU"/>
              </w:rPr>
              <w:t>все ли предметы тонут в мыльной пене? Как приготовить мыльную пену?</w:t>
            </w:r>
          </w:p>
          <w:p w:rsidR="00CF12FC" w:rsidRPr="00CF12FC" w:rsidRDefault="00CF12FC" w:rsidP="00CF12FC">
            <w:pPr>
              <w:shd w:val="clear" w:color="auto" w:fill="FFFFFF"/>
              <w:spacing w:after="0" w:line="250" w:lineRule="exact"/>
              <w:ind w:left="10" w:right="5" w:firstLine="36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Дети пипеткой набирают жидкое мыло и выпускают его в миску с водой. Затем пробуют взбивать смесь палочками, </w:t>
            </w:r>
            <w:r w:rsidRPr="00CF12F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венчиком. </w:t>
            </w:r>
            <w:r w:rsidRPr="00CF12FC">
              <w:rPr>
                <w:rFonts w:ascii="Times New Roman" w:eastAsia="Times New Roman" w:hAnsi="Times New Roman" w:cs="Times New Roman"/>
                <w:i/>
                <w:iCs/>
                <w:spacing w:val="-1"/>
                <w:sz w:val="24"/>
                <w:szCs w:val="24"/>
                <w:lang w:eastAsia="ru-RU"/>
              </w:rPr>
              <w:t xml:space="preserve">Чем удобнее взбивать пену? Какая получилась </w:t>
            </w:r>
            <w:r w:rsidRPr="00CF12F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пена? </w:t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Пробуют опускать в пену различные предметы. </w:t>
            </w:r>
            <w:r w:rsidRPr="00CF12F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Что плавает? Что тонет? Все ли предметы одинаково держатся на воде?</w:t>
            </w:r>
          </w:p>
          <w:p w:rsidR="00CF12FC" w:rsidRPr="00CF12FC" w:rsidRDefault="00CF12FC" w:rsidP="00CF12FC">
            <w:pPr>
              <w:shd w:val="clear" w:color="auto" w:fill="FFFFFF"/>
              <w:spacing w:after="0" w:line="250" w:lineRule="exact"/>
              <w:ind w:left="14" w:right="5" w:firstLine="37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ли предметы, которые плавают, одинаковые по разме</w:t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Pr="00CF12F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ру? От чего зависит плавучесть предметов? (Результаты опытов </w:t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фиксируются на фланелеграфе.)</w:t>
            </w:r>
          </w:p>
          <w:p w:rsidR="00CF12FC" w:rsidRPr="00CF12FC" w:rsidRDefault="00252196" w:rsidP="00CF12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margin">
                    <wp:posOffset>-291465</wp:posOffset>
                  </wp:positionH>
                  <wp:positionV relativeFrom="margin">
                    <wp:posOffset>4368165</wp:posOffset>
                  </wp:positionV>
                  <wp:extent cx="3042285" cy="2286000"/>
                  <wp:effectExtent l="0" t="0" r="5715" b="0"/>
                  <wp:wrapNone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2285" cy="2286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2FC" w:rsidRPr="00445F22" w:rsidRDefault="00CF12FC" w:rsidP="00CF12FC">
            <w:pPr>
              <w:shd w:val="clear" w:color="auto" w:fill="FFFFFF"/>
              <w:spacing w:before="197" w:after="0" w:line="240" w:lineRule="auto"/>
              <w:ind w:left="43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CF12FC"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  <w:lang w:eastAsia="ru-RU"/>
              </w:rPr>
              <w:t xml:space="preserve">                            </w:t>
            </w:r>
            <w:r w:rsidRPr="00CF12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ab/>
            </w:r>
            <w:r w:rsidR="00445F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</w:t>
            </w:r>
            <w:r w:rsidRPr="00445F22">
              <w:rPr>
                <w:rFonts w:ascii="Times New Roman" w:eastAsia="Times New Roman" w:hAnsi="Times New Roman" w:cs="Times New Roman"/>
                <w:b/>
                <w:bCs/>
                <w:color w:val="0070C0"/>
                <w:spacing w:val="-5"/>
                <w:sz w:val="24"/>
                <w:szCs w:val="24"/>
                <w:lang w:eastAsia="ru-RU"/>
              </w:rPr>
              <w:t>Воздух повсюду</w:t>
            </w:r>
          </w:p>
          <w:p w:rsidR="00CF12FC" w:rsidRPr="00CF12FC" w:rsidRDefault="00CF12FC" w:rsidP="00CF12FC">
            <w:pPr>
              <w:shd w:val="clear" w:color="auto" w:fill="FFFFFF"/>
              <w:spacing w:before="91" w:after="0" w:line="254" w:lineRule="exact"/>
              <w:ind w:left="312" w:right="19" w:firstLine="3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2FC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1"/>
                <w:sz w:val="24"/>
                <w:szCs w:val="24"/>
                <w:lang w:eastAsia="ru-RU"/>
              </w:rPr>
              <w:t xml:space="preserve">Задачи, </w:t>
            </w:r>
            <w:r w:rsidRPr="00CF12F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обнаружить воздух в окружающем пространстве и </w:t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выявить его свойство — невидимость.</w:t>
            </w:r>
          </w:p>
          <w:p w:rsidR="00CF12FC" w:rsidRPr="00CF12FC" w:rsidRDefault="00CF12FC" w:rsidP="00CF12FC">
            <w:pPr>
              <w:shd w:val="clear" w:color="auto" w:fill="FFFFFF"/>
              <w:spacing w:after="0" w:line="254" w:lineRule="exact"/>
              <w:ind w:left="317" w:right="34" w:firstLine="35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2FC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3"/>
                <w:sz w:val="24"/>
                <w:szCs w:val="24"/>
                <w:lang w:eastAsia="ru-RU"/>
              </w:rPr>
              <w:t xml:space="preserve">Материалы, </w:t>
            </w:r>
            <w:r w:rsidRPr="00CF12F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воздушные шарики, таз с водой, пустая пласт</w:t>
            </w:r>
            <w:r w:rsidRPr="00CF12F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softHyphen/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массовая бутылка, листы бумаги.</w:t>
            </w:r>
          </w:p>
          <w:p w:rsidR="00CF12FC" w:rsidRPr="00CF12FC" w:rsidRDefault="00CF12FC" w:rsidP="00CF12FC">
            <w:pPr>
              <w:shd w:val="clear" w:color="auto" w:fill="FFFFFF"/>
              <w:spacing w:after="0" w:line="254" w:lineRule="exact"/>
              <w:ind w:left="307" w:right="14" w:firstLine="3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2F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Описание. </w:t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Галчонок Любознайка загадывает детям загадку о воздухе.</w:t>
            </w:r>
          </w:p>
          <w:p w:rsidR="00CF12FC" w:rsidRPr="00CF12FC" w:rsidRDefault="00CF12FC" w:rsidP="00CF12FC">
            <w:pPr>
              <w:shd w:val="clear" w:color="auto" w:fill="FFFFFF"/>
              <w:spacing w:before="125" w:after="0" w:line="254" w:lineRule="exact"/>
              <w:ind w:left="2304" w:right="138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Через нос проходит в грудь И обратно держи</w:t>
            </w:r>
            <w:r w:rsidR="00067F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 путь. Он невидимый, и все же б</w:t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ез него мы жить не можем.</w:t>
            </w:r>
          </w:p>
          <w:p w:rsidR="00CF12FC" w:rsidRPr="00CF12FC" w:rsidRDefault="00CF12FC" w:rsidP="00CF12FC">
            <w:pPr>
              <w:shd w:val="clear" w:color="auto" w:fill="FFFFFF"/>
              <w:spacing w:after="0" w:line="254" w:lineRule="exact"/>
              <w:ind w:left="45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2FC">
              <w:rPr>
                <w:rFonts w:ascii="Times New Roman" w:eastAsia="Times New Roman" w:hAnsi="Times New Roman" w:cs="Times New Roman"/>
                <w:i/>
                <w:iCs/>
                <w:spacing w:val="-5"/>
                <w:sz w:val="24"/>
                <w:szCs w:val="24"/>
                <w:lang w:eastAsia="ru-RU"/>
              </w:rPr>
              <w:t>(Воздух)</w:t>
            </w:r>
          </w:p>
          <w:p w:rsidR="00CF12FC" w:rsidRPr="00CF12FC" w:rsidRDefault="00CF12FC" w:rsidP="00CF12FC">
            <w:pPr>
              <w:shd w:val="clear" w:color="auto" w:fill="FFFFFF"/>
              <w:spacing w:before="120" w:after="0" w:line="254" w:lineRule="exact"/>
              <w:ind w:left="288" w:right="24" w:firstLine="3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2FC">
              <w:rPr>
                <w:rFonts w:ascii="Times New Roman" w:eastAsia="Times New Roman" w:hAnsi="Times New Roman" w:cs="Times New Roman"/>
                <w:i/>
                <w:iCs/>
                <w:spacing w:val="-1"/>
                <w:sz w:val="24"/>
                <w:szCs w:val="24"/>
                <w:lang w:eastAsia="ru-RU"/>
              </w:rPr>
              <w:t xml:space="preserve">Что мы вдыхаем носом? Что такое воздух? Для чего он </w:t>
            </w:r>
            <w:r w:rsidRPr="00CF12FC">
              <w:rPr>
                <w:rFonts w:ascii="Times New Roman" w:eastAsia="Times New Roman" w:hAnsi="Times New Roman" w:cs="Times New Roman"/>
                <w:i/>
                <w:iCs/>
                <w:spacing w:val="-5"/>
                <w:sz w:val="24"/>
                <w:szCs w:val="24"/>
                <w:lang w:eastAsia="ru-RU"/>
              </w:rPr>
              <w:t xml:space="preserve">нужен? Можем ли мы его увидеть? Где находится воздух? Как </w:t>
            </w:r>
            <w:r w:rsidRPr="00CF12F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узнать, есть ли воздух вокруг?</w:t>
            </w:r>
          </w:p>
          <w:p w:rsidR="00CF12FC" w:rsidRPr="00CF12FC" w:rsidRDefault="00CF12FC" w:rsidP="00CF12FC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648"/>
              </w:tabs>
              <w:autoSpaceDE w:val="0"/>
              <w:autoSpaceDN w:val="0"/>
              <w:adjustRightInd w:val="0"/>
              <w:spacing w:after="0" w:line="254" w:lineRule="exact"/>
              <w:ind w:left="648" w:right="24" w:hanging="3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2F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Игровое упражнение «Почувствуй воздух» — дети машут листом бумаги возле своего лица. </w:t>
            </w:r>
            <w:r w:rsidRPr="00CF12FC">
              <w:rPr>
                <w:rFonts w:ascii="Times New Roman" w:eastAsia="Times New Roman" w:hAnsi="Times New Roman" w:cs="Times New Roman"/>
                <w:i/>
                <w:iCs/>
                <w:spacing w:val="-2"/>
                <w:sz w:val="24"/>
                <w:szCs w:val="24"/>
                <w:lang w:eastAsia="ru-RU"/>
              </w:rPr>
              <w:t xml:space="preserve">Что чувствуем? </w:t>
            </w:r>
            <w:r w:rsidRPr="00CF12F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Воздуха </w:t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 не видим, но он везде окружает нас.</w:t>
            </w:r>
          </w:p>
          <w:p w:rsidR="00CF12FC" w:rsidRPr="00CF12FC" w:rsidRDefault="00CF12FC" w:rsidP="00CF12FC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648"/>
              </w:tabs>
              <w:autoSpaceDE w:val="0"/>
              <w:autoSpaceDN w:val="0"/>
              <w:adjustRightInd w:val="0"/>
              <w:spacing w:after="0" w:line="254" w:lineRule="exact"/>
              <w:ind w:left="648" w:right="29" w:hanging="3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2FC">
              <w:rPr>
                <w:rFonts w:ascii="Times New Roman" w:eastAsia="Times New Roman" w:hAnsi="Times New Roman" w:cs="Times New Roman"/>
                <w:i/>
                <w:iCs/>
                <w:spacing w:val="-4"/>
                <w:sz w:val="24"/>
                <w:szCs w:val="24"/>
                <w:lang w:eastAsia="ru-RU"/>
              </w:rPr>
              <w:t xml:space="preserve">Как вы думаете, есть ли в пустой бутылке воздух? Как мы </w:t>
            </w:r>
            <w:r w:rsidRPr="00CF12F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можем это проверить? </w:t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Пустую прозрачную бутылку опускают в таз с водой так, чтобы она начала заполняться. </w:t>
            </w:r>
            <w:r w:rsidRPr="00CF12F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Что происходит? Почему из горлышка выходят пузырьки? </w:t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Это вода вытесняет воздух из бутылки. Большинство предме</w:t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тов, которые выглядят пустыми, на самом деле заполнены воздухом.</w:t>
            </w:r>
          </w:p>
          <w:p w:rsidR="00CF12FC" w:rsidRPr="00CF12FC" w:rsidRDefault="00CF12FC" w:rsidP="00CF12FC">
            <w:pPr>
              <w:shd w:val="clear" w:color="auto" w:fill="FFFFFF"/>
              <w:tabs>
                <w:tab w:val="left" w:pos="648"/>
              </w:tabs>
              <w:spacing w:after="0" w:line="254" w:lineRule="exact"/>
              <w:ind w:left="648" w:hanging="3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</w:t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CF12FC">
              <w:rPr>
                <w:rFonts w:ascii="Times New Roman" w:eastAsia="Times New Roman" w:hAnsi="Times New Roman" w:cs="Times New Roman"/>
                <w:i/>
                <w:iCs/>
                <w:spacing w:val="-5"/>
                <w:sz w:val="24"/>
                <w:szCs w:val="24"/>
                <w:lang w:eastAsia="ru-RU"/>
              </w:rPr>
              <w:t xml:space="preserve">Назовите предметы, которые мы заполняем воздухом. </w:t>
            </w:r>
            <w:r w:rsidRPr="00CF12F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Дети</w:t>
            </w:r>
            <w:r w:rsidRPr="00CF12F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br/>
            </w:r>
            <w:r w:rsidRPr="00CF12F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надувают воздушные шарики. </w:t>
            </w:r>
            <w:r w:rsidRPr="00CF12FC">
              <w:rPr>
                <w:rFonts w:ascii="Times New Roman" w:eastAsia="Times New Roman" w:hAnsi="Times New Roman" w:cs="Times New Roman"/>
                <w:i/>
                <w:iCs/>
                <w:spacing w:val="-2"/>
                <w:sz w:val="24"/>
                <w:szCs w:val="24"/>
                <w:lang w:eastAsia="ru-RU"/>
              </w:rPr>
              <w:t>Чем мы заполняем шарики?</w:t>
            </w:r>
            <w:r w:rsidRPr="00CF12FC">
              <w:rPr>
                <w:rFonts w:ascii="Times New Roman" w:eastAsia="Times New Roman" w:hAnsi="Times New Roman" w:cs="Times New Roman"/>
                <w:i/>
                <w:iCs/>
                <w:spacing w:val="-2"/>
                <w:sz w:val="24"/>
                <w:szCs w:val="24"/>
                <w:lang w:eastAsia="ru-RU"/>
              </w:rPr>
              <w:br/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Воздух заполняет любое пространство, поэтому ничто не</w:t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является пустым.</w:t>
            </w:r>
          </w:p>
          <w:p w:rsidR="00CF12FC" w:rsidRPr="00CF12FC" w:rsidRDefault="00CF12FC" w:rsidP="00CF12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12FC" w:rsidRPr="00CF12FC" w:rsidTr="00CF12FC">
        <w:trPr>
          <w:trHeight w:val="10046"/>
        </w:trPr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2FC" w:rsidRPr="00445F22" w:rsidRDefault="00CF12FC" w:rsidP="00CF12FC">
            <w:pPr>
              <w:shd w:val="clear" w:color="auto" w:fill="FFFFFF"/>
              <w:tabs>
                <w:tab w:val="left" w:pos="2866"/>
              </w:tabs>
              <w:spacing w:before="130" w:after="0" w:line="240" w:lineRule="auto"/>
              <w:ind w:left="2582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CF12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ab/>
            </w:r>
            <w:r w:rsidRPr="00445F22">
              <w:rPr>
                <w:rFonts w:ascii="Times New Roman" w:eastAsia="Times New Roman" w:hAnsi="Times New Roman" w:cs="Times New Roman"/>
                <w:b/>
                <w:bCs/>
                <w:color w:val="0070C0"/>
                <w:spacing w:val="-4"/>
                <w:sz w:val="24"/>
                <w:szCs w:val="24"/>
                <w:lang w:eastAsia="ru-RU"/>
              </w:rPr>
              <w:t>Воздух работает</w:t>
            </w:r>
          </w:p>
          <w:p w:rsidR="00CF12FC" w:rsidRPr="00CF12FC" w:rsidRDefault="00CF12FC" w:rsidP="00CF12FC">
            <w:pPr>
              <w:shd w:val="clear" w:color="auto" w:fill="FFFFFF"/>
              <w:spacing w:before="91" w:after="0" w:line="254" w:lineRule="exact"/>
              <w:ind w:left="288" w:right="24" w:firstLine="3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2FC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1"/>
                <w:sz w:val="24"/>
                <w:szCs w:val="24"/>
                <w:lang w:eastAsia="ru-RU"/>
              </w:rPr>
              <w:t xml:space="preserve">Задача: </w:t>
            </w:r>
            <w:r w:rsidRPr="00CF12F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дать детям представление о том, что воздух может </w:t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двигать предметы (парусные суда, воздушные шары и т.д.).</w:t>
            </w:r>
          </w:p>
          <w:p w:rsidR="00CF12FC" w:rsidRPr="00CF12FC" w:rsidRDefault="00CF12FC" w:rsidP="00CF12FC">
            <w:pPr>
              <w:shd w:val="clear" w:color="auto" w:fill="FFFFFF"/>
              <w:spacing w:after="0" w:line="254" w:lineRule="exact"/>
              <w:ind w:left="298" w:right="24" w:firstLine="36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2F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Материалы: </w:t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пластмассовая ванночка, таз с водой, лист бумаги; кусочек пластилина, палочка, воздушные шарики.</w:t>
            </w:r>
          </w:p>
          <w:p w:rsidR="00CF12FC" w:rsidRPr="00CF12FC" w:rsidRDefault="00CF12FC" w:rsidP="00CF12FC">
            <w:pPr>
              <w:shd w:val="clear" w:color="auto" w:fill="FFFFFF"/>
              <w:spacing w:after="0" w:line="254" w:lineRule="exact"/>
              <w:ind w:left="298" w:right="24" w:firstLine="365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CF12FC" w:rsidRPr="00CF12FC" w:rsidRDefault="00CF12FC" w:rsidP="00CF12FC">
            <w:pPr>
              <w:shd w:val="clear" w:color="auto" w:fill="FFFFFF"/>
              <w:spacing w:after="0" w:line="254" w:lineRule="exact"/>
              <w:ind w:left="298" w:right="24" w:firstLine="36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2FC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3"/>
                <w:sz w:val="24"/>
                <w:szCs w:val="24"/>
                <w:lang w:eastAsia="ru-RU"/>
              </w:rPr>
              <w:t xml:space="preserve">Описание. </w:t>
            </w:r>
            <w:r w:rsidRPr="00CF12F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Дед Знай предлагает детям рассмотреть воздуш</w:t>
            </w:r>
            <w:r w:rsidRPr="00CF12F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softHyphen/>
              <w:t xml:space="preserve">ные шарики. </w:t>
            </w:r>
            <w:r w:rsidRPr="00CF12FC">
              <w:rPr>
                <w:rFonts w:ascii="Times New Roman" w:eastAsia="Times New Roman" w:hAnsi="Times New Roman" w:cs="Times New Roman"/>
                <w:i/>
                <w:iCs/>
                <w:spacing w:val="-3"/>
                <w:sz w:val="24"/>
                <w:szCs w:val="24"/>
                <w:lang w:eastAsia="ru-RU"/>
              </w:rPr>
              <w:t xml:space="preserve">Что внутри них? Чем они наполнены? Может ли </w:t>
            </w:r>
            <w:r w:rsidR="00067FBB">
              <w:rPr>
                <w:rFonts w:ascii="Times New Roman" w:eastAsia="Times New Roman" w:hAnsi="Times New Roman" w:cs="Times New Roman"/>
                <w:i/>
                <w:iCs/>
                <w:spacing w:val="-8"/>
                <w:sz w:val="24"/>
                <w:szCs w:val="24"/>
                <w:lang w:eastAsia="ru-RU"/>
              </w:rPr>
              <w:t>воздух двигать предметы</w:t>
            </w:r>
            <w:r w:rsidRPr="00CF12FC">
              <w:rPr>
                <w:rFonts w:ascii="Times New Roman" w:eastAsia="Times New Roman" w:hAnsi="Times New Roman" w:cs="Times New Roman"/>
                <w:i/>
                <w:iCs/>
                <w:spacing w:val="-8"/>
                <w:sz w:val="24"/>
                <w:szCs w:val="24"/>
                <w:lang w:eastAsia="ru-RU"/>
              </w:rPr>
              <w:t>?</w:t>
            </w:r>
            <w:r w:rsidR="00067FBB">
              <w:rPr>
                <w:rFonts w:ascii="Times New Roman" w:eastAsia="Times New Roman" w:hAnsi="Times New Roman" w:cs="Times New Roman"/>
                <w:i/>
                <w:iCs/>
                <w:spacing w:val="-8"/>
                <w:sz w:val="24"/>
                <w:szCs w:val="24"/>
                <w:lang w:eastAsia="ru-RU"/>
              </w:rPr>
              <w:t xml:space="preserve"> Как это можно проверить</w:t>
            </w:r>
            <w:r w:rsidRPr="00CF12FC">
              <w:rPr>
                <w:rFonts w:ascii="Times New Roman" w:eastAsia="Times New Roman" w:hAnsi="Times New Roman" w:cs="Times New Roman"/>
                <w:i/>
                <w:iCs/>
                <w:spacing w:val="-8"/>
                <w:sz w:val="24"/>
                <w:szCs w:val="24"/>
                <w:lang w:eastAsia="ru-RU"/>
              </w:rPr>
              <w:t xml:space="preserve">? </w:t>
            </w:r>
            <w:r w:rsidRPr="00CF12F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 xml:space="preserve">Запускает </w:t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воду пустую пластмассовую ванночку и предлагает детям: </w:t>
            </w:r>
            <w:r w:rsidRPr="00CF12F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«Попробуйте заставить ее плыть». </w:t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Дети дуют на нее. </w:t>
            </w:r>
            <w:r w:rsidRPr="00CF12F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Что </w:t>
            </w:r>
            <w:r w:rsidRPr="00CF12FC">
              <w:rPr>
                <w:rFonts w:ascii="Times New Roman" w:eastAsia="Times New Roman" w:hAnsi="Times New Roman" w:cs="Times New Roman"/>
                <w:i/>
                <w:iCs/>
                <w:spacing w:val="-6"/>
                <w:sz w:val="24"/>
                <w:szCs w:val="24"/>
                <w:lang w:eastAsia="ru-RU"/>
              </w:rPr>
              <w:t>можно придумать, чтобы лодочка быстрее плыла?</w:t>
            </w:r>
            <w:r w:rsidR="00067FBB">
              <w:rPr>
                <w:rFonts w:ascii="Times New Roman" w:eastAsia="Times New Roman" w:hAnsi="Times New Roman" w:cs="Times New Roman"/>
                <w:i/>
                <w:iCs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CF12FC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 xml:space="preserve">Прикрепляет </w:t>
            </w:r>
            <w:r w:rsidRPr="00CF12F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парус, снова заставляет лодочку двигаться. </w:t>
            </w:r>
            <w:r w:rsidRPr="00CF12FC">
              <w:rPr>
                <w:rFonts w:ascii="Times New Roman" w:eastAsia="Times New Roman" w:hAnsi="Times New Roman" w:cs="Times New Roman"/>
                <w:i/>
                <w:iCs/>
                <w:spacing w:val="-1"/>
                <w:sz w:val="24"/>
                <w:szCs w:val="24"/>
                <w:lang w:eastAsia="ru-RU"/>
              </w:rPr>
              <w:t xml:space="preserve">Почему с парусом </w:t>
            </w:r>
            <w:r w:rsidRPr="00CF12FC">
              <w:rPr>
                <w:rFonts w:ascii="Times New Roman" w:eastAsia="Times New Roman" w:hAnsi="Times New Roman" w:cs="Times New Roman"/>
                <w:i/>
                <w:iCs/>
                <w:spacing w:val="-3"/>
                <w:sz w:val="24"/>
                <w:szCs w:val="24"/>
                <w:lang w:eastAsia="ru-RU"/>
              </w:rPr>
              <w:t xml:space="preserve">лодка движется быстрее? </w:t>
            </w:r>
            <w:r w:rsidRPr="00CF12F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На парус давит больше воздуха, по</w:t>
            </w:r>
            <w:r w:rsidRPr="00CF12F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softHyphen/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этому ванночка движется быстрее.</w:t>
            </w:r>
          </w:p>
          <w:p w:rsidR="00CF12FC" w:rsidRPr="00CF12FC" w:rsidRDefault="00CF12FC" w:rsidP="00CF12FC">
            <w:pPr>
              <w:shd w:val="clear" w:color="auto" w:fill="FFFFFF"/>
              <w:spacing w:after="0" w:line="254" w:lineRule="exact"/>
              <w:ind w:left="10" w:right="10" w:firstLine="38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2FC">
              <w:rPr>
                <w:rFonts w:ascii="Times New Roman" w:eastAsia="Times New Roman" w:hAnsi="Times New Roman" w:cs="Times New Roman"/>
                <w:i/>
                <w:iCs/>
                <w:spacing w:val="-6"/>
                <w:sz w:val="24"/>
                <w:szCs w:val="24"/>
                <w:lang w:eastAsia="ru-RU"/>
              </w:rPr>
              <w:t xml:space="preserve">Какие еще предметы мы можем заставить двигаться? Как </w:t>
            </w:r>
            <w:r w:rsidRPr="00CF12FC">
              <w:rPr>
                <w:rFonts w:ascii="Times New Roman" w:eastAsia="Times New Roman" w:hAnsi="Times New Roman" w:cs="Times New Roman"/>
                <w:i/>
                <w:iCs/>
                <w:spacing w:val="-5"/>
                <w:sz w:val="24"/>
                <w:szCs w:val="24"/>
                <w:lang w:eastAsia="ru-RU"/>
              </w:rPr>
              <w:t xml:space="preserve">можно заставить двигаться воздушный шарик? </w:t>
            </w:r>
            <w:r w:rsidRPr="00CF12F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Шарики наду</w:t>
            </w:r>
            <w:r w:rsidRPr="00CF12F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softHyphen/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ваются, выпускаются, дети наблюдают за их движением. </w:t>
            </w:r>
            <w:r w:rsidRPr="00CF12F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</w:t>
            </w:r>
            <w:r w:rsidRPr="00CF12F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softHyphen/>
            </w:r>
            <w:r w:rsidR="00067FBB">
              <w:rPr>
                <w:rFonts w:ascii="Times New Roman" w:eastAsia="Times New Roman" w:hAnsi="Times New Roman" w:cs="Times New Roman"/>
                <w:i/>
                <w:iCs/>
                <w:spacing w:val="-2"/>
                <w:sz w:val="24"/>
                <w:szCs w:val="24"/>
                <w:lang w:eastAsia="ru-RU"/>
              </w:rPr>
              <w:t>чему движется шар</w:t>
            </w:r>
            <w:r w:rsidRPr="00CF12FC">
              <w:rPr>
                <w:rFonts w:ascii="Times New Roman" w:eastAsia="Times New Roman" w:hAnsi="Times New Roman" w:cs="Times New Roman"/>
                <w:i/>
                <w:iCs/>
                <w:spacing w:val="-2"/>
                <w:sz w:val="24"/>
                <w:szCs w:val="24"/>
                <w:lang w:eastAsia="ru-RU"/>
              </w:rPr>
              <w:t xml:space="preserve">? </w:t>
            </w:r>
            <w:r w:rsidRPr="00CF12F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Воздух вырывается из шара и заставляет </w:t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его двигаться.</w:t>
            </w:r>
          </w:p>
          <w:p w:rsidR="00252196" w:rsidRDefault="00CF12FC" w:rsidP="00CF12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самостоятельно играют с лодочкой, шариком</w:t>
            </w:r>
          </w:p>
          <w:p w:rsidR="00CF12FC" w:rsidRPr="00252196" w:rsidRDefault="00252196" w:rsidP="002521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margin">
                    <wp:posOffset>-234315</wp:posOffset>
                  </wp:positionH>
                  <wp:positionV relativeFrom="margin">
                    <wp:posOffset>4377690</wp:posOffset>
                  </wp:positionV>
                  <wp:extent cx="3042285" cy="2286000"/>
                  <wp:effectExtent l="0" t="0" r="5715" b="0"/>
                  <wp:wrapNone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2285" cy="2286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2FC" w:rsidRPr="00445F22" w:rsidRDefault="00CF12FC" w:rsidP="00CF12FC">
            <w:pPr>
              <w:shd w:val="clear" w:color="auto" w:fill="FFFFFF"/>
              <w:spacing w:before="168" w:after="0" w:line="240" w:lineRule="auto"/>
              <w:ind w:left="19"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445F22">
              <w:rPr>
                <w:rFonts w:ascii="Times New Roman" w:eastAsia="Times New Roman" w:hAnsi="Times New Roman" w:cs="Times New Roman"/>
                <w:b/>
                <w:bCs/>
                <w:color w:val="0070C0"/>
                <w:spacing w:val="-5"/>
                <w:sz w:val="24"/>
                <w:szCs w:val="24"/>
                <w:lang w:eastAsia="ru-RU"/>
              </w:rPr>
              <w:t>Каждому камешку свой домик</w:t>
            </w:r>
          </w:p>
          <w:p w:rsidR="00CF12FC" w:rsidRPr="00CF12FC" w:rsidRDefault="00CF12FC" w:rsidP="00CF12FC">
            <w:pPr>
              <w:shd w:val="clear" w:color="auto" w:fill="FFFFFF"/>
              <w:spacing w:before="110" w:after="0" w:line="254" w:lineRule="exact"/>
              <w:ind w:right="19" w:firstLine="37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2F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Задачи: </w:t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классификация камней по форме, размеру, цвету, особенностям поверхности (гладкие, шероховатые); показать детям возможность использования камней в игровых целях.</w:t>
            </w:r>
          </w:p>
          <w:p w:rsidR="00CF12FC" w:rsidRPr="00CF12FC" w:rsidRDefault="00CF12FC" w:rsidP="00CF12FC">
            <w:pPr>
              <w:shd w:val="clear" w:color="auto" w:fill="FFFFFF"/>
              <w:spacing w:after="0" w:line="254" w:lineRule="exact"/>
              <w:ind w:left="5" w:right="43" w:firstLine="37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2F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Материалы: </w:t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различные</w:t>
            </w:r>
            <w:r w:rsidR="00067F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камни, четыре коробочки, подно</w:t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сики с песком, модель обследования предмета, картинки-схемы, дорожка из камешков.</w:t>
            </w:r>
          </w:p>
          <w:p w:rsidR="00CF12FC" w:rsidRPr="00CF12FC" w:rsidRDefault="00CF12FC" w:rsidP="00CF12FC">
            <w:pPr>
              <w:shd w:val="clear" w:color="auto" w:fill="FFFFFF"/>
              <w:spacing w:after="0" w:line="254" w:lineRule="exact"/>
              <w:ind w:firstLine="38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2FC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2"/>
                <w:sz w:val="24"/>
                <w:szCs w:val="24"/>
                <w:lang w:eastAsia="ru-RU"/>
              </w:rPr>
              <w:t xml:space="preserve">Описание. </w:t>
            </w:r>
            <w:r w:rsidRPr="00CF12F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Зайчик дарит детям сундучок с разными камеш</w:t>
            </w:r>
            <w:r w:rsidRPr="00CF12F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softHyphen/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ками, которые он собирал в</w:t>
            </w:r>
            <w:r w:rsidR="00067F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лесу, возле озера. Дети их рас</w:t>
            </w:r>
            <w:r w:rsidRPr="00CF12F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сматривают. </w:t>
            </w:r>
            <w:r w:rsidRPr="00CF12FC">
              <w:rPr>
                <w:rFonts w:ascii="Times New Roman" w:eastAsia="Times New Roman" w:hAnsi="Times New Roman" w:cs="Times New Roman"/>
                <w:i/>
                <w:iCs/>
                <w:spacing w:val="-2"/>
                <w:sz w:val="24"/>
                <w:szCs w:val="24"/>
                <w:lang w:eastAsia="ru-RU"/>
              </w:rPr>
              <w:t>Чем похожи эти камни?</w:t>
            </w:r>
            <w:r w:rsidR="00067FBB">
              <w:rPr>
                <w:rFonts w:ascii="Times New Roman" w:eastAsia="Times New Roman" w:hAnsi="Times New Roman" w:cs="Times New Roman"/>
                <w:i/>
                <w:iCs/>
                <w:spacing w:val="-2"/>
                <w:sz w:val="24"/>
                <w:szCs w:val="24"/>
                <w:lang w:eastAsia="ru-RU"/>
              </w:rPr>
              <w:t xml:space="preserve"> </w:t>
            </w:r>
            <w:r w:rsidR="00067FB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Действуют в соответствии</w:t>
            </w:r>
            <w:r w:rsidRPr="00CF12F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моделью (рис. 2): надавли</w:t>
            </w:r>
            <w:r w:rsidR="00067F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вают на камни, стучат. Все камни</w:t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2F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твердые. </w:t>
            </w:r>
            <w:r w:rsidRPr="00CF12FC">
              <w:rPr>
                <w:rFonts w:ascii="Times New Roman" w:eastAsia="Times New Roman" w:hAnsi="Times New Roman" w:cs="Times New Roman"/>
                <w:i/>
                <w:iCs/>
                <w:spacing w:val="-4"/>
                <w:sz w:val="24"/>
                <w:szCs w:val="24"/>
                <w:lang w:eastAsia="ru-RU"/>
              </w:rPr>
              <w:t xml:space="preserve">Чем камни отличаются друг от друга? </w:t>
            </w:r>
            <w:r w:rsidR="00067FB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Затем обращает</w:t>
            </w:r>
            <w:r w:rsidRPr="00CF12F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внимание детей на цвет, форму камней, предлагает ощупат</w:t>
            </w:r>
            <w:r w:rsidR="00067F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их. Отмечает, что есть камн</w:t>
            </w:r>
            <w:r w:rsidR="00067F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гладкие, есть шероховатые. Зай</w:t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чик просит помочь ему раз</w:t>
            </w:r>
            <w:r w:rsidR="00067F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ложить камни по четырем коробоч</w:t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 по следующим признакам: в первую — гладкие и округ</w:t>
            </w:r>
            <w:r w:rsidRPr="00CF12F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лые; во вторую — маленькие и шероховатые; в третью — боль</w:t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шие и не круглые; в четвертую — красноватые. Дети работай парами.   Затем  все  вместе  рассматривают,  как разложен</w:t>
            </w:r>
            <w:r w:rsidR="00067F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камни, считают количество камешков.</w:t>
            </w:r>
          </w:p>
          <w:p w:rsidR="00CF12FC" w:rsidRPr="00CF12FC" w:rsidRDefault="00CF12FC" w:rsidP="00CF12FC">
            <w:pPr>
              <w:shd w:val="clear" w:color="auto" w:fill="FFFFFF"/>
              <w:spacing w:before="202" w:after="0" w:line="240" w:lineRule="auto"/>
              <w:ind w:left="2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12FC" w:rsidRPr="00CF12FC" w:rsidRDefault="00CF12FC" w:rsidP="00CF12FC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370"/>
              </w:tabs>
              <w:autoSpaceDE w:val="0"/>
              <w:autoSpaceDN w:val="0"/>
              <w:adjustRightInd w:val="0"/>
              <w:spacing w:after="0" w:line="250" w:lineRule="exact"/>
              <w:ind w:left="370" w:right="14" w:hanging="35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с камешками «Выложи картинку» — зайчик раздает детям картинки-схемы (рис. 3) и предлагает их выложить из камешков. Дети берут подносики с песком и в песке выкладывают картинку по схеме, затем выкладывают кар</w:t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тинку по своему желанию.</w:t>
            </w:r>
          </w:p>
          <w:p w:rsidR="00CF12FC" w:rsidRPr="00CF12FC" w:rsidRDefault="00CF12FC" w:rsidP="00CF12FC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370"/>
              </w:tabs>
              <w:autoSpaceDE w:val="0"/>
              <w:autoSpaceDN w:val="0"/>
              <w:adjustRightInd w:val="0"/>
              <w:spacing w:after="0" w:line="250" w:lineRule="exact"/>
              <w:ind w:left="370" w:right="29" w:hanging="35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2F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Дети ходят по дорожке из камешков. </w:t>
            </w:r>
            <w:r w:rsidRPr="00CF12FC">
              <w:rPr>
                <w:rFonts w:ascii="Times New Roman" w:eastAsia="Times New Roman" w:hAnsi="Times New Roman" w:cs="Times New Roman"/>
                <w:i/>
                <w:iCs/>
                <w:spacing w:val="-1"/>
                <w:sz w:val="24"/>
                <w:szCs w:val="24"/>
                <w:lang w:eastAsia="ru-RU"/>
              </w:rPr>
              <w:t>Что чувствуете? Ка</w:t>
            </w:r>
            <w:r w:rsidRPr="00CF12FC">
              <w:rPr>
                <w:rFonts w:ascii="Times New Roman" w:eastAsia="Times New Roman" w:hAnsi="Times New Roman" w:cs="Times New Roman"/>
                <w:i/>
                <w:iCs/>
                <w:spacing w:val="-1"/>
                <w:sz w:val="24"/>
                <w:szCs w:val="24"/>
                <w:lang w:eastAsia="ru-RU"/>
              </w:rPr>
              <w:softHyphen/>
            </w:r>
            <w:r w:rsidRPr="00CF12F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кие камешки?</w:t>
            </w:r>
          </w:p>
          <w:p w:rsidR="00CF12FC" w:rsidRPr="00CF12FC" w:rsidRDefault="00CF12FC" w:rsidP="00CF12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12FC" w:rsidRPr="00CF12FC" w:rsidTr="00CF12FC">
        <w:trPr>
          <w:trHeight w:val="9762"/>
        </w:trPr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2FC" w:rsidRPr="00CF12FC" w:rsidRDefault="00445F22" w:rsidP="00CF12FC">
            <w:pPr>
              <w:shd w:val="clear" w:color="auto" w:fill="FFFFFF"/>
              <w:spacing w:before="130" w:after="0" w:line="240" w:lineRule="auto"/>
              <w:ind w:left="97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eastAsia="ru-RU"/>
              </w:rPr>
              <w:lastRenderedPageBreak/>
              <w:t xml:space="preserve">       </w:t>
            </w:r>
            <w:r w:rsidR="00CF12FC" w:rsidRPr="00445F22">
              <w:rPr>
                <w:rFonts w:ascii="Times New Roman" w:eastAsia="Times New Roman" w:hAnsi="Times New Roman" w:cs="Times New Roman"/>
                <w:b/>
                <w:bCs/>
                <w:color w:val="0070C0"/>
                <w:spacing w:val="-4"/>
                <w:sz w:val="24"/>
                <w:szCs w:val="24"/>
                <w:lang w:eastAsia="ru-RU"/>
              </w:rPr>
              <w:t>Можно ли менять форму камня и глины</w:t>
            </w:r>
          </w:p>
          <w:p w:rsidR="00CF12FC" w:rsidRPr="00CF12FC" w:rsidRDefault="00CF12FC" w:rsidP="00CF12FC">
            <w:pPr>
              <w:shd w:val="clear" w:color="auto" w:fill="FFFFFF"/>
              <w:spacing w:before="91" w:after="0" w:line="250" w:lineRule="exact"/>
              <w:ind w:left="10" w:right="19" w:firstLine="37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2F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Задача: </w:t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выявить свойства глины (влажная, мягкая, вязкая, можно изменять ее форму, делить на части, лепить) и камня (сухой, твердый, из него нельзя лепить, его нельзя разделить на части).</w:t>
            </w:r>
          </w:p>
          <w:p w:rsidR="00CF12FC" w:rsidRPr="00CF12FC" w:rsidRDefault="00CF12FC" w:rsidP="00CF12FC">
            <w:pPr>
              <w:shd w:val="clear" w:color="auto" w:fill="FFFFFF"/>
              <w:spacing w:after="0" w:line="250" w:lineRule="exact"/>
              <w:ind w:left="10" w:right="48" w:firstLine="36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2F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Материалы: </w:t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дощечки для лепки, глина, камень речной, модель обследования предмета.</w:t>
            </w:r>
          </w:p>
          <w:p w:rsidR="00CF12FC" w:rsidRPr="00CF12FC" w:rsidRDefault="00CF12FC" w:rsidP="00CF12FC">
            <w:pPr>
              <w:shd w:val="clear" w:color="auto" w:fill="FFFFFF"/>
              <w:spacing w:after="0" w:line="250" w:lineRule="exact"/>
              <w:ind w:firstLine="38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2F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Описание. </w:t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модели обследования предмета (рис. 4) дед Знай предлагает детям выяснить, можно ли изменить форму предложенных природных материалов. Для этого он предла</w:t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Pr="00CF12F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гает детям нажать пальцем на глину, камень. </w:t>
            </w:r>
            <w:r w:rsidRPr="00CF12FC">
              <w:rPr>
                <w:rFonts w:ascii="Times New Roman" w:eastAsia="Times New Roman" w:hAnsi="Times New Roman" w:cs="Times New Roman"/>
                <w:i/>
                <w:iCs/>
                <w:spacing w:val="-3"/>
                <w:sz w:val="24"/>
                <w:szCs w:val="24"/>
                <w:lang w:eastAsia="ru-RU"/>
              </w:rPr>
              <w:t xml:space="preserve">Где осталась ямка </w:t>
            </w:r>
            <w:r w:rsidRPr="00CF12F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от пальца? Какой камень? </w:t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(Сухой, твердый.) </w:t>
            </w:r>
            <w:r w:rsidRPr="00CF12F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Какая глина? </w:t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(Влажная, мягкая, остаются ямки.) Дети по очереди берут ка</w:t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мень в руки: мнут его, катают в ладонях, тянут в разные сто</w:t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Pr="00CF12F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роны. </w:t>
            </w:r>
            <w:r w:rsidRPr="00CF12FC">
              <w:rPr>
                <w:rFonts w:ascii="Times New Roman" w:eastAsia="Times New Roman" w:hAnsi="Times New Roman" w:cs="Times New Roman"/>
                <w:i/>
                <w:iCs/>
                <w:spacing w:val="-4"/>
                <w:sz w:val="24"/>
                <w:szCs w:val="24"/>
                <w:lang w:eastAsia="ru-RU"/>
              </w:rPr>
              <w:t xml:space="preserve">Изменил ли форму камень? Почему нельзя отломить от </w:t>
            </w:r>
            <w:r w:rsidRPr="00CF12F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него кусочек? </w:t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(Камень твердый, из него ничего нельзя слепить руками, его нельзя разделить на части.) Дети по очереди мнут глину, тянут в разные стороны, делят на части. </w:t>
            </w:r>
            <w:r w:rsidRPr="00CF12F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Чем отлича</w:t>
            </w:r>
            <w:r w:rsidRPr="00CF12F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softHyphen/>
              <w:t>ется глина от камня?</w:t>
            </w:r>
            <w:r w:rsidR="00445F2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(Глина не такая, как камень, она мягкая, ее можно разделить на части, глина меняет форму, из нее можно лепить.)</w:t>
            </w:r>
          </w:p>
          <w:p w:rsidR="00CF12FC" w:rsidRPr="00CF12FC" w:rsidRDefault="00CF12FC" w:rsidP="00CF12FC">
            <w:pPr>
              <w:shd w:val="clear" w:color="auto" w:fill="FFFFFF"/>
              <w:spacing w:after="0" w:line="250" w:lineRule="exact"/>
              <w:ind w:right="24" w:firstLine="35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Дети лепят различные фигурки из глины. </w:t>
            </w:r>
            <w:r w:rsidRPr="00CF12F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Почему фигурки </w:t>
            </w:r>
            <w:r w:rsidRPr="00CF12FC">
              <w:rPr>
                <w:rFonts w:ascii="Times New Roman" w:eastAsia="Times New Roman" w:hAnsi="Times New Roman" w:cs="Times New Roman"/>
                <w:i/>
                <w:iCs/>
                <w:spacing w:val="-2"/>
                <w:sz w:val="24"/>
                <w:szCs w:val="24"/>
                <w:lang w:eastAsia="ru-RU"/>
              </w:rPr>
              <w:t xml:space="preserve">не разваливаются? </w:t>
            </w:r>
            <w:r w:rsidRPr="00CF12F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(Глина вязкая, сохраняет форму.) </w:t>
            </w:r>
            <w:r w:rsidRPr="00CF12FC">
              <w:rPr>
                <w:rFonts w:ascii="Times New Roman" w:eastAsia="Times New Roman" w:hAnsi="Times New Roman" w:cs="Times New Roman"/>
                <w:i/>
                <w:iCs/>
                <w:spacing w:val="-2"/>
                <w:sz w:val="24"/>
                <w:szCs w:val="24"/>
                <w:lang w:eastAsia="ru-RU"/>
              </w:rPr>
              <w:t xml:space="preserve">Какой еще </w:t>
            </w:r>
            <w:r w:rsidRPr="00CF12F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материал похож на глину?</w:t>
            </w:r>
          </w:p>
          <w:p w:rsidR="00CF12FC" w:rsidRPr="00CF12FC" w:rsidRDefault="00252196" w:rsidP="00CF12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margin">
                    <wp:posOffset>-120015</wp:posOffset>
                  </wp:positionH>
                  <wp:positionV relativeFrom="margin">
                    <wp:posOffset>4330065</wp:posOffset>
                  </wp:positionV>
                  <wp:extent cx="3042285" cy="2286000"/>
                  <wp:effectExtent l="0" t="0" r="5715" b="0"/>
                  <wp:wrapNone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2285" cy="2286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2FC" w:rsidRPr="00CF12FC" w:rsidRDefault="00CF12FC" w:rsidP="00CF12FC">
            <w:pPr>
              <w:shd w:val="clear" w:color="auto" w:fill="FFFFFF"/>
              <w:spacing w:before="12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2FC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445F22">
              <w:rPr>
                <w:rFonts w:ascii="Times New Roman" w:eastAsia="Times New Roman" w:hAnsi="Times New Roman" w:cs="Times New Roman"/>
                <w:b/>
                <w:bCs/>
                <w:color w:val="0070C0"/>
                <w:spacing w:val="-4"/>
                <w:sz w:val="24"/>
                <w:szCs w:val="24"/>
                <w:lang w:eastAsia="ru-RU"/>
              </w:rPr>
              <w:t>Свет повсюду</w:t>
            </w:r>
          </w:p>
          <w:p w:rsidR="00CF12FC" w:rsidRPr="00CF12FC" w:rsidRDefault="00CF12FC" w:rsidP="00067FBB">
            <w:pPr>
              <w:shd w:val="clear" w:color="auto" w:fill="FFFFFF"/>
              <w:spacing w:before="91" w:after="0" w:line="250" w:lineRule="exact"/>
              <w:ind w:left="10" w:right="34" w:firstLine="37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2FC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1"/>
                <w:sz w:val="24"/>
                <w:szCs w:val="24"/>
                <w:lang w:eastAsia="ru-RU"/>
              </w:rPr>
              <w:t xml:space="preserve">Задачи: </w:t>
            </w:r>
            <w:r w:rsidRPr="00CF12F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показать значение света, объяснить, что источники </w:t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света могут быть природные (солнце, луна, костер), искусст</w:t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венные — изготовленные людьми (лампа, фонарик, свеча).</w:t>
            </w:r>
          </w:p>
          <w:p w:rsidR="00CF12FC" w:rsidRPr="00CF12FC" w:rsidRDefault="00CF12FC" w:rsidP="00CF12FC">
            <w:pPr>
              <w:shd w:val="clear" w:color="auto" w:fill="FFFFFF"/>
              <w:spacing w:before="192" w:after="0" w:line="240" w:lineRule="auto"/>
              <w:ind w:left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</w:t>
            </w:r>
            <w:r w:rsidRPr="00CF12F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атериалы: </w:t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иллюстрации событий, происходящих в раз</w:t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ное время суток; картинки с изображениями источников света; несколько предметов, которые не дают света; фонарик, свеча, настольная лампа, сундучок с прорезью.</w:t>
            </w:r>
          </w:p>
          <w:p w:rsidR="00CF12FC" w:rsidRPr="00CF12FC" w:rsidRDefault="00CF12FC" w:rsidP="00CF12FC">
            <w:pPr>
              <w:shd w:val="clear" w:color="auto" w:fill="FFFFFF"/>
              <w:spacing w:after="0" w:line="250" w:lineRule="exact"/>
              <w:ind w:firstLine="39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2FC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1"/>
                <w:sz w:val="24"/>
                <w:szCs w:val="24"/>
                <w:lang w:eastAsia="ru-RU"/>
              </w:rPr>
              <w:t xml:space="preserve">Описание. </w:t>
            </w:r>
            <w:r w:rsidRPr="00CF12F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Дед Знай предлагает детям определить, темно сейчас или светло, объяснить свой ответ. </w:t>
            </w:r>
            <w:r w:rsidRPr="00CF12FC">
              <w:rPr>
                <w:rFonts w:ascii="Times New Roman" w:eastAsia="Times New Roman" w:hAnsi="Times New Roman" w:cs="Times New Roman"/>
                <w:i/>
                <w:iCs/>
                <w:spacing w:val="-1"/>
                <w:sz w:val="24"/>
                <w:szCs w:val="24"/>
                <w:lang w:eastAsia="ru-RU"/>
              </w:rPr>
              <w:t xml:space="preserve">Что сейчас светит? </w:t>
            </w:r>
            <w:r w:rsidRPr="00CF12F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 xml:space="preserve">(Солнце.) </w:t>
            </w:r>
            <w:r w:rsidRPr="00CF12FC">
              <w:rPr>
                <w:rFonts w:ascii="Times New Roman" w:eastAsia="Times New Roman" w:hAnsi="Times New Roman" w:cs="Times New Roman"/>
                <w:i/>
                <w:iCs/>
                <w:spacing w:val="-5"/>
                <w:sz w:val="24"/>
                <w:szCs w:val="24"/>
                <w:lang w:eastAsia="ru-RU"/>
              </w:rPr>
              <w:t xml:space="preserve">Что еще может осветить предметы, когда в природе </w:t>
            </w:r>
            <w:r w:rsidRPr="00CF12F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темно?</w:t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(Луна, костер.) Предлагает детям узнать, что находится и «волшебном сундучке» (внутри фонарик). Дети смотрят сквозь прорезь и отмечают, что темно, ничего не видно. </w:t>
            </w:r>
            <w:r w:rsidRPr="00CF12F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Как </w:t>
            </w:r>
            <w:r w:rsidRPr="00CF12FC">
              <w:rPr>
                <w:rFonts w:ascii="Times New Roman" w:eastAsia="Times New Roman" w:hAnsi="Times New Roman" w:cs="Times New Roman"/>
                <w:i/>
                <w:iCs/>
                <w:spacing w:val="-3"/>
                <w:sz w:val="24"/>
                <w:szCs w:val="24"/>
                <w:lang w:eastAsia="ru-RU"/>
              </w:rPr>
              <w:t xml:space="preserve">сделать, чтобы в коробке стало светлее? </w:t>
            </w:r>
            <w:r w:rsidRPr="00CF12F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(Открыть сундучок, </w:t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тогда попадет свет и осветит все внутри нее.) Открывает сундук, попал свет, и все видят фонарик.</w:t>
            </w:r>
          </w:p>
          <w:p w:rsidR="00CF12FC" w:rsidRPr="00CF12FC" w:rsidRDefault="00CF12FC" w:rsidP="00CF12FC">
            <w:pPr>
              <w:shd w:val="clear" w:color="auto" w:fill="FFFFFF"/>
              <w:spacing w:after="0" w:line="250" w:lineRule="exact"/>
              <w:ind w:right="2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2FC">
              <w:rPr>
                <w:rFonts w:ascii="Times New Roman" w:eastAsia="Times New Roman" w:hAnsi="Times New Roman" w:cs="Times New Roman"/>
                <w:i/>
                <w:iCs/>
                <w:spacing w:val="-3"/>
                <w:sz w:val="24"/>
                <w:szCs w:val="24"/>
                <w:lang w:eastAsia="ru-RU"/>
              </w:rPr>
              <w:t xml:space="preserve">А если мы не будем открывать сундучок, как сделать, чтобы </w:t>
            </w:r>
            <w:r w:rsidRPr="00CF12FC">
              <w:rPr>
                <w:rFonts w:ascii="Times New Roman" w:eastAsia="Times New Roman" w:hAnsi="Times New Roman" w:cs="Times New Roman"/>
                <w:i/>
                <w:iCs/>
                <w:spacing w:val="-1"/>
                <w:sz w:val="24"/>
                <w:szCs w:val="24"/>
                <w:lang w:eastAsia="ru-RU"/>
              </w:rPr>
              <w:t>а нем было светло?</w:t>
            </w:r>
            <w:r w:rsidR="00445F22">
              <w:rPr>
                <w:rFonts w:ascii="Times New Roman" w:eastAsia="Times New Roman" w:hAnsi="Times New Roman" w:cs="Times New Roman"/>
                <w:i/>
                <w:iCs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CF12F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Зажигает фонарик, опускает его в сундучок. </w:t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Дети сквозь прорезь рассматривают свет. </w:t>
            </w:r>
          </w:p>
          <w:p w:rsidR="00CF12FC" w:rsidRPr="00CF12FC" w:rsidRDefault="00CF12FC" w:rsidP="00CF12FC">
            <w:pPr>
              <w:shd w:val="clear" w:color="auto" w:fill="FFFFFF"/>
              <w:spacing w:after="0" w:line="250" w:lineRule="exact"/>
              <w:ind w:right="2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   Игра «Свет бывает разный» — дед Знай предлагает детям разложить картинки на две группы: свет в природе, искус</w:t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ственный свет — изготовленный людьми.   </w:t>
            </w:r>
            <w:r w:rsidRPr="00CF12F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Что светит ярче — свеча, фонарик, настольная лампа ? </w:t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Продемонстри</w:t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ровать действие этих предметов, сравнить,  разложить в такой же последовательности картинки с изображением этих предметов. Что светит ярче — солнце, луна, костер? Сравнить по картинкам и разложить их по степени яркости света (от самого яркого).</w:t>
            </w:r>
          </w:p>
          <w:p w:rsidR="00CF12FC" w:rsidRPr="00CF12FC" w:rsidRDefault="00CF12FC" w:rsidP="00CF12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12FC" w:rsidRPr="00CF12FC" w:rsidTr="00CF12FC">
        <w:trPr>
          <w:trHeight w:val="9904"/>
        </w:trPr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2FC" w:rsidRPr="00445F22" w:rsidRDefault="00CF12FC" w:rsidP="00CF12FC">
            <w:pPr>
              <w:shd w:val="clear" w:color="auto" w:fill="FFFFFF"/>
              <w:spacing w:before="130" w:after="0" w:line="240" w:lineRule="auto"/>
              <w:ind w:right="14"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445F22">
              <w:rPr>
                <w:rFonts w:ascii="Times New Roman" w:eastAsia="Times New Roman" w:hAnsi="Times New Roman" w:cs="Times New Roman"/>
                <w:b/>
                <w:bCs/>
                <w:color w:val="0070C0"/>
                <w:spacing w:val="-1"/>
                <w:sz w:val="24"/>
                <w:szCs w:val="24"/>
                <w:lang w:eastAsia="ru-RU"/>
              </w:rPr>
              <w:lastRenderedPageBreak/>
              <w:t>Свет и тень</w:t>
            </w:r>
          </w:p>
          <w:p w:rsidR="00CF12FC" w:rsidRPr="00CF12FC" w:rsidRDefault="00CF12FC" w:rsidP="00CF12FC">
            <w:pPr>
              <w:shd w:val="clear" w:color="auto" w:fill="FFFFFF"/>
              <w:spacing w:before="91" w:after="0" w:line="250" w:lineRule="exact"/>
              <w:ind w:right="34" w:firstLine="36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2F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Задачи: </w:t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с образованием тени от предметов, установить сходство тени и объекта, создать с помощью теней образы.</w:t>
            </w:r>
          </w:p>
          <w:p w:rsidR="00CF12FC" w:rsidRPr="00CF12FC" w:rsidRDefault="00CF12FC" w:rsidP="00CF12FC">
            <w:pPr>
              <w:shd w:val="clear" w:color="auto" w:fill="FFFFFF"/>
              <w:spacing w:after="0" w:line="250" w:lineRule="exact"/>
              <w:ind w:left="3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2F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Материалы: </w:t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оборудование для теневого театра, фонарь.</w:t>
            </w:r>
          </w:p>
          <w:p w:rsidR="00CF12FC" w:rsidRPr="00CF12FC" w:rsidRDefault="00CF12FC" w:rsidP="00CF12FC">
            <w:pPr>
              <w:shd w:val="clear" w:color="auto" w:fill="FFFFFF"/>
              <w:spacing w:after="0" w:line="250" w:lineRule="exact"/>
              <w:ind w:right="34" w:firstLine="37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2FC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3"/>
                <w:sz w:val="24"/>
                <w:szCs w:val="24"/>
                <w:lang w:eastAsia="ru-RU"/>
              </w:rPr>
              <w:t xml:space="preserve">Описание. </w:t>
            </w:r>
            <w:r w:rsidRPr="00CF12F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Приходит медвежонок Миша с фонариком. Вос</w:t>
            </w:r>
            <w:r w:rsidRPr="00CF12F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softHyphen/>
            </w:r>
            <w:r w:rsidRPr="00CF12F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питатель спрашивает его: «Что это у тебя? Для чего тебе нужен </w:t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фонарик?» Миша предлагает поиграть с ним. Свет выключа</w:t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ется, комната затемняется. Дети с помощью воспитателя освещают фонариком и рассматривают разные предметы. </w:t>
            </w:r>
            <w:r w:rsidRPr="00CF12F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</w:t>
            </w:r>
            <w:r w:rsidRPr="00CF12F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softHyphen/>
            </w:r>
            <w:r w:rsidRPr="00CF12FC">
              <w:rPr>
                <w:rFonts w:ascii="Times New Roman" w:eastAsia="Times New Roman" w:hAnsi="Times New Roman" w:cs="Times New Roman"/>
                <w:i/>
                <w:iCs/>
                <w:spacing w:val="-1"/>
                <w:sz w:val="24"/>
                <w:szCs w:val="24"/>
                <w:lang w:eastAsia="ru-RU"/>
              </w:rPr>
              <w:t>чему мы хорошо все видим, когда светит фонарик?</w:t>
            </w:r>
          </w:p>
          <w:p w:rsidR="00CF12FC" w:rsidRPr="00CF12FC" w:rsidRDefault="00CF12FC" w:rsidP="00CF12FC">
            <w:pPr>
              <w:shd w:val="clear" w:color="auto" w:fill="FFFFFF"/>
              <w:tabs>
                <w:tab w:val="left" w:pos="6715"/>
              </w:tabs>
              <w:spacing w:after="0" w:line="250" w:lineRule="exact"/>
              <w:ind w:firstLine="37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Миша перед фонариком помещает свою лапу. </w:t>
            </w:r>
            <w:r w:rsidRPr="00CF12F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Что видим</w:t>
            </w:r>
            <w:r w:rsidRPr="00CF12F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br/>
              <w:t xml:space="preserve">на стене? </w:t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(Тень.) Предлагает то же проделать детям. </w:t>
            </w:r>
            <w:r w:rsidRPr="00CF12F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Почему</w:t>
            </w:r>
            <w:r w:rsidRPr="00CF12F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br/>
              <w:t xml:space="preserve">образуется тень? </w:t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(Рука мешает свету и не дает дойти ему   </w:t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 стены.) Воспитатель предлагает с помощью руки показать</w:t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тень зайчика, собачки. Дети повторяют. Миша дарит детям </w:t>
            </w:r>
            <w:r w:rsidRPr="00CF12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подарок.</w:t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  <w:p w:rsidR="00CF12FC" w:rsidRPr="00CF12FC" w:rsidRDefault="00CF12FC" w:rsidP="00CF12FC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365"/>
              </w:tabs>
              <w:autoSpaceDE w:val="0"/>
              <w:autoSpaceDN w:val="0"/>
              <w:adjustRightInd w:val="0"/>
              <w:spacing w:after="0" w:line="250" w:lineRule="exact"/>
              <w:ind w:left="365" w:right="10" w:hanging="35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«Теневой театр». Воспитатель достает из коробки теневой театр. Дети рассматривают оборудование для тене</w:t>
            </w:r>
            <w:r w:rsidRPr="00CF12F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вого театра. </w:t>
            </w:r>
            <w:r w:rsidRPr="00CF12FC">
              <w:rPr>
                <w:rFonts w:ascii="Times New Roman" w:eastAsia="Times New Roman" w:hAnsi="Times New Roman" w:cs="Times New Roman"/>
                <w:i/>
                <w:iCs/>
                <w:spacing w:val="-4"/>
                <w:sz w:val="24"/>
                <w:szCs w:val="24"/>
                <w:lang w:eastAsia="ru-RU"/>
              </w:rPr>
              <w:t>Чем необычен этот театр? Почему все фигурки</w:t>
            </w:r>
            <w:r w:rsidRPr="00CF12F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CF12FC">
              <w:rPr>
                <w:rFonts w:ascii="Times New Roman" w:eastAsia="Times New Roman" w:hAnsi="Times New Roman" w:cs="Times New Roman"/>
                <w:i/>
                <w:iCs/>
                <w:spacing w:val="-3"/>
                <w:sz w:val="24"/>
                <w:szCs w:val="24"/>
                <w:lang w:eastAsia="ru-RU"/>
              </w:rPr>
              <w:t xml:space="preserve">черные? Для чего нужен фонарик? Почему этот театр называется теневым? Как образуется тень? </w:t>
            </w:r>
            <w:r w:rsidRPr="00CF12F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Дети вместе с  </w:t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медвежонком Мишей рассматривают фигурки животных и  показывают их тени.</w:t>
            </w:r>
          </w:p>
          <w:p w:rsidR="00CF12FC" w:rsidRPr="00CF12FC" w:rsidRDefault="00CF12FC" w:rsidP="00CF12FC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365"/>
              </w:tabs>
              <w:autoSpaceDE w:val="0"/>
              <w:autoSpaceDN w:val="0"/>
              <w:adjustRightInd w:val="0"/>
              <w:spacing w:after="0" w:line="250" w:lineRule="exact"/>
              <w:ind w:left="365" w:hanging="35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 знакомой сказки, например «Колобка», или любой другой.</w:t>
            </w:r>
          </w:p>
          <w:p w:rsidR="00CF12FC" w:rsidRPr="00CF12FC" w:rsidRDefault="00252196" w:rsidP="00CF12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margin">
                    <wp:posOffset>-177165</wp:posOffset>
                  </wp:positionH>
                  <wp:positionV relativeFrom="margin">
                    <wp:posOffset>4330065</wp:posOffset>
                  </wp:positionV>
                  <wp:extent cx="3042285" cy="2286000"/>
                  <wp:effectExtent l="0" t="0" r="5715" b="0"/>
                  <wp:wrapNone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2285" cy="2286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2FC" w:rsidRPr="00CF12FC" w:rsidRDefault="00CF12FC" w:rsidP="00CF12FC">
            <w:pPr>
              <w:shd w:val="clear" w:color="auto" w:fill="FFFFFF"/>
              <w:spacing w:before="125" w:after="0" w:line="240" w:lineRule="auto"/>
              <w:ind w:left="2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2FC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445F22">
              <w:rPr>
                <w:rFonts w:ascii="Times New Roman" w:eastAsia="Times New Roman" w:hAnsi="Times New Roman" w:cs="Times New Roman"/>
                <w:b/>
                <w:bCs/>
                <w:color w:val="0070C0"/>
                <w:spacing w:val="-4"/>
                <w:sz w:val="24"/>
                <w:szCs w:val="24"/>
                <w:lang w:eastAsia="ru-RU"/>
              </w:rPr>
              <w:t>Замерзшая вода</w:t>
            </w:r>
          </w:p>
          <w:p w:rsidR="00CF12FC" w:rsidRPr="00CF12FC" w:rsidRDefault="00CF12FC" w:rsidP="00067FBB">
            <w:pPr>
              <w:shd w:val="clear" w:color="auto" w:fill="FFFFFF"/>
              <w:tabs>
                <w:tab w:val="left" w:pos="6802"/>
              </w:tabs>
              <w:spacing w:before="96" w:after="0" w:line="250" w:lineRule="exact"/>
              <w:ind w:right="91" w:firstLine="39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2F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Задача: </w:t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выявить, </w:t>
            </w:r>
            <w:r w:rsidR="00067F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лед</w:t>
            </w:r>
            <w:r w:rsidR="00445F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— твердое вещество, плавает, </w:t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тает, состоит из воды.</w:t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  <w:p w:rsidR="00CF12FC" w:rsidRPr="00CF12FC" w:rsidRDefault="00CF12FC" w:rsidP="00CF12FC">
            <w:pPr>
              <w:shd w:val="clear" w:color="auto" w:fill="FFFFFF"/>
              <w:tabs>
                <w:tab w:val="left" w:pos="6806"/>
              </w:tabs>
              <w:spacing w:after="0" w:line="250" w:lineRule="exact"/>
              <w:ind w:right="96" w:firstLine="37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2F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Материалы, </w:t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кусочки льда, холодная вода, тарелочки, кар-   </w:t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тинка с изображением айсберга.</w:t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  <w:p w:rsidR="00CF12FC" w:rsidRPr="00CF12FC" w:rsidRDefault="00CF12FC" w:rsidP="00CF12FC">
            <w:pPr>
              <w:shd w:val="clear" w:color="auto" w:fill="FFFFFF"/>
              <w:tabs>
                <w:tab w:val="left" w:pos="6710"/>
              </w:tabs>
              <w:spacing w:after="0" w:line="250" w:lineRule="exact"/>
              <w:ind w:left="5" w:firstLine="3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2FC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2"/>
                <w:sz w:val="24"/>
                <w:szCs w:val="24"/>
                <w:lang w:eastAsia="ru-RU"/>
              </w:rPr>
              <w:t xml:space="preserve">Описание. </w:t>
            </w:r>
            <w:r w:rsidRPr="00CF12F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Перед детьми — миска с водой. Они обсуждают, </w:t>
            </w:r>
            <w:r w:rsidRPr="00CF12FC">
              <w:rPr>
                <w:rFonts w:ascii="Times New Roman" w:eastAsia="Times New Roman" w:hAnsi="Times New Roman" w:cs="Times New Roman"/>
                <w:i/>
                <w:iCs/>
                <w:spacing w:val="-2"/>
                <w:sz w:val="24"/>
                <w:szCs w:val="24"/>
                <w:lang w:eastAsia="ru-RU"/>
              </w:rPr>
              <w:br/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какая вода, какой она формы. Вода меняет форму, потому что </w:t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она жидкость.</w:t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  <w:p w:rsidR="00CF12FC" w:rsidRPr="00CF12FC" w:rsidRDefault="00CF12FC" w:rsidP="00CF12FC">
            <w:pPr>
              <w:shd w:val="clear" w:color="auto" w:fill="FFFFFF"/>
              <w:tabs>
                <w:tab w:val="left" w:pos="6806"/>
              </w:tabs>
              <w:spacing w:after="0" w:line="250" w:lineRule="exact"/>
              <w:ind w:left="5" w:right="86" w:firstLine="3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2FC">
              <w:rPr>
                <w:rFonts w:ascii="Times New Roman" w:eastAsia="Times New Roman" w:hAnsi="Times New Roman" w:cs="Times New Roman"/>
                <w:i/>
                <w:iCs/>
                <w:spacing w:val="-4"/>
                <w:sz w:val="24"/>
                <w:szCs w:val="24"/>
                <w:lang w:eastAsia="ru-RU"/>
              </w:rPr>
              <w:t xml:space="preserve">Может ли вода быть твердой? Что произойдет с водой, если </w:t>
            </w:r>
            <w:r w:rsidRPr="00CF12FC">
              <w:rPr>
                <w:rFonts w:ascii="Times New Roman" w:eastAsia="Times New Roman" w:hAnsi="Times New Roman" w:cs="Times New Roman"/>
                <w:i/>
                <w:iCs/>
                <w:spacing w:val="-1"/>
                <w:sz w:val="24"/>
                <w:szCs w:val="24"/>
                <w:lang w:eastAsia="ru-RU"/>
              </w:rPr>
              <w:t xml:space="preserve">ее сильно охладить? </w:t>
            </w:r>
            <w:r w:rsidRPr="00CF12F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(Вода превратится в лед.)</w:t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  <w:p w:rsidR="00CF12FC" w:rsidRPr="00CF12FC" w:rsidRDefault="00CF12FC" w:rsidP="00CF12FC">
            <w:pPr>
              <w:shd w:val="clear" w:color="auto" w:fill="FFFFFF"/>
              <w:tabs>
                <w:tab w:val="left" w:pos="6816"/>
              </w:tabs>
              <w:spacing w:after="0" w:line="250" w:lineRule="exact"/>
              <w:ind w:left="5" w:firstLine="37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2F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Рассматривают кусочки льда. </w:t>
            </w:r>
            <w:r w:rsidRPr="00CF12FC">
              <w:rPr>
                <w:rFonts w:ascii="Times New Roman" w:eastAsia="Times New Roman" w:hAnsi="Times New Roman" w:cs="Times New Roman"/>
                <w:i/>
                <w:iCs/>
                <w:spacing w:val="-3"/>
                <w:sz w:val="24"/>
                <w:szCs w:val="24"/>
                <w:lang w:eastAsia="ru-RU"/>
              </w:rPr>
              <w:t xml:space="preserve">Чем лед отличается от воды ?   </w:t>
            </w:r>
            <w:r w:rsidRPr="00CF12FC">
              <w:rPr>
                <w:rFonts w:ascii="Times New Roman" w:eastAsia="Times New Roman" w:hAnsi="Times New Roman" w:cs="Times New Roman"/>
                <w:i/>
                <w:iCs/>
                <w:spacing w:val="-3"/>
                <w:sz w:val="24"/>
                <w:szCs w:val="24"/>
                <w:lang w:eastAsia="ru-RU"/>
              </w:rPr>
              <w:br/>
            </w:r>
            <w:r w:rsidRPr="00CF12FC">
              <w:rPr>
                <w:rFonts w:ascii="Times New Roman" w:eastAsia="Times New Roman" w:hAnsi="Times New Roman" w:cs="Times New Roman"/>
                <w:i/>
                <w:iCs/>
                <w:spacing w:val="-2"/>
                <w:sz w:val="24"/>
                <w:szCs w:val="24"/>
                <w:lang w:eastAsia="ru-RU"/>
              </w:rPr>
              <w:t xml:space="preserve">Можно ли лед лить, как воду? </w:t>
            </w:r>
            <w:r w:rsidRPr="00CF12F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Дети пробуют это сделать. </w:t>
            </w:r>
            <w:r w:rsidRPr="00CF12FC">
              <w:rPr>
                <w:rFonts w:ascii="Times New Roman" w:eastAsia="Times New Roman" w:hAnsi="Times New Roman" w:cs="Times New Roman"/>
                <w:i/>
                <w:iCs/>
                <w:spacing w:val="-2"/>
                <w:sz w:val="24"/>
                <w:szCs w:val="24"/>
                <w:lang w:eastAsia="ru-RU"/>
              </w:rPr>
              <w:t xml:space="preserve">Какой   </w:t>
            </w:r>
            <w:r w:rsidRPr="00CF12FC">
              <w:rPr>
                <w:rFonts w:ascii="Times New Roman" w:eastAsia="Times New Roman" w:hAnsi="Times New Roman" w:cs="Times New Roman"/>
                <w:i/>
                <w:iCs/>
                <w:spacing w:val="-2"/>
                <w:sz w:val="24"/>
                <w:szCs w:val="24"/>
                <w:lang w:eastAsia="ru-RU"/>
              </w:rPr>
              <w:br/>
            </w:r>
            <w:r w:rsidRPr="00CF12F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формы лед? </w:t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Лед сохраняет форму. Все, что сохраняет свою</w:t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форму, как лед, называется твердым веществом.</w:t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  <w:p w:rsidR="00CF12FC" w:rsidRPr="00CF12FC" w:rsidRDefault="00CF12FC" w:rsidP="00CF12FC">
            <w:pPr>
              <w:shd w:val="clear" w:color="auto" w:fill="FFFFFF"/>
              <w:tabs>
                <w:tab w:val="left" w:pos="365"/>
              </w:tabs>
              <w:spacing w:after="0" w:line="250" w:lineRule="exact"/>
              <w:ind w:left="365" w:hanging="35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</w:t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CF12F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Плавает ли лед? </w:t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Воспитатель кладет кусок льда в миску, и   дети наблюдают.  </w:t>
            </w:r>
            <w:r w:rsidRPr="00CF12F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Какая часть льда плавает? </w:t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(Верхняя.)   </w:t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холодных морях плавают огромные глыбы льда. Они на-   зываются айсбергами (показ картинки). Над поверхностью</w:t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видна только верхушка айсберга. И если капитан корабля</w:t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не заметит и наткнется на подводную часть айсберга, то</w:t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корабль может утонуть.</w:t>
            </w:r>
          </w:p>
          <w:p w:rsidR="00CF12FC" w:rsidRPr="00CF12FC" w:rsidRDefault="00CF12FC" w:rsidP="00CF12FC">
            <w:pPr>
              <w:shd w:val="clear" w:color="auto" w:fill="FFFFFF"/>
              <w:spacing w:after="0" w:line="250" w:lineRule="exact"/>
              <w:ind w:left="19" w:right="29" w:firstLine="36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Воспитатель обращает внимание детей на лед, который </w:t>
            </w:r>
            <w:r w:rsidRPr="00CF12F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лежал в тарелке. </w:t>
            </w:r>
            <w:r w:rsidRPr="00CF12FC">
              <w:rPr>
                <w:rFonts w:ascii="Times New Roman" w:eastAsia="Times New Roman" w:hAnsi="Times New Roman" w:cs="Times New Roman"/>
                <w:i/>
                <w:iCs/>
                <w:spacing w:val="-4"/>
                <w:sz w:val="24"/>
                <w:szCs w:val="24"/>
                <w:lang w:eastAsia="ru-RU"/>
              </w:rPr>
              <w:t xml:space="preserve">Что произошло? Почему лед растаял? </w:t>
            </w:r>
            <w:r w:rsidRPr="00CF12F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(В ком</w:t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нате тепло.) </w:t>
            </w:r>
            <w:r w:rsidRPr="00CF12F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Во что превратился лед? Из чего состоит лед?</w:t>
            </w:r>
          </w:p>
          <w:p w:rsidR="00CF12FC" w:rsidRPr="00CF12FC" w:rsidRDefault="00CF12FC" w:rsidP="00CF12FC">
            <w:pPr>
              <w:shd w:val="clear" w:color="auto" w:fill="FFFFFF"/>
              <w:tabs>
                <w:tab w:val="left" w:pos="365"/>
              </w:tabs>
              <w:spacing w:after="0" w:line="250" w:lineRule="exact"/>
              <w:ind w:left="365" w:right="34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</w:t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«Играем с льдинками» — свободная деятельность детей:</w:t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F12F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они выбирают тарелочки, рассматривают и наблюдают, что</w:t>
            </w:r>
            <w:r w:rsidRPr="00CF12F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br/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происходит с льдинками.</w:t>
            </w:r>
          </w:p>
          <w:p w:rsidR="00CF12FC" w:rsidRPr="00CF12FC" w:rsidRDefault="00CF12FC" w:rsidP="00CF12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12FC" w:rsidRPr="00CF12FC" w:rsidTr="00CF12FC">
        <w:trPr>
          <w:trHeight w:val="9904"/>
        </w:trPr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12FC" w:rsidRPr="00445F22" w:rsidRDefault="00CF12FC" w:rsidP="00CF12FC">
            <w:pPr>
              <w:shd w:val="clear" w:color="auto" w:fill="FFFFFF"/>
              <w:spacing w:before="134" w:after="0" w:line="240" w:lineRule="auto"/>
              <w:ind w:right="24"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445F22">
              <w:rPr>
                <w:rFonts w:ascii="Times New Roman" w:eastAsia="Times New Roman" w:hAnsi="Times New Roman" w:cs="Times New Roman"/>
                <w:b/>
                <w:bCs/>
                <w:color w:val="0070C0"/>
                <w:spacing w:val="-4"/>
                <w:sz w:val="24"/>
                <w:szCs w:val="24"/>
                <w:lang w:eastAsia="ru-RU"/>
              </w:rPr>
              <w:lastRenderedPageBreak/>
              <w:t xml:space="preserve">Тающий </w:t>
            </w:r>
            <w:r w:rsidRPr="00445F22">
              <w:rPr>
                <w:rFonts w:ascii="Times New Roman" w:eastAsia="Times New Roman" w:hAnsi="Times New Roman" w:cs="Times New Roman"/>
                <w:b/>
                <w:color w:val="0070C0"/>
                <w:spacing w:val="-4"/>
                <w:sz w:val="24"/>
                <w:szCs w:val="24"/>
                <w:lang w:eastAsia="ru-RU"/>
              </w:rPr>
              <w:t>лед</w:t>
            </w:r>
          </w:p>
          <w:p w:rsidR="00CF12FC" w:rsidRPr="00CF12FC" w:rsidRDefault="00CF12FC" w:rsidP="00CF12FC">
            <w:pPr>
              <w:shd w:val="clear" w:color="auto" w:fill="FFFFFF"/>
              <w:spacing w:before="86" w:after="0" w:line="250" w:lineRule="exact"/>
              <w:ind w:right="29"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2F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Задана: </w:t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определить, что лед тает от тепла, от надавли</w:t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вания; что в горячей воде он тает быстрее; что вода на холоде замерзает, а также принимает форму емкости, в ко</w:t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торой находится.</w:t>
            </w:r>
          </w:p>
          <w:p w:rsidR="00CF12FC" w:rsidRPr="00CF12FC" w:rsidRDefault="00CF12FC" w:rsidP="00445F22">
            <w:pPr>
              <w:shd w:val="clear" w:color="auto" w:fill="FFFFFF"/>
              <w:spacing w:after="0" w:line="250" w:lineRule="exact"/>
              <w:ind w:left="14" w:right="43" w:firstLine="36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2FC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2"/>
                <w:sz w:val="24"/>
                <w:szCs w:val="24"/>
                <w:lang w:eastAsia="ru-RU"/>
              </w:rPr>
              <w:t xml:space="preserve">Материалы: </w:t>
            </w:r>
            <w:r w:rsidRPr="00CF12F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тарелка, миска с горячей водой, миска с хол</w:t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одной водой, кубики льда, ложка, акварельные краски, веревочки, разнообразные формочки.</w:t>
            </w:r>
          </w:p>
          <w:p w:rsidR="00CF12FC" w:rsidRPr="00CF12FC" w:rsidRDefault="00CF12FC" w:rsidP="00CF12FC">
            <w:pPr>
              <w:shd w:val="clear" w:color="auto" w:fill="FFFFFF"/>
              <w:spacing w:after="0" w:line="250" w:lineRule="exact"/>
              <w:ind w:left="19" w:right="34" w:firstLine="35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2FC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1"/>
                <w:sz w:val="24"/>
                <w:szCs w:val="24"/>
                <w:lang w:eastAsia="ru-RU"/>
              </w:rPr>
              <w:t xml:space="preserve">Описание. </w:t>
            </w:r>
            <w:r w:rsidRPr="00CF12F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Дед Знай предлагает отгадать, где быстрее рас</w:t>
            </w:r>
            <w:r w:rsidRPr="00CF12F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softHyphen/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тет лед — в миске с холодной водой или в миске с горячей водой. Раскладывает лед, и дети наблюдают за происходящи</w:t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ми изменениями. Время фиксируется с помощью цифр, которые раскладываются возле мисок, дети делают выводы.</w:t>
            </w:r>
          </w:p>
          <w:p w:rsidR="00CF12FC" w:rsidRPr="00CF12FC" w:rsidRDefault="00CF12FC" w:rsidP="00CF12FC">
            <w:pPr>
              <w:shd w:val="clear" w:color="auto" w:fill="FFFFFF"/>
              <w:spacing w:after="0" w:line="250" w:lineRule="exact"/>
              <w:ind w:left="5" w:firstLine="33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2F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Детям предлагается рассмотреть цветную льдинку. </w:t>
            </w:r>
            <w:r w:rsidRPr="00CF12FC">
              <w:rPr>
                <w:rFonts w:ascii="Times New Roman" w:eastAsia="Times New Roman" w:hAnsi="Times New Roman" w:cs="Times New Roman"/>
                <w:i/>
                <w:iCs/>
                <w:spacing w:val="-1"/>
                <w:sz w:val="24"/>
                <w:szCs w:val="24"/>
                <w:lang w:eastAsia="ru-RU"/>
              </w:rPr>
              <w:t xml:space="preserve">Какой </w:t>
            </w:r>
            <w:r w:rsidRPr="00CF12FC">
              <w:rPr>
                <w:rFonts w:ascii="Times New Roman" w:eastAsia="Times New Roman" w:hAnsi="Times New Roman" w:cs="Times New Roman"/>
                <w:i/>
                <w:iCs/>
                <w:spacing w:val="-4"/>
                <w:sz w:val="24"/>
                <w:szCs w:val="24"/>
                <w:lang w:eastAsia="ru-RU"/>
              </w:rPr>
              <w:t xml:space="preserve">лед?Как сделана такая льдинка? Почему держится веревочка? </w:t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(Примерзла к льдинке.)</w:t>
            </w:r>
          </w:p>
          <w:p w:rsidR="00252196" w:rsidRDefault="00CF12FC" w:rsidP="00CF12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</w:t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CF12FC">
              <w:rPr>
                <w:rFonts w:ascii="Times New Roman" w:eastAsia="Times New Roman" w:hAnsi="Times New Roman" w:cs="Times New Roman"/>
                <w:i/>
                <w:iCs/>
                <w:spacing w:val="-6"/>
                <w:sz w:val="24"/>
                <w:szCs w:val="24"/>
                <w:lang w:eastAsia="ru-RU"/>
              </w:rPr>
              <w:t xml:space="preserve">Как можно получить разноцветную воду? </w:t>
            </w:r>
            <w:r w:rsidRPr="00CF12FC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Дети добавляют в</w:t>
            </w:r>
            <w:r w:rsidRPr="00CF12FC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br/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воду цветные краски по выбору, заливают в формочки</w:t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(у всех разные формочки) и на подносах ставят на холод</w:t>
            </w:r>
          </w:p>
          <w:p w:rsidR="00252196" w:rsidRDefault="00252196" w:rsidP="002521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12FC" w:rsidRPr="00252196" w:rsidRDefault="00252196" w:rsidP="002521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-196215</wp:posOffset>
                  </wp:positionH>
                  <wp:positionV relativeFrom="paragraph">
                    <wp:posOffset>741045</wp:posOffset>
                  </wp:positionV>
                  <wp:extent cx="3042285" cy="2286000"/>
                  <wp:effectExtent l="0" t="0" r="5715" b="0"/>
                  <wp:wrapNone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2285" cy="2286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12FC" w:rsidRPr="00CF12FC" w:rsidRDefault="00CF12FC" w:rsidP="00CF12FC">
            <w:pPr>
              <w:shd w:val="clear" w:color="auto" w:fill="FFFFFF"/>
              <w:spacing w:before="130" w:after="0" w:line="240" w:lineRule="auto"/>
              <w:ind w:right="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2FC">
              <w:rPr>
                <w:rFonts w:ascii="Times New Roman" w:eastAsia="Times New Roman" w:hAnsi="Times New Roman" w:cs="Times New Roman"/>
                <w:b/>
                <w:bCs/>
                <w:spacing w:val="-8"/>
                <w:sz w:val="24"/>
                <w:szCs w:val="24"/>
                <w:lang w:eastAsia="ru-RU"/>
              </w:rPr>
              <w:t xml:space="preserve"> </w:t>
            </w:r>
            <w:r w:rsidRPr="00445F22">
              <w:rPr>
                <w:rFonts w:ascii="Times New Roman" w:eastAsia="Times New Roman" w:hAnsi="Times New Roman" w:cs="Times New Roman"/>
                <w:b/>
                <w:bCs/>
                <w:color w:val="0070C0"/>
                <w:spacing w:val="-8"/>
                <w:sz w:val="24"/>
                <w:szCs w:val="24"/>
                <w:lang w:eastAsia="ru-RU"/>
              </w:rPr>
              <w:t>Разноцветные шарики</w:t>
            </w:r>
          </w:p>
          <w:p w:rsidR="00CF12FC" w:rsidRPr="00CF12FC" w:rsidRDefault="00CF12FC" w:rsidP="00CF12FC">
            <w:pPr>
              <w:shd w:val="clear" w:color="auto" w:fill="FFFFFF"/>
              <w:spacing w:before="91" w:after="0" w:line="250" w:lineRule="exact"/>
              <w:ind w:left="19" w:right="29" w:firstLine="35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2F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Задача: </w:t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получить путем смешивания основных цветов новые оттенки: оранжевый, зеленый, фиолетовый, голубой.</w:t>
            </w:r>
          </w:p>
          <w:p w:rsidR="00CF12FC" w:rsidRPr="00CF12FC" w:rsidRDefault="00CF12FC" w:rsidP="00445F22">
            <w:pPr>
              <w:shd w:val="clear" w:color="auto" w:fill="FFFFFF"/>
              <w:spacing w:after="0" w:line="250" w:lineRule="exact"/>
              <w:ind w:left="5" w:right="19" w:firstLine="36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2F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Материалы: </w:t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палитра, гуашевые краски: синяя, красная, </w:t>
            </w:r>
            <w:r w:rsidRPr="00CF12F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(желая, желтая; тряпочки, вода в стаканах, листы бумаги с кон</w:t>
            </w:r>
            <w:r w:rsidRPr="00CF12F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softHyphen/>
              <w:t xml:space="preserve">турным изображением (по 4—5 шариков на каждого ребенка), </w:t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фланелеграф, модели — цветные крути и половинки кругов (соответствуют цветам красок), рабочие листы.</w:t>
            </w:r>
          </w:p>
          <w:p w:rsidR="00CF12FC" w:rsidRPr="00CF12FC" w:rsidRDefault="00CF12FC" w:rsidP="00CF12FC">
            <w:pPr>
              <w:shd w:val="clear" w:color="auto" w:fill="FFFFFF"/>
              <w:spacing w:after="0" w:line="250" w:lineRule="exact"/>
              <w:ind w:left="24" w:right="24" w:firstLine="3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2FC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1"/>
                <w:sz w:val="24"/>
                <w:szCs w:val="24"/>
                <w:lang w:eastAsia="ru-RU"/>
              </w:rPr>
              <w:t xml:space="preserve">Описание. </w:t>
            </w:r>
            <w:r w:rsidRPr="00CF12F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Зайчик приносит детям листы с изображениями </w:t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шариков и просит помочь ему их раскрасить. Узнаем у него,</w:t>
            </w:r>
            <w:r w:rsidR="00445F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2F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шарики какого цвета ему больше всего нравятся. </w:t>
            </w:r>
            <w:r w:rsidRPr="00CF12FC">
              <w:rPr>
                <w:rFonts w:ascii="Times New Roman" w:eastAsia="Times New Roman" w:hAnsi="Times New Roman" w:cs="Times New Roman"/>
                <w:i/>
                <w:iCs/>
                <w:spacing w:val="-1"/>
                <w:sz w:val="24"/>
                <w:szCs w:val="24"/>
                <w:lang w:eastAsia="ru-RU"/>
              </w:rPr>
              <w:t>Как же быть,</w:t>
            </w:r>
            <w:r w:rsidR="00445F22">
              <w:rPr>
                <w:rFonts w:ascii="Times New Roman" w:eastAsia="Times New Roman" w:hAnsi="Times New Roman" w:cs="Times New Roman"/>
                <w:i/>
                <w:iCs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CF12FC">
              <w:rPr>
                <w:rFonts w:ascii="Times New Roman" w:eastAsia="Times New Roman" w:hAnsi="Times New Roman" w:cs="Times New Roman"/>
                <w:i/>
                <w:iCs/>
                <w:spacing w:val="-6"/>
                <w:sz w:val="24"/>
                <w:szCs w:val="24"/>
                <w:lang w:eastAsia="ru-RU"/>
              </w:rPr>
              <w:t>если у нас нет голубой, оранжевой, зеленой и фиолетовой красок ?</w:t>
            </w:r>
          </w:p>
          <w:p w:rsidR="00CF12FC" w:rsidRPr="00CF12FC" w:rsidRDefault="00CF12FC" w:rsidP="00CF12FC">
            <w:pPr>
              <w:shd w:val="clear" w:color="auto" w:fill="FFFFFF"/>
              <w:spacing w:after="0" w:line="250" w:lineRule="exact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2FC">
              <w:rPr>
                <w:rFonts w:ascii="Times New Roman" w:eastAsia="Times New Roman" w:hAnsi="Times New Roman" w:cs="Times New Roman"/>
                <w:i/>
                <w:iCs/>
                <w:spacing w:val="-1"/>
                <w:sz w:val="24"/>
                <w:szCs w:val="24"/>
                <w:lang w:eastAsia="ru-RU"/>
              </w:rPr>
              <w:t>Как мы их можем изготовить?</w:t>
            </w:r>
          </w:p>
          <w:p w:rsidR="00CF12FC" w:rsidRPr="00CF12FC" w:rsidRDefault="00CF12FC" w:rsidP="00CF12FC">
            <w:pPr>
              <w:shd w:val="clear" w:color="auto" w:fill="FFFFFF"/>
              <w:spacing w:after="0" w:line="250" w:lineRule="exact"/>
              <w:ind w:left="379" w:right="34" w:hanging="36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2F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• </w:t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Дети вместе с зайчиком смешивают по две краски. Если получился нужный цвет, способ смешивания фиксируется с помощью моделей (круги). Потом полученной краской дети раскрашивают шарик. Так дети экспериментируют до получения всех необходимых цветов. </w:t>
            </w:r>
            <w:r w:rsidRPr="00CF12F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Вывод: смешав красную и желтую краску, можно получить</w:t>
            </w:r>
          </w:p>
          <w:p w:rsidR="00CF12FC" w:rsidRPr="00CF12FC" w:rsidRDefault="00CF12FC" w:rsidP="00CF12FC">
            <w:pPr>
              <w:shd w:val="clear" w:color="auto" w:fill="FFFFFF"/>
              <w:spacing w:after="0" w:line="250" w:lineRule="exact"/>
              <w:ind w:left="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оранжевый цвет;  синюю с желтой — зеленый,  красную с</w:t>
            </w:r>
          </w:p>
          <w:p w:rsidR="00CF12FC" w:rsidRPr="00CF12FC" w:rsidRDefault="00CF12FC" w:rsidP="00CF12FC">
            <w:pPr>
              <w:shd w:val="clear" w:color="auto" w:fill="FFFFFF"/>
              <w:spacing w:after="0" w:line="250" w:lineRule="exact"/>
              <w:ind w:left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синей — фиолетовый, синюю с белой — голубой. Результаты</w:t>
            </w:r>
          </w:p>
          <w:p w:rsidR="00CF12FC" w:rsidRPr="00CF12FC" w:rsidRDefault="00CF12FC" w:rsidP="00CF12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опыта фиксируются в рабочем листе</w:t>
            </w:r>
          </w:p>
        </w:tc>
      </w:tr>
      <w:tr w:rsidR="00CF12FC" w:rsidRPr="00CF12FC" w:rsidTr="00CF12FC">
        <w:trPr>
          <w:trHeight w:val="9762"/>
        </w:trPr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12FC" w:rsidRPr="00445F22" w:rsidRDefault="00CF12FC" w:rsidP="00CF12FC">
            <w:pPr>
              <w:shd w:val="clear" w:color="auto" w:fill="FFFFFF"/>
              <w:tabs>
                <w:tab w:val="left" w:pos="389"/>
              </w:tabs>
              <w:spacing w:before="125" w:after="0" w:line="240" w:lineRule="auto"/>
              <w:ind w:right="24"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CF12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ab/>
            </w:r>
            <w:r w:rsidRPr="00445F22">
              <w:rPr>
                <w:rFonts w:ascii="Times New Roman" w:eastAsia="Times New Roman" w:hAnsi="Times New Roman" w:cs="Times New Roman"/>
                <w:b/>
                <w:bCs/>
                <w:color w:val="0070C0"/>
                <w:spacing w:val="-12"/>
                <w:sz w:val="24"/>
                <w:szCs w:val="24"/>
                <w:lang w:eastAsia="ru-RU"/>
              </w:rPr>
              <w:t>Таинственные картинки</w:t>
            </w:r>
          </w:p>
          <w:p w:rsidR="00CF12FC" w:rsidRPr="00CF12FC" w:rsidRDefault="00CF12FC" w:rsidP="00CF12FC">
            <w:pPr>
              <w:shd w:val="clear" w:color="auto" w:fill="FFFFFF"/>
              <w:spacing w:before="91" w:after="0" w:line="250" w:lineRule="exact"/>
              <w:ind w:left="14" w:right="58" w:firstLine="37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2F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Задача: </w:t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показать детям, что окружающие предметы меня</w:t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ют цвет, если посмотреть на них через цветные стекла.</w:t>
            </w:r>
          </w:p>
          <w:p w:rsidR="00CF12FC" w:rsidRPr="00CF12FC" w:rsidRDefault="00CF12FC" w:rsidP="00CF12FC">
            <w:pPr>
              <w:shd w:val="clear" w:color="auto" w:fill="FFFFFF"/>
              <w:spacing w:after="0" w:line="250" w:lineRule="exact"/>
              <w:ind w:left="5" w:right="58" w:firstLine="37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2FC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1"/>
                <w:sz w:val="24"/>
                <w:szCs w:val="24"/>
                <w:lang w:eastAsia="ru-RU"/>
              </w:rPr>
              <w:t xml:space="preserve">Материалы: </w:t>
            </w:r>
            <w:r w:rsidRPr="00CF12F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цветные стекла, рабочие листы, цветные ка</w:t>
            </w:r>
            <w:r w:rsidRPr="00CF12F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softHyphen/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рандаши.</w:t>
            </w:r>
          </w:p>
          <w:p w:rsidR="00CF12FC" w:rsidRPr="00CF12FC" w:rsidRDefault="00CF12FC" w:rsidP="00CF12FC">
            <w:pPr>
              <w:shd w:val="clear" w:color="auto" w:fill="FFFFFF"/>
              <w:spacing w:after="0" w:line="250" w:lineRule="exact"/>
              <w:ind w:right="43" w:firstLine="3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2FC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4"/>
                <w:sz w:val="24"/>
                <w:szCs w:val="24"/>
                <w:lang w:eastAsia="ru-RU"/>
              </w:rPr>
              <w:t xml:space="preserve">Описание. </w:t>
            </w:r>
            <w:r w:rsidRPr="00CF12F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Воспитатель предлагает детям посмотреть вокруг </w:t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себя и назвать, какого цвета предметы они видят. Все вместе </w:t>
            </w:r>
            <w:r w:rsidRPr="00CF12F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подсчитывают, сколько цветов назвали дети. </w:t>
            </w:r>
            <w:r w:rsidRPr="00CF12FC">
              <w:rPr>
                <w:rFonts w:ascii="Times New Roman" w:eastAsia="Times New Roman" w:hAnsi="Times New Roman" w:cs="Times New Roman"/>
                <w:i/>
                <w:iCs/>
                <w:spacing w:val="-1"/>
                <w:sz w:val="24"/>
                <w:szCs w:val="24"/>
                <w:lang w:eastAsia="ru-RU"/>
              </w:rPr>
              <w:t xml:space="preserve">Верите ли вы, что </w:t>
            </w:r>
            <w:r w:rsidRPr="00CF12F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черепаха все видит только зеленым? </w:t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Это действительно так. </w:t>
            </w:r>
            <w:r w:rsidRPr="00CF12FC">
              <w:rPr>
                <w:rFonts w:ascii="Times New Roman" w:eastAsia="Times New Roman" w:hAnsi="Times New Roman" w:cs="Times New Roman"/>
                <w:i/>
                <w:iCs/>
                <w:spacing w:val="-6"/>
                <w:sz w:val="24"/>
                <w:szCs w:val="24"/>
                <w:lang w:eastAsia="ru-RU"/>
              </w:rPr>
              <w:t xml:space="preserve">А хотели бы вы посмотреть на все вокруг глазами черепахи ? Как </w:t>
            </w:r>
            <w:r w:rsidRPr="00CF12FC">
              <w:rPr>
                <w:rFonts w:ascii="Times New Roman" w:eastAsia="Times New Roman" w:hAnsi="Times New Roman" w:cs="Times New Roman"/>
                <w:i/>
                <w:iCs/>
                <w:spacing w:val="-1"/>
                <w:sz w:val="24"/>
                <w:szCs w:val="24"/>
                <w:lang w:eastAsia="ru-RU"/>
              </w:rPr>
              <w:t xml:space="preserve">это можно сделать? </w:t>
            </w:r>
            <w:r w:rsidRPr="00CF12F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Воспитатель раздает детям зеленые стек</w:t>
            </w:r>
            <w:r w:rsidRPr="00CF12F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softHyphen/>
            </w:r>
            <w:r w:rsidRPr="00CF12F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ла. </w:t>
            </w:r>
            <w:r w:rsidRPr="00CF12FC">
              <w:rPr>
                <w:rFonts w:ascii="Times New Roman" w:eastAsia="Times New Roman" w:hAnsi="Times New Roman" w:cs="Times New Roman"/>
                <w:i/>
                <w:iCs/>
                <w:spacing w:val="-4"/>
                <w:sz w:val="24"/>
                <w:szCs w:val="24"/>
                <w:lang w:eastAsia="ru-RU"/>
              </w:rPr>
              <w:t xml:space="preserve">Что видите? Каким вы еще хотели бы увидеть мир? </w:t>
            </w:r>
            <w:r w:rsidRPr="00CF12F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Дети </w:t>
            </w:r>
            <w:r w:rsidRPr="00CF12F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рассматривают предметы. </w:t>
            </w:r>
            <w:r w:rsidRPr="00CF12FC">
              <w:rPr>
                <w:rFonts w:ascii="Times New Roman" w:eastAsia="Times New Roman" w:hAnsi="Times New Roman" w:cs="Times New Roman"/>
                <w:i/>
                <w:iCs/>
                <w:spacing w:val="-1"/>
                <w:sz w:val="24"/>
                <w:szCs w:val="24"/>
                <w:lang w:eastAsia="ru-RU"/>
              </w:rPr>
              <w:t xml:space="preserve">Как получить цвета, </w:t>
            </w:r>
            <w:r w:rsidR="00445F22">
              <w:rPr>
                <w:rFonts w:ascii="Times New Roman" w:eastAsia="Times New Roman" w:hAnsi="Times New Roman" w:cs="Times New Roman"/>
                <w:i/>
                <w:iCs/>
                <w:spacing w:val="-1"/>
                <w:sz w:val="24"/>
                <w:szCs w:val="24"/>
                <w:lang w:eastAsia="ru-RU"/>
              </w:rPr>
              <w:t>если у нас нет нужных стеклышек</w:t>
            </w:r>
            <w:r w:rsidRPr="00CF12FC">
              <w:rPr>
                <w:rFonts w:ascii="Times New Roman" w:eastAsia="Times New Roman" w:hAnsi="Times New Roman" w:cs="Times New Roman"/>
                <w:i/>
                <w:iCs/>
                <w:spacing w:val="-1"/>
                <w:sz w:val="24"/>
                <w:szCs w:val="24"/>
                <w:lang w:eastAsia="ru-RU"/>
              </w:rPr>
              <w:t xml:space="preserve">? </w:t>
            </w:r>
            <w:r w:rsidRPr="00CF12F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Дети получают новые оттенки путем на</w:t>
            </w:r>
            <w:r w:rsidRPr="00CF12F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softHyphen/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ложения стекол — одно на другое.</w:t>
            </w:r>
          </w:p>
          <w:p w:rsidR="00252196" w:rsidRDefault="00CF12FC" w:rsidP="00CF12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зарисовывают «таинственные картинки» на рабочем листе</w:t>
            </w:r>
          </w:p>
          <w:p w:rsidR="00CF12FC" w:rsidRPr="00252196" w:rsidRDefault="00252196" w:rsidP="002521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-100965</wp:posOffset>
                  </wp:positionH>
                  <wp:positionV relativeFrom="paragraph">
                    <wp:posOffset>1565910</wp:posOffset>
                  </wp:positionV>
                  <wp:extent cx="3042285" cy="2286000"/>
                  <wp:effectExtent l="0" t="0" r="5715" b="0"/>
                  <wp:wrapNone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2285" cy="2286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2FC" w:rsidRPr="00445F22" w:rsidRDefault="00CF12FC" w:rsidP="00CF12FC">
            <w:pPr>
              <w:shd w:val="clear" w:color="auto" w:fill="FFFFFF"/>
              <w:tabs>
                <w:tab w:val="left" w:pos="379"/>
              </w:tabs>
              <w:spacing w:before="130" w:after="0" w:line="240" w:lineRule="auto"/>
              <w:ind w:right="24"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CF12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ab/>
            </w:r>
            <w:r w:rsidRPr="00445F22">
              <w:rPr>
                <w:rFonts w:ascii="Times New Roman" w:eastAsia="Times New Roman" w:hAnsi="Times New Roman" w:cs="Times New Roman"/>
                <w:b/>
                <w:bCs/>
                <w:color w:val="0070C0"/>
                <w:spacing w:val="-3"/>
                <w:sz w:val="24"/>
                <w:szCs w:val="24"/>
                <w:lang w:eastAsia="ru-RU"/>
              </w:rPr>
              <w:t>Все увидим, все узнаем</w:t>
            </w:r>
          </w:p>
          <w:p w:rsidR="00CF12FC" w:rsidRPr="00CF12FC" w:rsidRDefault="00CF12FC" w:rsidP="00CF12FC">
            <w:pPr>
              <w:shd w:val="clear" w:color="auto" w:fill="FFFFFF"/>
              <w:spacing w:before="91" w:after="0" w:line="250" w:lineRule="exact"/>
              <w:ind w:left="10" w:right="48" w:firstLine="3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2F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Задача: </w:t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с прибором-помощником — лупой и ее назначением.</w:t>
            </w:r>
          </w:p>
          <w:p w:rsidR="00445F22" w:rsidRDefault="00CF12FC" w:rsidP="00445F22">
            <w:pPr>
              <w:shd w:val="clear" w:color="auto" w:fill="FFFFFF"/>
              <w:spacing w:after="0" w:line="250" w:lineRule="exact"/>
              <w:ind w:left="5" w:right="43" w:firstLine="3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2FC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2"/>
                <w:sz w:val="24"/>
                <w:szCs w:val="24"/>
                <w:lang w:eastAsia="ru-RU"/>
              </w:rPr>
              <w:t xml:space="preserve">Материалы: </w:t>
            </w:r>
            <w:r w:rsidR="00445F22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CF12F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лупы, маленькие пуговицы, бусинки, семечки </w:t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кабачков, подсолнуха, мелкие камешки и прочие предметы для рассматривания, рабочие листы, цветные карандаши.</w:t>
            </w:r>
          </w:p>
          <w:p w:rsidR="00CF12FC" w:rsidRPr="00CF12FC" w:rsidRDefault="00445F22" w:rsidP="00445F22">
            <w:pPr>
              <w:shd w:val="clear" w:color="auto" w:fill="FFFFFF"/>
              <w:spacing w:after="0" w:line="250" w:lineRule="exact"/>
              <w:ind w:left="5" w:right="43" w:firstLine="3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2"/>
                <w:sz w:val="24"/>
                <w:szCs w:val="24"/>
                <w:lang w:eastAsia="ru-RU"/>
              </w:rPr>
              <w:t xml:space="preserve"> </w:t>
            </w:r>
            <w:r w:rsidR="00CF12FC" w:rsidRPr="00CF12FC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3"/>
                <w:sz w:val="24"/>
                <w:szCs w:val="24"/>
                <w:lang w:eastAsia="ru-RU"/>
              </w:rPr>
              <w:t xml:space="preserve">Описание. </w:t>
            </w:r>
            <w:r w:rsidR="00CF12FC" w:rsidRPr="00CF12F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Дети получают «подарок» от деда Зная, рассмат</w:t>
            </w:r>
            <w:r w:rsidR="00CF12FC" w:rsidRPr="00CF12F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softHyphen/>
            </w:r>
            <w:r w:rsidR="00CF12FC"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ривают его. </w:t>
            </w:r>
            <w:r w:rsidR="00CF12FC" w:rsidRPr="00CF12F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Что это? </w:t>
            </w:r>
            <w:r w:rsidR="00CF12FC"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(Бусинка, пуговица.) </w:t>
            </w:r>
            <w:r w:rsidR="00CF12FC" w:rsidRPr="00CF12F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Из чего состоит? </w:t>
            </w:r>
            <w:r w:rsidR="00CF12FC" w:rsidRPr="00CF12FC">
              <w:rPr>
                <w:rFonts w:ascii="Times New Roman" w:eastAsia="Times New Roman" w:hAnsi="Times New Roman" w:cs="Times New Roman"/>
                <w:i/>
                <w:iCs/>
                <w:spacing w:val="-1"/>
                <w:sz w:val="24"/>
                <w:szCs w:val="24"/>
                <w:lang w:eastAsia="ru-RU"/>
              </w:rPr>
              <w:t xml:space="preserve">Для чего нужна? </w:t>
            </w:r>
            <w:r w:rsidR="00CF12FC" w:rsidRPr="00CF12F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Дед Знай предлагает рассмотреть маленькую </w:t>
            </w:r>
            <w:r w:rsidR="00CF12FC" w:rsidRPr="00CF12F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пуговицу, бусинку. </w:t>
            </w:r>
            <w:r w:rsidR="00CF12FC" w:rsidRPr="00CF12FC">
              <w:rPr>
                <w:rFonts w:ascii="Times New Roman" w:eastAsia="Times New Roman" w:hAnsi="Times New Roman" w:cs="Times New Roman"/>
                <w:i/>
                <w:iCs/>
                <w:spacing w:val="-3"/>
                <w:sz w:val="24"/>
                <w:szCs w:val="24"/>
                <w:lang w:eastAsia="ru-RU"/>
              </w:rPr>
              <w:t xml:space="preserve">Как лучше видно — глазами или с помощью </w:t>
            </w:r>
            <w:r w:rsidR="00CF12FC" w:rsidRPr="00CF12F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этого стеклышка? В чем секрет стеклышка? </w:t>
            </w:r>
            <w:r w:rsidR="00CF12FC"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(Увеличивает предметы, их лучше видно.) Этот прибор-помощник называ</w:t>
            </w:r>
            <w:r w:rsidR="00CF12FC"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="00CF12FC" w:rsidRPr="00CF12F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ется «лупа». </w:t>
            </w:r>
            <w:r w:rsidR="00CF12FC" w:rsidRPr="00CF12FC">
              <w:rPr>
                <w:rFonts w:ascii="Times New Roman" w:eastAsia="Times New Roman" w:hAnsi="Times New Roman" w:cs="Times New Roman"/>
                <w:i/>
                <w:iCs/>
                <w:spacing w:val="-4"/>
                <w:sz w:val="24"/>
                <w:szCs w:val="24"/>
                <w:lang w:eastAsia="ru-RU"/>
              </w:rPr>
              <w:t xml:space="preserve">Для чего человеку нужна лупа? Как вы думаете, где </w:t>
            </w:r>
            <w:r w:rsidR="00CF12FC" w:rsidRPr="00CF12FC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2"/>
                <w:sz w:val="24"/>
                <w:szCs w:val="24"/>
                <w:lang w:eastAsia="ru-RU"/>
              </w:rPr>
              <w:t xml:space="preserve">взрослые </w:t>
            </w:r>
            <w:r w:rsidR="00CF12FC" w:rsidRPr="00CF12FC">
              <w:rPr>
                <w:rFonts w:ascii="Times New Roman" w:eastAsia="Times New Roman" w:hAnsi="Times New Roman" w:cs="Times New Roman"/>
                <w:i/>
                <w:iCs/>
                <w:spacing w:val="-2"/>
                <w:sz w:val="24"/>
                <w:szCs w:val="24"/>
                <w:lang w:eastAsia="ru-RU"/>
              </w:rPr>
              <w:t xml:space="preserve">используют лупы? </w:t>
            </w:r>
            <w:r w:rsidR="00CF12FC" w:rsidRPr="00CF12F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(При ремонте и изготовлении </w:t>
            </w:r>
            <w:r w:rsidR="00CF12FC" w:rsidRPr="00CF12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часов.)</w:t>
            </w:r>
          </w:p>
          <w:p w:rsidR="00CF12FC" w:rsidRPr="00CF12FC" w:rsidRDefault="00CF12FC" w:rsidP="00CF12FC">
            <w:pPr>
              <w:shd w:val="clear" w:color="auto" w:fill="FFFFFF"/>
              <w:spacing w:before="62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</w:t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Детям предлагается самостоятельно рассмотреть предметы</w:t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 их желанию, а потом зарисовать в рабочем листе, каков</w:t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предмет на самом деле и какой он, если посмотреть через</w:t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лупу</w:t>
            </w:r>
          </w:p>
          <w:p w:rsidR="00CF12FC" w:rsidRPr="00CF12FC" w:rsidRDefault="00CF12FC" w:rsidP="00CF12FC">
            <w:pPr>
              <w:shd w:val="clear" w:color="auto" w:fill="FFFFFF"/>
              <w:spacing w:before="34" w:after="0" w:line="240" w:lineRule="auto"/>
              <w:ind w:left="172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12FC" w:rsidRPr="00CF12FC" w:rsidRDefault="00CF12FC" w:rsidP="00CF12FC">
            <w:pPr>
              <w:shd w:val="clear" w:color="auto" w:fill="FFFFFF"/>
              <w:spacing w:before="5" w:after="0" w:line="240" w:lineRule="auto"/>
              <w:ind w:left="104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CF12FC" w:rsidRPr="00CF12FC" w:rsidRDefault="00CF12FC" w:rsidP="00CF12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12FC" w:rsidRPr="00CF12FC" w:rsidTr="00CF12FC">
        <w:trPr>
          <w:trHeight w:val="9904"/>
        </w:trPr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12FC" w:rsidRPr="00445F22" w:rsidRDefault="00CF12FC" w:rsidP="00CF12FC">
            <w:pPr>
              <w:shd w:val="clear" w:color="auto" w:fill="FFFFFF"/>
              <w:spacing w:before="130" w:after="0" w:line="240" w:lineRule="auto"/>
              <w:ind w:left="38"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445F22">
              <w:rPr>
                <w:rFonts w:ascii="Times New Roman" w:eastAsia="Times New Roman" w:hAnsi="Times New Roman" w:cs="Times New Roman"/>
                <w:b/>
                <w:bCs/>
                <w:color w:val="0070C0"/>
                <w:spacing w:val="-4"/>
                <w:sz w:val="24"/>
                <w:szCs w:val="24"/>
                <w:lang w:eastAsia="ru-RU"/>
              </w:rPr>
              <w:lastRenderedPageBreak/>
              <w:t>Песочная страна</w:t>
            </w:r>
          </w:p>
          <w:p w:rsidR="00CF12FC" w:rsidRPr="00CF12FC" w:rsidRDefault="00CF12FC" w:rsidP="00CF12FC">
            <w:pPr>
              <w:shd w:val="clear" w:color="auto" w:fill="FFFFFF"/>
              <w:spacing w:before="86" w:after="0" w:line="250" w:lineRule="exact"/>
              <w:ind w:left="48" w:right="10"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2F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Задачи, </w:t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выделить свойства песка: сыпучесть, рыхлость, из мокрого можно лепить; познакомить со способом изготовле</w:t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ния рисунка из песка.</w:t>
            </w:r>
          </w:p>
          <w:p w:rsidR="00CF12FC" w:rsidRPr="00CF12FC" w:rsidRDefault="00CF12FC" w:rsidP="00CF12FC">
            <w:pPr>
              <w:shd w:val="clear" w:color="auto" w:fill="FFFFFF"/>
              <w:spacing w:after="0" w:line="250" w:lineRule="exact"/>
              <w:ind w:left="38" w:right="14" w:firstLine="37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2F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Материалы: </w:t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песок, вода, лупы, листы плотной цветной бумаги, клеевые карандаши.</w:t>
            </w:r>
          </w:p>
          <w:p w:rsidR="00CF12FC" w:rsidRPr="00CF12FC" w:rsidRDefault="00CF12FC" w:rsidP="00CF12FC">
            <w:pPr>
              <w:shd w:val="clear" w:color="auto" w:fill="FFFFFF"/>
              <w:spacing w:after="0" w:line="250" w:lineRule="exact"/>
              <w:ind w:left="29"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2F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Описание. </w:t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Дед Знай предлагает детям рассмотреть песок: какого цвета, попробовать на ощупь (сыпучий, сухой). </w:t>
            </w:r>
            <w:r w:rsidRPr="00CF12F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Из чего </w:t>
            </w:r>
            <w:r w:rsidRPr="00CF12FC">
              <w:rPr>
                <w:rFonts w:ascii="Times New Roman" w:eastAsia="Times New Roman" w:hAnsi="Times New Roman" w:cs="Times New Roman"/>
                <w:i/>
                <w:iCs/>
                <w:spacing w:val="-9"/>
                <w:sz w:val="24"/>
                <w:szCs w:val="24"/>
                <w:lang w:eastAsia="ru-RU"/>
              </w:rPr>
              <w:t>сос</w:t>
            </w:r>
            <w:r w:rsidRPr="00CF12FC">
              <w:rPr>
                <w:rFonts w:ascii="Times New Roman" w:eastAsia="Times New Roman" w:hAnsi="Times New Roman" w:cs="Times New Roman"/>
                <w:i/>
                <w:iCs/>
                <w:spacing w:val="-9"/>
                <w:sz w:val="24"/>
                <w:szCs w:val="24"/>
                <w:lang w:val="en-US" w:eastAsia="ru-RU"/>
              </w:rPr>
              <w:t>mourn</w:t>
            </w:r>
            <w:r w:rsidR="00445F22">
              <w:rPr>
                <w:rFonts w:ascii="Times New Roman" w:eastAsia="Times New Roman" w:hAnsi="Times New Roman" w:cs="Times New Roman"/>
                <w:i/>
                <w:iCs/>
                <w:spacing w:val="-9"/>
                <w:sz w:val="24"/>
                <w:szCs w:val="24"/>
                <w:lang w:eastAsia="ru-RU"/>
              </w:rPr>
              <w:t xml:space="preserve"> песок</w:t>
            </w:r>
            <w:r w:rsidRPr="00CF12FC">
              <w:rPr>
                <w:rFonts w:ascii="Times New Roman" w:eastAsia="Times New Roman" w:hAnsi="Times New Roman" w:cs="Times New Roman"/>
                <w:i/>
                <w:iCs/>
                <w:spacing w:val="-9"/>
                <w:sz w:val="24"/>
                <w:szCs w:val="24"/>
                <w:lang w:eastAsia="ru-RU"/>
              </w:rPr>
              <w:t>? Как выглядят</w:t>
            </w:r>
            <w:r w:rsidR="00445F22">
              <w:rPr>
                <w:rFonts w:ascii="Times New Roman" w:eastAsia="Times New Roman" w:hAnsi="Times New Roman" w:cs="Times New Roman"/>
                <w:i/>
                <w:iCs/>
                <w:spacing w:val="-9"/>
                <w:sz w:val="24"/>
                <w:szCs w:val="24"/>
                <w:lang w:eastAsia="ru-RU"/>
              </w:rPr>
              <w:t xml:space="preserve"> песчинки</w:t>
            </w:r>
            <w:r w:rsidRPr="00CF12FC">
              <w:rPr>
                <w:rFonts w:ascii="Times New Roman" w:eastAsia="Times New Roman" w:hAnsi="Times New Roman" w:cs="Times New Roman"/>
                <w:i/>
                <w:iCs/>
                <w:spacing w:val="-9"/>
                <w:sz w:val="24"/>
                <w:szCs w:val="24"/>
                <w:lang w:eastAsia="ru-RU"/>
              </w:rPr>
              <w:t xml:space="preserve">? С помощью чего мы </w:t>
            </w:r>
            <w:r w:rsidRPr="00CF12FC">
              <w:rPr>
                <w:rFonts w:ascii="Times New Roman" w:eastAsia="Times New Roman" w:hAnsi="Times New Roman" w:cs="Times New Roman"/>
                <w:i/>
                <w:iCs/>
                <w:spacing w:val="-3"/>
                <w:sz w:val="24"/>
                <w:szCs w:val="24"/>
                <w:lang w:eastAsia="ru-RU"/>
              </w:rPr>
              <w:t xml:space="preserve">можем рассмотреть песчинки? </w:t>
            </w:r>
            <w:r w:rsidRPr="00CF12F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(С помощью лупы.) Песчинки </w:t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маленькие, полупрозрачные, круглые, не прилипают друг к </w:t>
            </w:r>
            <w:r w:rsidRPr="00CF12F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 xml:space="preserve">другу. </w:t>
            </w:r>
            <w:r w:rsidRPr="00CF12FC">
              <w:rPr>
                <w:rFonts w:ascii="Times New Roman" w:eastAsia="Times New Roman" w:hAnsi="Times New Roman" w:cs="Times New Roman"/>
                <w:i/>
                <w:iCs/>
                <w:spacing w:val="-7"/>
                <w:sz w:val="24"/>
                <w:szCs w:val="24"/>
                <w:lang w:eastAsia="ru-RU"/>
              </w:rPr>
              <w:t xml:space="preserve">Можно ли из песка лепить? Почему мы не можем ничего </w:t>
            </w:r>
            <w:r w:rsidRPr="00CF12FC">
              <w:rPr>
                <w:rFonts w:ascii="Times New Roman" w:eastAsia="Times New Roman" w:hAnsi="Times New Roman" w:cs="Times New Roman"/>
                <w:i/>
                <w:iCs/>
                <w:spacing w:val="-1"/>
                <w:sz w:val="24"/>
                <w:szCs w:val="24"/>
                <w:lang w:eastAsia="ru-RU"/>
              </w:rPr>
              <w:t xml:space="preserve">сменить из сухого песка? </w:t>
            </w:r>
            <w:r w:rsidRPr="00CF12F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Пробуем слепить из влажного. </w:t>
            </w:r>
            <w:r w:rsidRPr="00CF12FC">
              <w:rPr>
                <w:rFonts w:ascii="Times New Roman" w:eastAsia="Times New Roman" w:hAnsi="Times New Roman" w:cs="Times New Roman"/>
                <w:i/>
                <w:iCs/>
                <w:spacing w:val="-1"/>
                <w:sz w:val="24"/>
                <w:szCs w:val="24"/>
                <w:lang w:eastAsia="ru-RU"/>
              </w:rPr>
              <w:t xml:space="preserve">Как </w:t>
            </w:r>
            <w:r w:rsidRPr="00CF12FC">
              <w:rPr>
                <w:rFonts w:ascii="Times New Roman" w:eastAsia="Times New Roman" w:hAnsi="Times New Roman" w:cs="Times New Roman"/>
                <w:i/>
                <w:iCs/>
                <w:spacing w:val="-3"/>
                <w:sz w:val="24"/>
                <w:szCs w:val="24"/>
                <w:lang w:eastAsia="ru-RU"/>
              </w:rPr>
              <w:t>можно играть с сухим песком? Можно ли сухим песком рисо</w:t>
            </w:r>
            <w:r w:rsidRPr="00CF12FC">
              <w:rPr>
                <w:rFonts w:ascii="Times New Roman" w:eastAsia="Times New Roman" w:hAnsi="Times New Roman" w:cs="Times New Roman"/>
                <w:i/>
                <w:iCs/>
                <w:spacing w:val="-3"/>
                <w:sz w:val="24"/>
                <w:szCs w:val="24"/>
                <w:lang w:eastAsia="ru-RU"/>
              </w:rPr>
              <w:softHyphen/>
            </w:r>
            <w:r w:rsidRPr="00CF12F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вать?</w:t>
            </w:r>
          </w:p>
          <w:p w:rsidR="00CF12FC" w:rsidRPr="00CF12FC" w:rsidRDefault="00CF12FC" w:rsidP="00CF12FC">
            <w:pPr>
              <w:shd w:val="clear" w:color="auto" w:fill="FFFFFF"/>
              <w:tabs>
                <w:tab w:val="left" w:pos="389"/>
              </w:tabs>
              <w:spacing w:after="0" w:line="250" w:lineRule="exact"/>
              <w:ind w:left="389" w:hanging="3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</w:t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На плотной бумаге клеевым карандашом детям предлага</w:t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ется что-либо нарисовать (или обвести готовый рисунок),</w:t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 потом на клей насыпать песок. Стряхнуть лишний песок</w:t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посмотреть, что получилось.</w:t>
            </w:r>
          </w:p>
          <w:p w:rsidR="00252196" w:rsidRDefault="00CF12FC" w:rsidP="00CF12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вместе рассматривают детские рисунки</w:t>
            </w:r>
          </w:p>
          <w:p w:rsidR="00CF12FC" w:rsidRPr="00252196" w:rsidRDefault="00252196" w:rsidP="002521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-148590</wp:posOffset>
                  </wp:positionH>
                  <wp:positionV relativeFrom="paragraph">
                    <wp:posOffset>981710</wp:posOffset>
                  </wp:positionV>
                  <wp:extent cx="3042285" cy="2286000"/>
                  <wp:effectExtent l="0" t="0" r="5715" b="0"/>
                  <wp:wrapNone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2285" cy="2286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2FC" w:rsidRPr="00445F22" w:rsidRDefault="00CF12FC" w:rsidP="00CF12FC">
            <w:pPr>
              <w:shd w:val="clear" w:color="auto" w:fill="FFFFFF"/>
              <w:spacing w:before="134" w:after="0" w:line="240" w:lineRule="auto"/>
              <w:ind w:right="5"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445F22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ru-RU"/>
              </w:rPr>
              <w:t>Где вода?</w:t>
            </w:r>
          </w:p>
          <w:p w:rsidR="00CF12FC" w:rsidRPr="00CF12FC" w:rsidRDefault="00CF12FC" w:rsidP="00CF12FC">
            <w:pPr>
              <w:shd w:val="clear" w:color="auto" w:fill="FFFFFF"/>
              <w:spacing w:before="91" w:after="0" w:line="250" w:lineRule="exact"/>
              <w:ind w:left="58" w:right="10" w:firstLine="3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2FC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1"/>
                <w:sz w:val="24"/>
                <w:szCs w:val="24"/>
                <w:lang w:eastAsia="ru-RU"/>
              </w:rPr>
              <w:t xml:space="preserve">Задачи: </w:t>
            </w:r>
            <w:r w:rsidRPr="00CF12F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выявить, что песок и глина по-разному впитывают </w:t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воду, выделить их свойства: сыпучесть, рыхлость.</w:t>
            </w:r>
          </w:p>
          <w:p w:rsidR="00CF12FC" w:rsidRPr="00CF12FC" w:rsidRDefault="00CF12FC" w:rsidP="00CF12FC">
            <w:pPr>
              <w:shd w:val="clear" w:color="auto" w:fill="FFFFFF"/>
              <w:spacing w:after="0" w:line="250" w:lineRule="exact"/>
              <w:ind w:left="58" w:right="10" w:firstLine="36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2F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Материалы: </w:t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прозрачные емкости </w:t>
            </w:r>
            <w:r w:rsidRPr="00CF12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 </w:t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сухим песком, с сухой </w:t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имной, мерные стаканчики с водой, лупа.</w:t>
            </w:r>
          </w:p>
          <w:p w:rsidR="00CF12FC" w:rsidRPr="00CF12FC" w:rsidRDefault="00CF12FC" w:rsidP="00CF12FC">
            <w:pPr>
              <w:shd w:val="clear" w:color="auto" w:fill="FFFFFF"/>
              <w:spacing w:after="0" w:line="250" w:lineRule="exact"/>
              <w:ind w:left="62" w:right="5" w:firstLine="36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2FC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1"/>
                <w:sz w:val="24"/>
                <w:szCs w:val="24"/>
                <w:lang w:eastAsia="ru-RU"/>
              </w:rPr>
              <w:t xml:space="preserve">Описание. </w:t>
            </w:r>
            <w:r w:rsidRPr="00CF12F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Дед Знай предлагает детям наполнить стаканчи-</w:t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м1 песком и глиной следующим образом: сначала насыпается</w:t>
            </w:r>
          </w:p>
          <w:p w:rsidR="00CF12FC" w:rsidRPr="00CF12FC" w:rsidRDefault="00CF12FC" w:rsidP="00CF12FC">
            <w:pPr>
              <w:shd w:val="clear" w:color="auto" w:fill="FFFFFF"/>
              <w:spacing w:after="0" w:line="250" w:lineRule="exact"/>
              <w:ind w:right="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сухая глина (половина), а сверху вторую половину стакана заполняют песком. После этого дети рассматривают заполнен</w:t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ные стаканы и рассказывают, что они видят. Затем детям </w:t>
            </w:r>
            <w:r w:rsidRPr="00CF12F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предлагается закрыть глаза и по звуку угадать, что пересыпает </w:t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дед Знай. </w:t>
            </w:r>
            <w:r w:rsidRPr="00CF12F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Что лучше сыпалось? </w:t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(Песок.)</w:t>
            </w:r>
          </w:p>
          <w:p w:rsidR="00CF12FC" w:rsidRPr="00CF12FC" w:rsidRDefault="00CF12FC" w:rsidP="00CF12FC">
            <w:pPr>
              <w:shd w:val="clear" w:color="auto" w:fill="FFFFFF"/>
              <w:spacing w:after="0" w:line="250" w:lineRule="exact"/>
              <w:ind w:left="5" w:right="14" w:firstLine="36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Дети пересыпают песок и глину на подносы. </w:t>
            </w:r>
            <w:r w:rsidRPr="00CF12F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Одинаковые ли горки? </w:t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(Горка из песка ровная, из глины неровная.) </w:t>
            </w:r>
            <w:r w:rsidRPr="00CF12F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Почему горки разные?</w:t>
            </w:r>
          </w:p>
          <w:p w:rsidR="00CF12FC" w:rsidRPr="00CF12FC" w:rsidRDefault="00CF12FC" w:rsidP="00CF12FC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360"/>
              </w:tabs>
              <w:autoSpaceDE w:val="0"/>
              <w:autoSpaceDN w:val="0"/>
              <w:adjustRightInd w:val="0"/>
              <w:spacing w:after="0" w:line="250" w:lineRule="exact"/>
              <w:ind w:left="360" w:right="19" w:hanging="3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2F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Рассматривают частички песка и глины через лупу. </w:t>
            </w:r>
            <w:r w:rsidRPr="00CF12FC">
              <w:rPr>
                <w:rFonts w:ascii="Times New Roman" w:eastAsia="Times New Roman" w:hAnsi="Times New Roman" w:cs="Times New Roman"/>
                <w:i/>
                <w:iCs/>
                <w:spacing w:val="-2"/>
                <w:sz w:val="24"/>
                <w:szCs w:val="24"/>
                <w:lang w:eastAsia="ru-RU"/>
              </w:rPr>
              <w:t xml:space="preserve">Из чего </w:t>
            </w:r>
            <w:r w:rsidRPr="00CF12F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состоит песок? </w:t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(Песчинки маленькие, полупрозрачные, круглые, не прилипают друг к другу.) </w:t>
            </w:r>
            <w:r w:rsidRPr="00CF12F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А из чего состоит глина? </w:t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(Частички глины мелкие, тесно прижаты друг к другу.) </w:t>
            </w:r>
            <w:r w:rsidRPr="00CF12F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Что будет, если в стаканчики с песком и глиной </w:t>
            </w:r>
            <w:r w:rsidRPr="00CF12FC">
              <w:rPr>
                <w:rFonts w:ascii="Times New Roman" w:eastAsia="Times New Roman" w:hAnsi="Times New Roman" w:cs="Times New Roman"/>
                <w:i/>
                <w:iCs/>
                <w:spacing w:val="-3"/>
                <w:sz w:val="24"/>
                <w:szCs w:val="24"/>
                <w:lang w:eastAsia="ru-RU"/>
              </w:rPr>
              <w:t xml:space="preserve">налить воды? </w:t>
            </w:r>
            <w:r w:rsidRPr="00CF12F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Дети пробуют это сделать и наблюдают. (Вся </w:t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 ушла в песок, но стоит на поверхности глины.)</w:t>
            </w:r>
          </w:p>
          <w:p w:rsidR="00CF12FC" w:rsidRPr="00CF12FC" w:rsidRDefault="00CF12FC" w:rsidP="00CF12FC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360"/>
              </w:tabs>
              <w:autoSpaceDE w:val="0"/>
              <w:autoSpaceDN w:val="0"/>
              <w:adjustRightInd w:val="0"/>
              <w:spacing w:after="0" w:line="250" w:lineRule="exact"/>
              <w:ind w:left="360" w:right="29" w:hanging="3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2FC">
              <w:rPr>
                <w:rFonts w:ascii="Times New Roman" w:eastAsia="Times New Roman" w:hAnsi="Times New Roman" w:cs="Times New Roman"/>
                <w:i/>
                <w:iCs/>
                <w:spacing w:val="-4"/>
                <w:sz w:val="24"/>
                <w:szCs w:val="24"/>
                <w:lang w:eastAsia="ru-RU"/>
              </w:rPr>
              <w:t xml:space="preserve">Почему глина не впитывает воду? </w:t>
            </w:r>
            <w:r w:rsidRPr="00CF12F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(У глины частички ближе </w:t>
            </w:r>
            <w:r w:rsidRPr="00CF12F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друг к другу, не пропускают воду.) Все вместе вспоминают, </w:t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где больше луж после дождя — на песке, на асфальте, на </w:t>
            </w:r>
            <w:r w:rsidRPr="00CF12F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глинистой почве. </w:t>
            </w:r>
            <w:r w:rsidRPr="00CF12FC">
              <w:rPr>
                <w:rFonts w:ascii="Times New Roman" w:eastAsia="Times New Roman" w:hAnsi="Times New Roman" w:cs="Times New Roman"/>
                <w:i/>
                <w:iCs/>
                <w:spacing w:val="-4"/>
                <w:sz w:val="24"/>
                <w:szCs w:val="24"/>
                <w:lang w:eastAsia="ru-RU"/>
              </w:rPr>
              <w:t>Почему дорожки в огороде посыпают пес</w:t>
            </w:r>
            <w:r w:rsidRPr="00CF12FC">
              <w:rPr>
                <w:rFonts w:ascii="Times New Roman" w:eastAsia="Times New Roman" w:hAnsi="Times New Roman" w:cs="Times New Roman"/>
                <w:i/>
                <w:iCs/>
                <w:spacing w:val="-4"/>
                <w:sz w:val="24"/>
                <w:szCs w:val="24"/>
                <w:lang w:eastAsia="ru-RU"/>
              </w:rPr>
              <w:softHyphen/>
            </w:r>
            <w:r w:rsidRPr="00CF12F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ком? </w:t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(Для впитывания воды.)</w:t>
            </w:r>
          </w:p>
          <w:p w:rsidR="00CF12FC" w:rsidRPr="00CF12FC" w:rsidRDefault="00CF12FC" w:rsidP="00CF12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12FC" w:rsidRPr="00CF12FC" w:rsidTr="00CF12FC">
        <w:trPr>
          <w:trHeight w:val="9621"/>
        </w:trPr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12FC" w:rsidRPr="00A623DC" w:rsidRDefault="00CF12FC" w:rsidP="00CF12FC">
            <w:pPr>
              <w:shd w:val="clear" w:color="auto" w:fill="FFFFFF"/>
              <w:spacing w:before="130" w:after="0" w:line="240" w:lineRule="auto"/>
              <w:ind w:right="29"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A623DC">
              <w:rPr>
                <w:rFonts w:ascii="Times New Roman" w:eastAsia="Times New Roman" w:hAnsi="Times New Roman" w:cs="Times New Roman"/>
                <w:b/>
                <w:bCs/>
                <w:color w:val="0070C0"/>
                <w:spacing w:val="-6"/>
                <w:sz w:val="24"/>
                <w:szCs w:val="24"/>
                <w:lang w:eastAsia="ru-RU"/>
              </w:rPr>
              <w:lastRenderedPageBreak/>
              <w:t>Водяная мельница</w:t>
            </w:r>
          </w:p>
          <w:p w:rsidR="00CF12FC" w:rsidRPr="00CF12FC" w:rsidRDefault="00CF12FC" w:rsidP="00CF12FC">
            <w:pPr>
              <w:shd w:val="clear" w:color="auto" w:fill="FFFFFF"/>
              <w:spacing w:before="91" w:after="0" w:line="250" w:lineRule="exact"/>
              <w:ind w:right="43" w:firstLine="3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2F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Задача: </w:t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дать представление о том, что вода может приво</w:t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дить в движение другие предметы.</w:t>
            </w:r>
          </w:p>
          <w:p w:rsidR="00CF12FC" w:rsidRPr="00CF12FC" w:rsidRDefault="00CF12FC" w:rsidP="00CF12FC">
            <w:pPr>
              <w:shd w:val="clear" w:color="auto" w:fill="FFFFFF"/>
              <w:spacing w:after="0" w:line="250" w:lineRule="exact"/>
              <w:ind w:left="24" w:right="34" w:firstLine="35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2F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Материалы: </w:t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игрушечная водяная мельница, таз, кувшин с кодой, тряпка, фартуки по числу детей.</w:t>
            </w:r>
          </w:p>
          <w:p w:rsidR="00CF12FC" w:rsidRPr="00CF12FC" w:rsidRDefault="00CF12FC" w:rsidP="00CF12FC">
            <w:pPr>
              <w:shd w:val="clear" w:color="auto" w:fill="FFFFFF"/>
              <w:spacing w:after="0" w:line="250" w:lineRule="exact"/>
              <w:ind w:left="10" w:firstLine="3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2F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Описание. </w:t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Дед Знай проводит с детьми беседу о том, для чего человеку вода. В ходе беседы дети вспоминают ее свой</w:t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Pr="00CF12F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ски. </w:t>
            </w:r>
            <w:r w:rsidRPr="00CF12FC">
              <w:rPr>
                <w:rFonts w:ascii="Times New Roman" w:eastAsia="Times New Roman" w:hAnsi="Times New Roman" w:cs="Times New Roman"/>
                <w:i/>
                <w:iCs/>
                <w:spacing w:val="-1"/>
                <w:sz w:val="24"/>
                <w:szCs w:val="24"/>
                <w:lang w:eastAsia="ru-RU"/>
              </w:rPr>
              <w:t xml:space="preserve">Может ли вода заставить работать другие предметы? </w:t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 ответов детей дед Знай показывает им водяную мель</w:t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Pr="00CF12F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ницу. </w:t>
            </w:r>
            <w:r w:rsidRPr="00CF12FC">
              <w:rPr>
                <w:rFonts w:ascii="Times New Roman" w:eastAsia="Times New Roman" w:hAnsi="Times New Roman" w:cs="Times New Roman"/>
                <w:i/>
                <w:iCs/>
                <w:spacing w:val="-3"/>
                <w:sz w:val="24"/>
                <w:szCs w:val="24"/>
                <w:lang w:eastAsia="ru-RU"/>
              </w:rPr>
              <w:t>Что это? Как заставить мельницу работать? Дет</w:t>
            </w:r>
            <w:r>
              <w:rPr>
                <w:rFonts w:ascii="Times New Roman" w:eastAsia="Times New Roman" w:hAnsi="Times New Roman" w:cs="Times New Roman"/>
                <w:i/>
                <w:iCs/>
                <w:spacing w:val="-3"/>
                <w:sz w:val="24"/>
                <w:szCs w:val="24"/>
                <w:lang w:eastAsia="ru-RU"/>
              </w:rPr>
              <w:t>и</w:t>
            </w:r>
            <w:r w:rsidRPr="00CF12FC">
              <w:rPr>
                <w:rFonts w:ascii="Times New Roman" w:eastAsia="Times New Roman" w:hAnsi="Times New Roman" w:cs="Times New Roman"/>
                <w:i/>
                <w:iCs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CF12F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на</w:t>
            </w:r>
            <w:r w:rsidRPr="00CF12F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softHyphen/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певают фартуки и закатывают рукава; берут кувшин с водой в правую руку, а левой поддерживают его около носика и льют воду на лопасти мельницы, направляя струю воды на центр </w:t>
            </w:r>
            <w:r w:rsidRPr="00CF12F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попасти. </w:t>
            </w:r>
            <w:r w:rsidRPr="00CF12FC">
              <w:rPr>
                <w:rFonts w:ascii="Times New Roman" w:eastAsia="Times New Roman" w:hAnsi="Times New Roman" w:cs="Times New Roman"/>
                <w:i/>
                <w:iCs/>
                <w:spacing w:val="-4"/>
                <w:sz w:val="24"/>
                <w:szCs w:val="24"/>
                <w:lang w:eastAsia="ru-RU"/>
              </w:rPr>
              <w:t>Что видим? Почему мельница движется? Что ее при</w:t>
            </w:r>
            <w:r w:rsidRPr="00CF12FC">
              <w:rPr>
                <w:rFonts w:ascii="Times New Roman" w:eastAsia="Times New Roman" w:hAnsi="Times New Roman" w:cs="Times New Roman"/>
                <w:i/>
                <w:iCs/>
                <w:spacing w:val="-4"/>
                <w:sz w:val="24"/>
                <w:szCs w:val="24"/>
                <w:lang w:eastAsia="ru-RU"/>
              </w:rPr>
              <w:softHyphen/>
            </w:r>
            <w:r w:rsidRPr="00CF12F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ходит в движение? </w:t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 приводит в движение мельницу.</w:t>
            </w:r>
          </w:p>
          <w:p w:rsidR="00CF12FC" w:rsidRPr="00CF12FC" w:rsidRDefault="00CF12FC" w:rsidP="00CF12FC">
            <w:pPr>
              <w:shd w:val="clear" w:color="auto" w:fill="FFFFFF"/>
              <w:tabs>
                <w:tab w:val="left" w:pos="360"/>
              </w:tabs>
              <w:spacing w:after="0" w:line="250" w:lineRule="exact"/>
              <w:ind w:left="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</w:t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Дети играют с мельницей.</w:t>
            </w:r>
          </w:p>
          <w:p w:rsidR="00CF12FC" w:rsidRPr="00CF12FC" w:rsidRDefault="00CF12FC" w:rsidP="00CF12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Отмечается, что, если маленькой струйкой лить воду, </w:t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мельница работает медленно, а если лить большой струей, то </w:t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мельница работает быстрее.</w:t>
            </w:r>
          </w:p>
        </w:tc>
        <w:tc>
          <w:tcPr>
            <w:tcW w:w="7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12FC" w:rsidRPr="00A623DC" w:rsidRDefault="00CF12FC" w:rsidP="00CF12FC">
            <w:pPr>
              <w:shd w:val="clear" w:color="auto" w:fill="FFFFFF"/>
              <w:spacing w:before="173" w:after="0" w:line="240" w:lineRule="auto"/>
              <w:ind w:left="2328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A623DC">
              <w:rPr>
                <w:rFonts w:ascii="Times New Roman" w:eastAsia="Times New Roman" w:hAnsi="Times New Roman" w:cs="Times New Roman"/>
                <w:b/>
                <w:bCs/>
                <w:color w:val="0070C0"/>
                <w:spacing w:val="-4"/>
                <w:sz w:val="24"/>
                <w:szCs w:val="24"/>
                <w:lang w:eastAsia="ru-RU"/>
              </w:rPr>
              <w:t xml:space="preserve"> Звенящая вода</w:t>
            </w:r>
          </w:p>
          <w:p w:rsidR="00CF12FC" w:rsidRPr="00CF12FC" w:rsidRDefault="00CF12FC" w:rsidP="00CF12FC">
            <w:pPr>
              <w:shd w:val="clear" w:color="auto" w:fill="FFFFFF"/>
              <w:spacing w:before="115" w:after="0" w:line="250" w:lineRule="exact"/>
              <w:ind w:left="5" w:right="216" w:firstLine="38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2F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Задача: </w:t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показать детям, что количество воды в стакане влияет на издаваемый звук.</w:t>
            </w:r>
          </w:p>
          <w:p w:rsidR="00CF12FC" w:rsidRPr="00CF12FC" w:rsidRDefault="00CF12FC" w:rsidP="00CF12FC">
            <w:pPr>
              <w:shd w:val="clear" w:color="auto" w:fill="FFFFFF"/>
              <w:spacing w:after="0" w:line="250" w:lineRule="exact"/>
              <w:ind w:left="10" w:right="216" w:firstLine="37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2FC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1"/>
                <w:sz w:val="24"/>
                <w:szCs w:val="24"/>
                <w:lang w:eastAsia="ru-RU"/>
              </w:rPr>
              <w:t xml:space="preserve">Материалы: </w:t>
            </w:r>
            <w:r w:rsidRPr="00CF12F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поднос, на котором стоят различные бокалы, </w:t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 в миске, ковшики, палочки-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«удочки» с ниткой, на конце которой закреплен пластмассовый шарик.</w:t>
            </w:r>
          </w:p>
          <w:p w:rsidR="00CF12FC" w:rsidRPr="00CF12FC" w:rsidRDefault="00CF12FC" w:rsidP="00CF12FC">
            <w:pPr>
              <w:shd w:val="clear" w:color="auto" w:fill="FFFFFF"/>
              <w:spacing w:after="0" w:line="250" w:lineRule="exact"/>
              <w:ind w:right="216" w:firstLine="40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2F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Описание. </w:t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Перед детьми стоят два бокала, наполненные </w:t>
            </w:r>
            <w:r w:rsidRPr="00CF12F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водой. </w:t>
            </w:r>
            <w:r>
              <w:rPr>
                <w:rFonts w:ascii="Times New Roman" w:eastAsia="Times New Roman" w:hAnsi="Times New Roman" w:cs="Times New Roman"/>
                <w:i/>
                <w:iCs/>
                <w:spacing w:val="-2"/>
                <w:sz w:val="24"/>
                <w:szCs w:val="24"/>
                <w:lang w:eastAsia="ru-RU"/>
              </w:rPr>
              <w:t>Как заставить бокалы звучать</w:t>
            </w:r>
            <w:r w:rsidRPr="00CF12FC">
              <w:rPr>
                <w:rFonts w:ascii="Times New Roman" w:eastAsia="Times New Roman" w:hAnsi="Times New Roman" w:cs="Times New Roman"/>
                <w:i/>
                <w:iCs/>
                <w:spacing w:val="-2"/>
                <w:sz w:val="24"/>
                <w:szCs w:val="24"/>
                <w:lang w:eastAsia="ru-RU"/>
              </w:rPr>
              <w:t xml:space="preserve">? </w:t>
            </w:r>
            <w:r w:rsidRPr="00CF12F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Проверяются все вари</w:t>
            </w:r>
            <w:r w:rsidRPr="00CF12F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softHyphen/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анты детей (постучать пальчиком, предметами, которые пред</w:t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ложат дети). </w:t>
            </w:r>
            <w:r w:rsidRPr="00CF12F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Как сделать звук звонче?</w:t>
            </w:r>
          </w:p>
          <w:p w:rsidR="00CF12FC" w:rsidRPr="00CF12FC" w:rsidRDefault="00CF12FC" w:rsidP="00CF12FC">
            <w:pPr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370"/>
              </w:tabs>
              <w:autoSpaceDE w:val="0"/>
              <w:autoSpaceDN w:val="0"/>
              <w:adjustRightInd w:val="0"/>
              <w:spacing w:after="0" w:line="250" w:lineRule="exact"/>
              <w:ind w:left="370" w:right="216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Предлагается палочка с шариком на конце. Все слушают, как звенят бокалы с водой. </w:t>
            </w:r>
            <w:r w:rsidRPr="00CF12F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Одинаковые ли звуки мы слы</w:t>
            </w:r>
            <w:r w:rsidRPr="00CF12F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softHyphen/>
              <w:t xml:space="preserve">шим? </w:t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Затем дед Знай отливает и добавляет воду в бокалы. </w:t>
            </w:r>
            <w:r w:rsidRPr="00CF12F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Что влияет на звон? </w:t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(На звон влияет количество воды, звуки получаются разные.)</w:t>
            </w:r>
          </w:p>
          <w:p w:rsidR="00252196" w:rsidRDefault="00CF12FC" w:rsidP="00CF12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пробуют сочинить мелодию</w:t>
            </w:r>
          </w:p>
          <w:p w:rsidR="00252196" w:rsidRDefault="00252196" w:rsidP="002521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12FC" w:rsidRPr="00252196" w:rsidRDefault="00252196" w:rsidP="002521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1379220</wp:posOffset>
                  </wp:positionH>
                  <wp:positionV relativeFrom="paragraph">
                    <wp:posOffset>1195070</wp:posOffset>
                  </wp:positionV>
                  <wp:extent cx="3042285" cy="2286000"/>
                  <wp:effectExtent l="0" t="0" r="5715" b="0"/>
                  <wp:wrapNone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2285" cy="2286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CF12FC" w:rsidRPr="00CF12FC" w:rsidTr="00CF12FC">
        <w:trPr>
          <w:trHeight w:val="9479"/>
        </w:trPr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2FC" w:rsidRPr="00CF12FC" w:rsidRDefault="00CF12FC" w:rsidP="00CF12FC">
            <w:pPr>
              <w:shd w:val="clear" w:color="auto" w:fill="FFFFFF"/>
              <w:tabs>
                <w:tab w:val="left" w:pos="6653"/>
              </w:tabs>
              <w:spacing w:before="168" w:after="0" w:line="240" w:lineRule="auto"/>
              <w:ind w:left="25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2FC">
              <w:rPr>
                <w:rFonts w:ascii="Times New Roman" w:eastAsia="Times New Roman" w:hAnsi="Times New Roman" w:cs="Times New Roman"/>
                <w:b/>
                <w:bCs/>
                <w:spacing w:val="-8"/>
                <w:sz w:val="24"/>
                <w:szCs w:val="24"/>
                <w:lang w:eastAsia="ru-RU"/>
              </w:rPr>
              <w:lastRenderedPageBreak/>
              <w:t xml:space="preserve"> </w:t>
            </w:r>
            <w:r w:rsidRPr="00A623DC">
              <w:rPr>
                <w:rFonts w:ascii="Times New Roman" w:eastAsia="Times New Roman" w:hAnsi="Times New Roman" w:cs="Times New Roman"/>
                <w:b/>
                <w:bCs/>
                <w:color w:val="0070C0"/>
                <w:spacing w:val="-8"/>
                <w:sz w:val="24"/>
                <w:szCs w:val="24"/>
                <w:lang w:eastAsia="ru-RU"/>
              </w:rPr>
              <w:t>«Угадай</w:t>
            </w:r>
            <w:r w:rsidR="00A623DC" w:rsidRPr="00A623DC">
              <w:rPr>
                <w:rFonts w:ascii="Times New Roman" w:eastAsia="Times New Roman" w:hAnsi="Times New Roman" w:cs="Times New Roman"/>
                <w:b/>
                <w:bCs/>
                <w:color w:val="0070C0"/>
                <w:spacing w:val="-8"/>
                <w:sz w:val="24"/>
                <w:szCs w:val="24"/>
                <w:lang w:eastAsia="ru-RU"/>
              </w:rPr>
              <w:t xml:space="preserve"> - </w:t>
            </w:r>
            <w:r w:rsidRPr="00A623DC">
              <w:rPr>
                <w:rFonts w:ascii="Times New Roman" w:eastAsia="Times New Roman" w:hAnsi="Times New Roman" w:cs="Times New Roman"/>
                <w:b/>
                <w:bCs/>
                <w:color w:val="0070C0"/>
                <w:spacing w:val="-8"/>
                <w:sz w:val="24"/>
                <w:szCs w:val="24"/>
                <w:lang w:eastAsia="ru-RU"/>
              </w:rPr>
              <w:t>ка»</w:t>
            </w:r>
            <w:r w:rsidRPr="00CF12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ab/>
            </w:r>
          </w:p>
          <w:p w:rsidR="00CF12FC" w:rsidRPr="00CF12FC" w:rsidRDefault="00CF12FC" w:rsidP="00CF12FC">
            <w:pPr>
              <w:shd w:val="clear" w:color="auto" w:fill="FFFFFF"/>
              <w:tabs>
                <w:tab w:val="left" w:pos="6653"/>
              </w:tabs>
              <w:spacing w:before="91" w:after="0" w:line="254" w:lineRule="exact"/>
              <w:ind w:left="5" w:firstLine="37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2F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Задача: </w:t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показать детям, что предметы имеют вес, который </w:t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зависит от материала.</w:t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  <w:p w:rsidR="00CF12FC" w:rsidRPr="00CF12FC" w:rsidRDefault="00CF12FC" w:rsidP="00CF12FC">
            <w:pPr>
              <w:shd w:val="clear" w:color="auto" w:fill="FFFFFF"/>
              <w:tabs>
                <w:tab w:val="left" w:pos="6682"/>
              </w:tabs>
              <w:spacing w:after="0" w:line="254" w:lineRule="exact"/>
              <w:ind w:firstLine="37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2F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Материалы: </w:t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предметы одинаковой формы и размера из </w:t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разных материалов: дерева, металла, поролона, пластмассы; </w:t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емкость с водой; емкость с песком; шарики из разного мате- </w:t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риала одинакового цвета, сенсорный ящик.</w:t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  <w:p w:rsidR="00CF12FC" w:rsidRPr="00CF12FC" w:rsidRDefault="00CF12FC" w:rsidP="00CF12FC">
            <w:pPr>
              <w:shd w:val="clear" w:color="auto" w:fill="FFFFFF"/>
              <w:tabs>
                <w:tab w:val="left" w:pos="6744"/>
              </w:tabs>
              <w:spacing w:after="0" w:line="254" w:lineRule="exact"/>
              <w:ind w:left="10" w:firstLine="39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2F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Описание. </w:t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Перед детьми находятся различные пары пред- </w:t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метов. Дети рассматривают их и определяют, чем они похожи</w:t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чем отличаются. (Похожи по размеру, отличаются по весу.)  </w:t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Берут предметы в руки, проверяют разницу в весе!</w:t>
            </w:r>
          </w:p>
          <w:p w:rsidR="00CF12FC" w:rsidRPr="00CF12FC" w:rsidRDefault="00CF12FC" w:rsidP="00CF12FC">
            <w:pPr>
              <w:shd w:val="clear" w:color="auto" w:fill="FFFFFF"/>
              <w:tabs>
                <w:tab w:val="left" w:pos="370"/>
                <w:tab w:val="left" w:pos="6691"/>
              </w:tabs>
              <w:spacing w:after="0" w:line="254" w:lineRule="exact"/>
              <w:ind w:left="37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</w:t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Игра «Угадай</w:t>
            </w:r>
            <w:r w:rsidR="00A623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ка» — из сенсорного ящика дети выбирают </w:t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предметы на ощупь, объясняя, как догадались, тяжелый он </w:t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F12F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или легкий. </w:t>
            </w:r>
            <w:r w:rsidRPr="00CF12FC">
              <w:rPr>
                <w:rFonts w:ascii="Times New Roman" w:eastAsia="Times New Roman" w:hAnsi="Times New Roman" w:cs="Times New Roman"/>
                <w:i/>
                <w:iCs/>
                <w:spacing w:val="-3"/>
                <w:sz w:val="24"/>
                <w:szCs w:val="24"/>
                <w:lang w:eastAsia="ru-RU"/>
              </w:rPr>
              <w:t xml:space="preserve">От чего зависит легкость или тяжесть пред- </w:t>
            </w:r>
            <w:r w:rsidRPr="00CF12F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br/>
            </w:r>
            <w:r w:rsidRPr="00CF12F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мета? </w:t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(От того, из какого материала он сделан.)</w:t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  <w:p w:rsidR="00CF12FC" w:rsidRPr="00CF12FC" w:rsidRDefault="00CF12FC" w:rsidP="00CF12FC">
            <w:pPr>
              <w:shd w:val="clear" w:color="auto" w:fill="FFFFFF"/>
              <w:tabs>
                <w:tab w:val="left" w:pos="6624"/>
              </w:tabs>
              <w:spacing w:before="139" w:after="0" w:line="240" w:lineRule="auto"/>
              <w:ind w:left="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детям предлагается с закрытыми глазами по звуку упавше</w:t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го на пол предмета определить, легкий он или тяжелый. (У тя</w:t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желого предмета звук от удара громче.)</w:t>
            </w:r>
          </w:p>
          <w:p w:rsidR="00CF12FC" w:rsidRPr="00CF12FC" w:rsidRDefault="00CF12FC" w:rsidP="00CF12FC">
            <w:pPr>
              <w:shd w:val="clear" w:color="auto" w:fill="FFFFFF"/>
              <w:spacing w:after="0" w:line="250" w:lineRule="exact"/>
              <w:ind w:left="10" w:right="10" w:firstLine="36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Так же они определяют, легкий предмет или тяжелый, по </w:t>
            </w:r>
            <w:r w:rsidRPr="00CF12F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звуку упавшего в воду предмета. (От тяжелого предмета всплеск </w:t>
            </w:r>
            <w:r w:rsidRPr="00CF12F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сильнее.) Затем бросают предметы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в таз с песком и определяют вес</w:t>
            </w:r>
            <w:r w:rsidRPr="00CF12F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предмета по оставшемуся после падения углублению в пес</w:t>
            </w:r>
            <w:r w:rsidRPr="00CF12F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softHyphen/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ке. (От тяжелого предмета углубление в песке больше.)</w:t>
            </w:r>
          </w:p>
          <w:p w:rsidR="00CF12FC" w:rsidRPr="00CF12FC" w:rsidRDefault="00CF12FC" w:rsidP="00CF12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12FC" w:rsidRPr="00A623DC" w:rsidRDefault="00CF12FC" w:rsidP="00CF12FC">
            <w:pPr>
              <w:shd w:val="clear" w:color="auto" w:fill="FFFFFF"/>
              <w:spacing w:before="130" w:after="0" w:line="240" w:lineRule="auto"/>
              <w:ind w:left="1358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A623DC">
              <w:rPr>
                <w:rFonts w:ascii="Times New Roman" w:eastAsia="Times New Roman" w:hAnsi="Times New Roman" w:cs="Times New Roman"/>
                <w:b/>
                <w:bCs/>
                <w:color w:val="0070C0"/>
                <w:spacing w:val="-2"/>
                <w:sz w:val="24"/>
                <w:szCs w:val="24"/>
                <w:lang w:eastAsia="ru-RU"/>
              </w:rPr>
              <w:t>Ловись, рыбка, и мала, и велика</w:t>
            </w:r>
          </w:p>
          <w:p w:rsidR="00CF12FC" w:rsidRPr="00CF12FC" w:rsidRDefault="00CF12FC" w:rsidP="00CF12FC">
            <w:pPr>
              <w:shd w:val="clear" w:color="auto" w:fill="FFFFFF"/>
              <w:spacing w:before="91" w:after="0" w:line="250" w:lineRule="exact"/>
              <w:ind w:left="14" w:right="29" w:firstLine="37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2F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Задача: </w:t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выяснить способность магнита притягивать неко</w:t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торые предметы.</w:t>
            </w:r>
          </w:p>
          <w:p w:rsidR="00CF12FC" w:rsidRPr="00CF12FC" w:rsidRDefault="00CF12FC" w:rsidP="00CF12FC">
            <w:pPr>
              <w:shd w:val="clear" w:color="auto" w:fill="FFFFFF"/>
              <w:spacing w:after="0" w:line="250" w:lineRule="exact"/>
              <w:ind w:left="29" w:right="19" w:firstLine="3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2FC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1"/>
                <w:sz w:val="24"/>
                <w:szCs w:val="24"/>
                <w:lang w:eastAsia="ru-RU"/>
              </w:rPr>
              <w:t xml:space="preserve">Материалы: </w:t>
            </w:r>
            <w:r w:rsidRPr="00CF12F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игра магнитная «Рыбалка», магниты, мелкие </w:t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предметы из разных материалов, таз с водой, рабочие листы.</w:t>
            </w:r>
          </w:p>
          <w:p w:rsidR="00CF12FC" w:rsidRPr="00CF12FC" w:rsidRDefault="00CF12FC" w:rsidP="00CF12FC">
            <w:pPr>
              <w:shd w:val="clear" w:color="auto" w:fill="FFFFFF"/>
              <w:spacing w:after="0" w:line="250" w:lineRule="exact"/>
              <w:ind w:right="10" w:firstLine="35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2FC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2"/>
                <w:sz w:val="24"/>
                <w:szCs w:val="24"/>
                <w:lang w:eastAsia="ru-RU"/>
              </w:rPr>
              <w:t xml:space="preserve">Описание. </w:t>
            </w:r>
            <w:r w:rsidRPr="00CF12F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Кот-рыболов предлагает детям игру «Рыбалка». </w:t>
            </w:r>
            <w:r w:rsidRPr="00CF12FC">
              <w:rPr>
                <w:rFonts w:ascii="Times New Roman" w:eastAsia="Times New Roman" w:hAnsi="Times New Roman" w:cs="Times New Roman"/>
                <w:i/>
                <w:iCs/>
                <w:spacing w:val="-2"/>
                <w:sz w:val="24"/>
                <w:szCs w:val="24"/>
                <w:lang w:eastAsia="ru-RU"/>
              </w:rPr>
              <w:t xml:space="preserve">Чем можно ловить рыбу? </w:t>
            </w:r>
            <w:r w:rsidRPr="00CF12F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Пробуют ловить удочкой. Рассказы</w:t>
            </w:r>
            <w:r w:rsidRPr="00CF12F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softHyphen/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вают, видел ли кто-нибудь из детей настоящие удочки, как они выглядят, на какую приманку ловится рыбка. </w:t>
            </w:r>
            <w:r w:rsidRPr="00CF12F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На что же </w:t>
            </w:r>
            <w:r w:rsidRPr="00CF12F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у </w:t>
            </w:r>
            <w:r w:rsidRPr="00CF12F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нас ловится рыбка? Почему она держится и не падает?</w:t>
            </w:r>
          </w:p>
          <w:p w:rsidR="00CF12FC" w:rsidRPr="00CF12FC" w:rsidRDefault="00CF12FC" w:rsidP="00CF12FC">
            <w:pPr>
              <w:shd w:val="clear" w:color="auto" w:fill="FFFFFF"/>
              <w:tabs>
                <w:tab w:val="left" w:pos="365"/>
              </w:tabs>
              <w:spacing w:after="0" w:line="250" w:lineRule="exact"/>
              <w:ind w:left="365" w:right="29" w:hanging="3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</w:t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Рассматривают рыбок, удочку и обнаруживают металли</w:t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ческие пластины, магниты.</w:t>
            </w:r>
          </w:p>
          <w:p w:rsidR="00CF12FC" w:rsidRPr="00CF12FC" w:rsidRDefault="00CF12FC" w:rsidP="00CF12FC">
            <w:pPr>
              <w:shd w:val="clear" w:color="auto" w:fill="FFFFFF"/>
              <w:spacing w:after="0" w:line="250" w:lineRule="exact"/>
              <w:ind w:left="14" w:right="14" w:firstLine="35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2FC">
              <w:rPr>
                <w:rFonts w:ascii="Times New Roman" w:eastAsia="Times New Roman" w:hAnsi="Times New Roman" w:cs="Times New Roman"/>
                <w:i/>
                <w:iCs/>
                <w:spacing w:val="-5"/>
                <w:sz w:val="24"/>
                <w:szCs w:val="24"/>
                <w:lang w:eastAsia="ru-RU"/>
              </w:rPr>
              <w:t>Ка</w:t>
            </w:r>
            <w:r>
              <w:rPr>
                <w:rFonts w:ascii="Times New Roman" w:eastAsia="Times New Roman" w:hAnsi="Times New Roman" w:cs="Times New Roman"/>
                <w:i/>
                <w:iCs/>
                <w:spacing w:val="-5"/>
                <w:sz w:val="24"/>
                <w:szCs w:val="24"/>
                <w:lang w:eastAsia="ru-RU"/>
              </w:rPr>
              <w:t>кие предметы притягивает магнит</w:t>
            </w:r>
            <w:r w:rsidRPr="00CF12FC">
              <w:rPr>
                <w:rFonts w:ascii="Times New Roman" w:eastAsia="Times New Roman" w:hAnsi="Times New Roman" w:cs="Times New Roman"/>
                <w:i/>
                <w:iCs/>
                <w:spacing w:val="-5"/>
                <w:sz w:val="24"/>
                <w:szCs w:val="24"/>
                <w:lang w:eastAsia="ru-RU"/>
              </w:rPr>
              <w:t xml:space="preserve">? </w:t>
            </w:r>
            <w:r w:rsidRPr="00CF12F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 xml:space="preserve">Детям предлагаются </w:t>
            </w:r>
            <w:r w:rsidRPr="00CF12F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магниты, различные предметы, две коробочки. Они расклады</w:t>
            </w:r>
            <w:r w:rsidRPr="00CF12F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softHyphen/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вают в одну коробочку предметы, которые притягивает маг</w:t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Pr="00CF12F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нит, в другую — которые не притягивает. Магнит притягивает </w:t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только металлические предметы.</w:t>
            </w:r>
          </w:p>
          <w:p w:rsidR="00CF12FC" w:rsidRPr="00CF12FC" w:rsidRDefault="00CF12FC" w:rsidP="00CF12FC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365"/>
              </w:tabs>
              <w:autoSpaceDE w:val="0"/>
              <w:autoSpaceDN w:val="0"/>
              <w:adjustRightInd w:val="0"/>
              <w:spacing w:after="0" w:line="250" w:lineRule="exact"/>
              <w:ind w:left="365" w:hanging="3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2F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 каких еще играх вы видели магниты?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Для чего человеку нужен магнит? Как он ему помогает</w:t>
            </w:r>
            <w:r w:rsidRPr="00CF12F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?</w:t>
            </w:r>
          </w:p>
          <w:p w:rsidR="00252196" w:rsidRDefault="00CF12FC" w:rsidP="00CF12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2F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Детям выдаются рабочие листы, в которых они выполняют </w:t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задание «Проведи линию к магниту от предмета, который к нему притягивается»</w:t>
            </w:r>
          </w:p>
          <w:p w:rsidR="00252196" w:rsidRDefault="00252196" w:rsidP="002521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12FC" w:rsidRPr="00252196" w:rsidRDefault="00630C4A" w:rsidP="002521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margin">
                    <wp:posOffset>1493520</wp:posOffset>
                  </wp:positionH>
                  <wp:positionV relativeFrom="margin">
                    <wp:posOffset>4275455</wp:posOffset>
                  </wp:positionV>
                  <wp:extent cx="3042285" cy="2286000"/>
                  <wp:effectExtent l="0" t="0" r="5715" b="0"/>
                  <wp:wrapNone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2285" cy="2286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CF12FC" w:rsidRPr="00CF12FC" w:rsidTr="00CF12FC">
        <w:trPr>
          <w:trHeight w:val="8786"/>
        </w:trPr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2FC" w:rsidRPr="00A623DC" w:rsidRDefault="00CF12FC" w:rsidP="00CF12FC">
            <w:pPr>
              <w:shd w:val="clear" w:color="auto" w:fill="FFFFFF"/>
              <w:spacing w:before="130" w:after="0" w:line="240" w:lineRule="auto"/>
              <w:ind w:right="5"/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spacing w:val="-4"/>
                <w:sz w:val="24"/>
                <w:szCs w:val="24"/>
                <w:lang w:eastAsia="ru-RU"/>
              </w:rPr>
            </w:pPr>
            <w:r w:rsidRPr="00A623DC">
              <w:rPr>
                <w:rFonts w:ascii="Times New Roman" w:eastAsia="Times New Roman" w:hAnsi="Times New Roman" w:cs="Times New Roman"/>
                <w:b/>
                <w:bCs/>
                <w:color w:val="0070C0"/>
                <w:spacing w:val="-4"/>
                <w:sz w:val="24"/>
                <w:szCs w:val="24"/>
                <w:lang w:eastAsia="ru-RU"/>
              </w:rPr>
              <w:lastRenderedPageBreak/>
              <w:t>Фокусы с магнитами</w:t>
            </w:r>
          </w:p>
          <w:p w:rsidR="00CF12FC" w:rsidRPr="00CF12FC" w:rsidRDefault="00CF12FC" w:rsidP="00CF12FC">
            <w:pPr>
              <w:shd w:val="clear" w:color="auto" w:fill="FFFFFF"/>
              <w:spacing w:before="130" w:after="0" w:line="240" w:lineRule="auto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2F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Задача: </w:t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выделить предметы, взаимодействующие с магнитом.</w:t>
            </w:r>
          </w:p>
          <w:p w:rsidR="00CF12FC" w:rsidRPr="00CF12FC" w:rsidRDefault="00CF12FC" w:rsidP="00CF12FC">
            <w:pPr>
              <w:shd w:val="clear" w:color="auto" w:fill="FFFFFF"/>
              <w:spacing w:after="0" w:line="250" w:lineRule="exact"/>
              <w:ind w:left="34" w:right="10" w:firstLine="346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CF12FC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2"/>
                <w:sz w:val="24"/>
                <w:szCs w:val="24"/>
                <w:lang w:eastAsia="ru-RU"/>
              </w:rPr>
              <w:t xml:space="preserve">Материалы: </w:t>
            </w:r>
            <w:r w:rsidRPr="00CF12F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магниты, вырезанный из пенопласта гусь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вставленным в клюв металлическом </w:t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стержнем;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миска с водой,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2F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>банка с вареньем,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 xml:space="preserve"> </w:t>
            </w:r>
            <w:r w:rsidRPr="00CF12F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>и с горчицей;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 xml:space="preserve"> </w:t>
            </w:r>
            <w:r w:rsidRPr="00CF12F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>деревянная палочка, с одного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края который </w:t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прикреплен магнит и сверху покрыт ватой,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 с </w:t>
            </w:r>
            <w:r w:rsidRPr="00CF12F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другой—на конце только вата;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 xml:space="preserve"> </w:t>
            </w:r>
            <w:r w:rsidRPr="00CF12F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 xml:space="preserve">фигурки животных на картонных </w:t>
            </w:r>
            <w:r w:rsidRPr="00CF12F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подставках;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CF12F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коробка из-под обу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ви с отрезанной стенкой с одной </w:t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роны;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скрепки;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магнит,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прикрепленный с по</w:t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Pr="00CF12F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мощью скотча к карандашу;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CF12F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стакан с водой,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CF12F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небольшие металли</w:t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ческие стержни или иголка.</w:t>
            </w:r>
          </w:p>
          <w:p w:rsidR="00CF12FC" w:rsidRPr="00CF12FC" w:rsidRDefault="00CF12FC" w:rsidP="00CF12FC">
            <w:pPr>
              <w:shd w:val="clear" w:color="auto" w:fill="FFFFFF"/>
              <w:spacing w:after="0" w:line="250" w:lineRule="exact"/>
              <w:ind w:left="5" w:right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2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Фокусник</w:t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Многие считают гуся глупой птицей.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 это не так. Даже маленький гусенок понимает,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для него хоро</w:t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шо,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плохо.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Хотя бы этот малыш.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Только что вылу</w:t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пился из яйца,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уже добрался до воды и поплыл.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Значит,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 понимает,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ходить ему будет трудно,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плавать—легко.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в пище разбирается.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Вот тут у меня привязаны две ватки,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макаю в горчицу и предлагаю гусенку ее отведать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(подносится палочка без магнита)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Кушай,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маленький!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Смотрите,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отворачивается.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Какая горчица на вкус?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Почему гусь не хочет </w:t>
            </w:r>
            <w:r w:rsidRPr="00CF12F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есть?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CF12F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Теперь попробуем макнуть другую ватку в варенье </w:t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(подносится палочка с магнитом).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Ага, потянулся к сладенькому.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глупая птица</w:t>
            </w:r>
          </w:p>
          <w:p w:rsidR="00CF12FC" w:rsidRPr="00CF12FC" w:rsidRDefault="00CF12FC" w:rsidP="00CF12FC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355"/>
              </w:tabs>
              <w:autoSpaceDE w:val="0"/>
              <w:autoSpaceDN w:val="0"/>
              <w:adjustRightInd w:val="0"/>
              <w:spacing w:after="0" w:line="250" w:lineRule="exact"/>
              <w:ind w:left="355" w:hanging="3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2FC">
              <w:rPr>
                <w:rFonts w:ascii="Times New Roman" w:eastAsia="Times New Roman" w:hAnsi="Times New Roman" w:cs="Times New Roman"/>
                <w:i/>
                <w:iCs/>
                <w:spacing w:val="-8"/>
                <w:sz w:val="24"/>
                <w:szCs w:val="24"/>
                <w:lang w:eastAsia="ru-RU"/>
              </w:rPr>
              <w:t>Почему наш гусенок тянется клювом к варенью,</w:t>
            </w:r>
            <w:r>
              <w:rPr>
                <w:rFonts w:ascii="Times New Roman" w:eastAsia="Times New Roman" w:hAnsi="Times New Roman" w:cs="Times New Roman"/>
                <w:i/>
                <w:iCs/>
                <w:spacing w:val="-8"/>
                <w:sz w:val="24"/>
                <w:szCs w:val="24"/>
                <w:lang w:eastAsia="ru-RU"/>
              </w:rPr>
              <w:t xml:space="preserve"> </w:t>
            </w:r>
            <w:r w:rsidRPr="00CF12FC">
              <w:rPr>
                <w:rFonts w:ascii="Times New Roman" w:eastAsia="Times New Roman" w:hAnsi="Times New Roman" w:cs="Times New Roman"/>
                <w:i/>
                <w:iCs/>
                <w:spacing w:val="-8"/>
                <w:sz w:val="24"/>
                <w:szCs w:val="24"/>
                <w:lang w:eastAsia="ru-RU"/>
              </w:rPr>
              <w:t xml:space="preserve">а от горчицы </w:t>
            </w:r>
            <w:r w:rsidRPr="00CF12FC">
              <w:rPr>
                <w:rFonts w:ascii="Times New Roman" w:eastAsia="Times New Roman" w:hAnsi="Times New Roman" w:cs="Times New Roman"/>
                <w:i/>
                <w:iCs/>
                <w:spacing w:val="-3"/>
                <w:sz w:val="24"/>
                <w:szCs w:val="24"/>
                <w:lang w:eastAsia="ru-RU"/>
              </w:rPr>
              <w:t>отворачивается?</w:t>
            </w:r>
            <w:r>
              <w:rPr>
                <w:rFonts w:ascii="Times New Roman" w:eastAsia="Times New Roman" w:hAnsi="Times New Roman" w:cs="Times New Roman"/>
                <w:i/>
                <w:iCs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CF12FC">
              <w:rPr>
                <w:rFonts w:ascii="Times New Roman" w:eastAsia="Times New Roman" w:hAnsi="Times New Roman" w:cs="Times New Roman"/>
                <w:i/>
                <w:iCs/>
                <w:spacing w:val="-3"/>
                <w:sz w:val="24"/>
                <w:szCs w:val="24"/>
                <w:lang w:eastAsia="ru-RU"/>
              </w:rPr>
              <w:t>В чем его секрет?</w:t>
            </w:r>
            <w:r>
              <w:rPr>
                <w:rFonts w:ascii="Times New Roman" w:eastAsia="Times New Roman" w:hAnsi="Times New Roman" w:cs="Times New Roman"/>
                <w:i/>
                <w:iCs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CF12FC">
              <w:rPr>
                <w:rFonts w:ascii="Times New Roman" w:eastAsia="Times New Roman" w:hAnsi="Times New Roman" w:cs="Times New Roman"/>
                <w:i/>
                <w:iCs/>
                <w:spacing w:val="-3"/>
                <w:sz w:val="24"/>
                <w:szCs w:val="24"/>
                <w:lang w:eastAsia="ru-RU"/>
              </w:rPr>
              <w:t xml:space="preserve">Дети </w:t>
            </w:r>
            <w:r w:rsidRPr="00CF12F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рассматривают па</w:t>
            </w:r>
            <w:r w:rsidRPr="00CF12F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лочку с магнитом на конце.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 xml:space="preserve"> </w:t>
            </w:r>
            <w:r w:rsidRPr="00CF12FC">
              <w:rPr>
                <w:rFonts w:ascii="Times New Roman" w:eastAsia="Times New Roman" w:hAnsi="Times New Roman" w:cs="Times New Roman"/>
                <w:i/>
                <w:iCs/>
                <w:spacing w:val="-5"/>
                <w:sz w:val="24"/>
                <w:szCs w:val="24"/>
                <w:lang w:eastAsia="ru-RU"/>
              </w:rPr>
              <w:t xml:space="preserve">Почему гусь взаимодействовал с </w:t>
            </w:r>
            <w:r w:rsidRPr="00CF12FC">
              <w:rPr>
                <w:rFonts w:ascii="Times New Roman" w:eastAsia="Times New Roman" w:hAnsi="Times New Roman" w:cs="Times New Roman"/>
                <w:i/>
                <w:iCs/>
                <w:spacing w:val="-3"/>
                <w:sz w:val="24"/>
                <w:szCs w:val="24"/>
                <w:lang w:eastAsia="ru-RU"/>
              </w:rPr>
              <w:t>магнитом?</w:t>
            </w:r>
            <w:r>
              <w:rPr>
                <w:rFonts w:ascii="Times New Roman" w:eastAsia="Times New Roman" w:hAnsi="Times New Roman" w:cs="Times New Roman"/>
                <w:i/>
                <w:iCs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CF12FC">
              <w:rPr>
                <w:rFonts w:ascii="Times New Roman" w:eastAsia="Times New Roman" w:hAnsi="Times New Roman" w:cs="Times New Roman"/>
                <w:i/>
                <w:iCs/>
                <w:spacing w:val="-3"/>
                <w:sz w:val="24"/>
                <w:szCs w:val="24"/>
                <w:lang w:eastAsia="ru-RU"/>
              </w:rPr>
              <w:t xml:space="preserve">(В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гусе есть что-то металлическое</w:t>
            </w:r>
            <w:r w:rsidRPr="00CF12F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)Рассматрива</w:t>
            </w:r>
            <w:r w:rsidRPr="00CF12F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ют гуся и видят,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CF12F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что в клюве есть металлический стержень.</w:t>
            </w:r>
          </w:p>
          <w:p w:rsidR="00CF12FC" w:rsidRPr="00CF12FC" w:rsidRDefault="00CF12FC" w:rsidP="00CF12FC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355"/>
              </w:tabs>
              <w:autoSpaceDE w:val="0"/>
              <w:autoSpaceDN w:val="0"/>
              <w:adjustRightInd w:val="0"/>
              <w:spacing w:after="0" w:line="250" w:lineRule="exact"/>
              <w:ind w:left="355" w:hanging="3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Фокусник показывает детям картинки животных и спрашивает: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«Могут ли мои звери сами двигаться?»</w:t>
            </w:r>
            <w:r w:rsidR="00A623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(Нет.)Фокусник заменяет этих животных на картинки с прикрепленными к их нижнему краю скрепками.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Ставит фигурки па коробку и водит магнитом внутри коробки.</w:t>
            </w:r>
            <w:r w:rsidRPr="00CF12F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Почему </w:t>
            </w:r>
            <w:r w:rsidRPr="00CF12FC">
              <w:rPr>
                <w:rFonts w:ascii="Times New Roman" w:eastAsia="Times New Roman" w:hAnsi="Times New Roman" w:cs="Times New Roman"/>
                <w:i/>
                <w:iCs/>
                <w:spacing w:val="-1"/>
                <w:sz w:val="24"/>
                <w:szCs w:val="24"/>
                <w:lang w:eastAsia="ru-RU"/>
              </w:rPr>
              <w:t>стали двигаться животные?</w:t>
            </w:r>
            <w:r w:rsidRPr="00CF12F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Дети рассматривают фигурки </w:t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видят,что к подставкам прикреплены скрепки.Дети пробуют управлять животными.Фокусник «нечаянно»роняет иголку в стакан с водой.</w:t>
            </w:r>
            <w:r w:rsidRPr="00CF12F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Как достать ее, не замочив руки?</w:t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(Поднести магнит к стакану.)</w:t>
            </w:r>
          </w:p>
          <w:p w:rsidR="00CF12FC" w:rsidRPr="00CF12FC" w:rsidRDefault="00CF12FC" w:rsidP="00CF12FC">
            <w:pPr>
              <w:shd w:val="clear" w:color="auto" w:fill="FFFFFF"/>
              <w:tabs>
                <w:tab w:val="left" w:pos="374"/>
              </w:tabs>
              <w:spacing w:after="0" w:line="254" w:lineRule="exact"/>
              <w:ind w:left="374" w:hanging="35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</w:t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CF12F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Дети сами дост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ают различные предметы из воды с помощью </w:t>
            </w:r>
            <w:r w:rsidRPr="00CF12F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магнита.</w:t>
            </w:r>
          </w:p>
          <w:p w:rsidR="00CF12FC" w:rsidRPr="00A623DC" w:rsidRDefault="00CF12FC" w:rsidP="00CF12FC">
            <w:pPr>
              <w:shd w:val="clear" w:color="auto" w:fill="FFFFFF"/>
              <w:spacing w:before="125" w:after="0" w:line="240" w:lineRule="auto"/>
              <w:ind w:right="58"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A623DC">
              <w:rPr>
                <w:rFonts w:ascii="Times New Roman" w:eastAsia="Times New Roman" w:hAnsi="Times New Roman" w:cs="Times New Roman"/>
                <w:b/>
                <w:bCs/>
                <w:color w:val="0070C0"/>
                <w:spacing w:val="-2"/>
                <w:sz w:val="24"/>
                <w:szCs w:val="24"/>
                <w:lang w:eastAsia="ru-RU"/>
              </w:rPr>
              <w:lastRenderedPageBreak/>
              <w:t>Что отражается в зеркале?</w:t>
            </w:r>
          </w:p>
          <w:p w:rsidR="00CF12FC" w:rsidRPr="00CF12FC" w:rsidRDefault="00CF12FC" w:rsidP="00CF12FC">
            <w:pPr>
              <w:shd w:val="clear" w:color="auto" w:fill="FFFFFF"/>
              <w:spacing w:before="91" w:after="0" w:line="250" w:lineRule="exact"/>
              <w:ind w:left="19" w:right="34"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2FC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2"/>
                <w:sz w:val="24"/>
                <w:szCs w:val="24"/>
                <w:lang w:eastAsia="ru-RU"/>
              </w:rPr>
              <w:t xml:space="preserve">Задачи: </w:t>
            </w:r>
            <w:r w:rsidRPr="00CF12F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познакомить детей с понятием «отражение», найти </w:t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предметы, способные отражать.</w:t>
            </w:r>
          </w:p>
          <w:p w:rsidR="00CF12FC" w:rsidRPr="00CF12FC" w:rsidRDefault="00CF12FC" w:rsidP="00A623DC">
            <w:pPr>
              <w:shd w:val="clear" w:color="auto" w:fill="FFFFFF"/>
              <w:spacing w:after="0" w:line="250" w:lineRule="exact"/>
              <w:ind w:left="24" w:right="38"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2F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Материалы: </w:t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зеркала, ложки, стеклянная вазочка, алюминиевая фольга, новый в</w:t>
            </w:r>
            <w:r w:rsidR="00A623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оздушный шар, сковорода</w:t>
            </w:r>
          </w:p>
          <w:p w:rsidR="00CF12FC" w:rsidRPr="00CF12FC" w:rsidRDefault="00CF12FC" w:rsidP="00CF12FC">
            <w:pPr>
              <w:shd w:val="clear" w:color="auto" w:fill="FFFFFF"/>
              <w:spacing w:before="5" w:after="0" w:line="250" w:lineRule="exact"/>
              <w:ind w:right="24" w:firstLine="38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2FC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3"/>
                <w:sz w:val="24"/>
                <w:szCs w:val="24"/>
                <w:lang w:eastAsia="ru-RU"/>
              </w:rPr>
              <w:t xml:space="preserve">Описание. </w:t>
            </w:r>
            <w:r w:rsidRPr="00CF12F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Любознательная обезьянка предлагает детям по</w:t>
            </w:r>
            <w:r w:rsidRPr="00CF12F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softHyphen/>
              <w:t xml:space="preserve">смотреть в зеркало. </w:t>
            </w:r>
            <w:r w:rsidRPr="00CF12FC">
              <w:rPr>
                <w:rFonts w:ascii="Times New Roman" w:eastAsia="Times New Roman" w:hAnsi="Times New Roman" w:cs="Times New Roman"/>
                <w:i/>
                <w:iCs/>
                <w:spacing w:val="-3"/>
                <w:sz w:val="24"/>
                <w:szCs w:val="24"/>
                <w:lang w:eastAsia="ru-RU"/>
              </w:rPr>
              <w:t>Кого видите? Посмотрите в зеркало и ска</w:t>
            </w:r>
            <w:r w:rsidRPr="00CF12FC">
              <w:rPr>
                <w:rFonts w:ascii="Times New Roman" w:eastAsia="Times New Roman" w:hAnsi="Times New Roman" w:cs="Times New Roman"/>
                <w:i/>
                <w:iCs/>
                <w:spacing w:val="-3"/>
                <w:sz w:val="24"/>
                <w:szCs w:val="24"/>
                <w:lang w:eastAsia="ru-RU"/>
              </w:rPr>
              <w:softHyphen/>
            </w:r>
            <w:r w:rsidRPr="00CF12FC">
              <w:rPr>
                <w:rFonts w:ascii="Times New Roman" w:eastAsia="Times New Roman" w:hAnsi="Times New Roman" w:cs="Times New Roman"/>
                <w:i/>
                <w:iCs/>
                <w:spacing w:val="-5"/>
                <w:sz w:val="24"/>
                <w:szCs w:val="24"/>
                <w:lang w:eastAsia="ru-RU"/>
              </w:rPr>
              <w:t>жите, что находится сзади вас? слева? справа? А теперь по</w:t>
            </w:r>
            <w:r w:rsidRPr="00CF12FC">
              <w:rPr>
                <w:rFonts w:ascii="Times New Roman" w:eastAsia="Times New Roman" w:hAnsi="Times New Roman" w:cs="Times New Roman"/>
                <w:i/>
                <w:iCs/>
                <w:spacing w:val="-5"/>
                <w:sz w:val="24"/>
                <w:szCs w:val="24"/>
                <w:lang w:eastAsia="ru-RU"/>
              </w:rPr>
              <w:softHyphen/>
            </w:r>
            <w:r w:rsidRPr="00CF12FC">
              <w:rPr>
                <w:rFonts w:ascii="Times New Roman" w:eastAsia="Times New Roman" w:hAnsi="Times New Roman" w:cs="Times New Roman"/>
                <w:i/>
                <w:iCs/>
                <w:spacing w:val="-6"/>
                <w:sz w:val="24"/>
                <w:szCs w:val="24"/>
                <w:lang w:eastAsia="ru-RU"/>
              </w:rPr>
              <w:t xml:space="preserve">смотрите на эти предметы без зеркала и скажите, отличаются </w:t>
            </w:r>
            <w:r w:rsidRPr="00CF12FC">
              <w:rPr>
                <w:rFonts w:ascii="Times New Roman" w:eastAsia="Times New Roman" w:hAnsi="Times New Roman" w:cs="Times New Roman"/>
                <w:i/>
                <w:iCs/>
                <w:spacing w:val="-1"/>
                <w:sz w:val="24"/>
                <w:szCs w:val="24"/>
                <w:lang w:eastAsia="ru-RU"/>
              </w:rPr>
              <w:t xml:space="preserve"> они от тех, какие вы видели в зеркале? </w:t>
            </w:r>
            <w:r w:rsidRPr="00CF12F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(Нет, они одинаков</w:t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ые.) Изображение в зеркале называется отражением. Зеркало отражает предмет таким, каков он есть на самом деле.</w:t>
            </w:r>
          </w:p>
          <w:p w:rsidR="00CF12FC" w:rsidRPr="00CF12FC" w:rsidRDefault="00CF12FC" w:rsidP="00CF12FC">
            <w:pPr>
              <w:shd w:val="clear" w:color="auto" w:fill="FFFFFF"/>
              <w:tabs>
                <w:tab w:val="left" w:pos="355"/>
              </w:tabs>
              <w:spacing w:after="0" w:line="250" w:lineRule="exact"/>
              <w:ind w:left="355" w:right="24" w:hanging="3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</w:t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CF12F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Перед детьми различные предметы (ложки, фольга, сковоро</w:t>
            </w:r>
            <w:r w:rsidRPr="00CF12F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softHyphen/>
            </w:r>
            <w:r w:rsidRPr="00CF12F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br/>
            </w:r>
            <w:r w:rsidRPr="00CF12F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да, вазочки, воздушный шар). Обезьянка просит их найти все</w:t>
            </w:r>
            <w:r w:rsidRPr="00CF12F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br/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предметы, в которых можно увидеть свое лицо. </w:t>
            </w:r>
            <w:r w:rsidRPr="00CF12F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На что вы</w:t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2FC">
              <w:rPr>
                <w:rFonts w:ascii="Times New Roman" w:eastAsia="Times New Roman" w:hAnsi="Times New Roman" w:cs="Times New Roman"/>
                <w:i/>
                <w:iCs/>
                <w:spacing w:val="-12"/>
                <w:sz w:val="24"/>
                <w:szCs w:val="24"/>
                <w:lang w:eastAsia="ru-RU"/>
              </w:rPr>
              <w:t>обратили внимание при</w:t>
            </w:r>
            <w:r>
              <w:rPr>
                <w:rFonts w:ascii="Times New Roman" w:eastAsia="Times New Roman" w:hAnsi="Times New Roman" w:cs="Times New Roman"/>
                <w:i/>
                <w:iCs/>
                <w:spacing w:val="-12"/>
                <w:sz w:val="24"/>
                <w:szCs w:val="24"/>
                <w:lang w:eastAsia="ru-RU"/>
              </w:rPr>
              <w:t xml:space="preserve"> выборе предмета ? Попробуйте</w:t>
            </w:r>
            <w:r w:rsidRPr="00CF12FC">
              <w:rPr>
                <w:rFonts w:ascii="Times New Roman" w:eastAsia="Times New Roman" w:hAnsi="Times New Roman" w:cs="Times New Roman"/>
                <w:i/>
                <w:iCs/>
                <w:spacing w:val="-12"/>
                <w:sz w:val="24"/>
                <w:szCs w:val="24"/>
                <w:lang w:eastAsia="ru-RU"/>
              </w:rPr>
              <w:t xml:space="preserve"> </w:t>
            </w:r>
            <w:r w:rsidRPr="00CF12FC">
              <w:rPr>
                <w:rFonts w:ascii="Times New Roman" w:eastAsia="Times New Roman" w:hAnsi="Times New Roman" w:cs="Times New Roman"/>
                <w:i/>
                <w:iCs/>
                <w:spacing w:val="-11"/>
                <w:sz w:val="24"/>
                <w:szCs w:val="24"/>
                <w:lang w:eastAsia="ru-RU"/>
              </w:rPr>
              <w:t>предмет на ощупь, гладкий он или шероховатый? Все ли предме</w:t>
            </w:r>
            <w:r>
              <w:rPr>
                <w:rFonts w:ascii="Times New Roman" w:eastAsia="Times New Roman" w:hAnsi="Times New Roman" w:cs="Times New Roman"/>
                <w:i/>
                <w:iCs/>
                <w:spacing w:val="-9"/>
                <w:sz w:val="24"/>
                <w:szCs w:val="24"/>
                <w:lang w:eastAsia="ru-RU"/>
              </w:rPr>
              <w:t>ты блестят</w:t>
            </w:r>
            <w:r w:rsidRPr="00CF12FC">
              <w:rPr>
                <w:rFonts w:ascii="Times New Roman" w:eastAsia="Times New Roman" w:hAnsi="Times New Roman" w:cs="Times New Roman"/>
                <w:i/>
                <w:iCs/>
                <w:spacing w:val="-9"/>
                <w:sz w:val="24"/>
                <w:szCs w:val="24"/>
                <w:lang w:eastAsia="ru-RU"/>
              </w:rPr>
              <w:t xml:space="preserve">? </w:t>
            </w:r>
            <w:r w:rsidRPr="00CF12FC">
              <w:rPr>
                <w:rFonts w:ascii="Times New Roman" w:eastAsia="Times New Roman" w:hAnsi="Times New Roman" w:cs="Times New Roman"/>
                <w:i/>
                <w:iCs/>
                <w:spacing w:val="-12"/>
                <w:sz w:val="24"/>
                <w:szCs w:val="24"/>
                <w:lang w:eastAsia="ru-RU"/>
              </w:rPr>
              <w:t xml:space="preserve">Всегда ли оно одной и той же форм! </w:t>
            </w:r>
            <w:r w:rsidRPr="00CF12FC">
              <w:rPr>
                <w:rFonts w:ascii="Times New Roman" w:eastAsia="Times New Roman" w:hAnsi="Times New Roman" w:cs="Times New Roman"/>
                <w:i/>
                <w:iCs/>
                <w:spacing w:val="-7"/>
                <w:sz w:val="24"/>
                <w:szCs w:val="24"/>
                <w:lang w:eastAsia="ru-RU"/>
              </w:rPr>
              <w:t>получается лучшее отражение?</w:t>
            </w:r>
            <w:r>
              <w:rPr>
                <w:rFonts w:ascii="Times New Roman" w:eastAsia="Times New Roman" w:hAnsi="Times New Roman" w:cs="Times New Roman"/>
                <w:i/>
                <w:iCs/>
                <w:spacing w:val="-7"/>
                <w:sz w:val="24"/>
                <w:szCs w:val="24"/>
                <w:lang w:eastAsia="ru-RU"/>
              </w:rPr>
              <w:t xml:space="preserve"> </w:t>
            </w:r>
            <w:r w:rsidRPr="00CF12F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 xml:space="preserve">Лучшее отражение получается </w:t>
            </w:r>
            <w:r w:rsidRPr="00CF12F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в плоских, блестящих и гладких предметах, из них получаются хорошие зеркала. Далее детям предлагается вспомнить,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 xml:space="preserve"> </w:t>
            </w:r>
            <w:r w:rsidRPr="00CF12F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 xml:space="preserve">где </w:t>
            </w:r>
            <w:r w:rsidRPr="00CF12F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на улице можно увидеть свое отражение. (В луже, в </w:t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витрине магазина.)</w:t>
            </w:r>
          </w:p>
          <w:p w:rsidR="00CF12FC" w:rsidRPr="00CF12FC" w:rsidRDefault="00CF12FC" w:rsidP="00CF12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</w:t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В рабочих листах дети выполняют задание «Найди все предметы, в которых можно увидеть отражение.</w:t>
            </w:r>
          </w:p>
          <w:p w:rsidR="00CF12FC" w:rsidRPr="00CF12FC" w:rsidRDefault="00630C4A" w:rsidP="00CF12FC">
            <w:pPr>
              <w:shd w:val="clear" w:color="auto" w:fill="FFFFFF"/>
              <w:spacing w:before="120" w:after="0" w:line="240" w:lineRule="auto"/>
              <w:ind w:left="2251"/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spacing w:val="-1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margin">
                    <wp:posOffset>-209550</wp:posOffset>
                  </wp:positionH>
                  <wp:positionV relativeFrom="margin">
                    <wp:posOffset>4404360</wp:posOffset>
                  </wp:positionV>
                  <wp:extent cx="3042285" cy="2286000"/>
                  <wp:effectExtent l="0" t="0" r="5715" b="0"/>
                  <wp:wrapNone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2285" cy="2286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CF12FC" w:rsidRPr="00CF12FC" w:rsidRDefault="00CF12FC" w:rsidP="00CF12FC">
            <w:pPr>
              <w:shd w:val="clear" w:color="auto" w:fill="FFFFFF"/>
              <w:spacing w:before="120" w:after="0" w:line="240" w:lineRule="auto"/>
              <w:ind w:left="2251"/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eastAsia="ru-RU"/>
              </w:rPr>
            </w:pPr>
          </w:p>
          <w:p w:rsidR="00CF12FC" w:rsidRPr="00CF12FC" w:rsidRDefault="00CF12FC" w:rsidP="00CF12FC">
            <w:pPr>
              <w:shd w:val="clear" w:color="auto" w:fill="FFFFFF"/>
              <w:spacing w:before="120" w:after="0" w:line="240" w:lineRule="auto"/>
              <w:ind w:left="2251"/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eastAsia="ru-RU"/>
              </w:rPr>
            </w:pPr>
          </w:p>
          <w:p w:rsidR="00CF12FC" w:rsidRPr="00CF12FC" w:rsidRDefault="00CF12FC" w:rsidP="00CF12FC">
            <w:pPr>
              <w:shd w:val="clear" w:color="auto" w:fill="FFFFFF"/>
              <w:spacing w:before="120" w:after="0" w:line="240" w:lineRule="auto"/>
              <w:ind w:left="2251"/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eastAsia="ru-RU"/>
              </w:rPr>
            </w:pPr>
          </w:p>
          <w:p w:rsidR="00CF12FC" w:rsidRPr="00CF12FC" w:rsidRDefault="00CF12FC" w:rsidP="00CF12FC">
            <w:pPr>
              <w:shd w:val="clear" w:color="auto" w:fill="FFFFFF"/>
              <w:spacing w:before="120" w:after="0" w:line="240" w:lineRule="auto"/>
              <w:ind w:left="2251"/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eastAsia="ru-RU"/>
              </w:rPr>
            </w:pPr>
          </w:p>
          <w:p w:rsidR="00CF12FC" w:rsidRPr="00CF12FC" w:rsidRDefault="00CF12FC" w:rsidP="00CF12FC">
            <w:pPr>
              <w:shd w:val="clear" w:color="auto" w:fill="FFFFFF"/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eastAsia="ru-RU"/>
              </w:rPr>
            </w:pPr>
          </w:p>
          <w:p w:rsidR="00CF12FC" w:rsidRPr="00CF12FC" w:rsidRDefault="00CF12FC" w:rsidP="00CF12FC">
            <w:pPr>
              <w:shd w:val="clear" w:color="auto" w:fill="FFFFFF"/>
              <w:spacing w:before="120" w:after="0" w:line="240" w:lineRule="auto"/>
              <w:ind w:left="225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2FC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eastAsia="ru-RU"/>
              </w:rPr>
              <w:t>29. Волшебное сито</w:t>
            </w:r>
          </w:p>
          <w:p w:rsidR="00A623DC" w:rsidRPr="00A623DC" w:rsidRDefault="00A623DC" w:rsidP="00A623DC">
            <w:pPr>
              <w:shd w:val="clear" w:color="auto" w:fill="FFFFFF"/>
              <w:spacing w:before="91" w:after="0" w:line="250" w:lineRule="exact"/>
              <w:ind w:right="82" w:firstLine="384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1"/>
                <w:sz w:val="24"/>
                <w:szCs w:val="24"/>
                <w:lang w:eastAsia="ru-RU"/>
              </w:rPr>
              <w:lastRenderedPageBreak/>
              <w:t xml:space="preserve">                                          </w:t>
            </w:r>
            <w:r w:rsidRPr="00A623DC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1"/>
                <w:sz w:val="24"/>
                <w:szCs w:val="24"/>
                <w:lang w:eastAsia="ru-RU"/>
              </w:rPr>
              <w:t xml:space="preserve"> </w:t>
            </w:r>
          </w:p>
          <w:p w:rsidR="00CF12FC" w:rsidRPr="00CF12FC" w:rsidRDefault="00CF12FC" w:rsidP="00CF12FC">
            <w:pPr>
              <w:shd w:val="clear" w:color="auto" w:fill="FFFFFF"/>
              <w:spacing w:before="91" w:after="0" w:line="250" w:lineRule="exact"/>
              <w:ind w:right="82" w:firstLine="3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2FC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1"/>
                <w:sz w:val="24"/>
                <w:szCs w:val="24"/>
                <w:lang w:eastAsia="ru-RU"/>
              </w:rPr>
              <w:t xml:space="preserve">Задачи: </w:t>
            </w:r>
            <w:r w:rsidRPr="00CF12F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познакомить детей со способом отделения к</w:t>
            </w:r>
            <w:r w:rsidR="00A623D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руп</w:t>
            </w:r>
            <w:r w:rsidRPr="00CF12F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песка, м</w:t>
            </w:r>
            <w:r w:rsidR="00A623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елкой крупы от крупной,</w:t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развить самостоятельность.</w:t>
            </w:r>
          </w:p>
          <w:p w:rsidR="00CF12FC" w:rsidRPr="00CF12FC" w:rsidRDefault="00CF12FC" w:rsidP="00CF12FC">
            <w:pPr>
              <w:shd w:val="clear" w:color="auto" w:fill="FFFFFF"/>
              <w:spacing w:after="0" w:line="250" w:lineRule="exact"/>
              <w:ind w:left="10" w:right="125" w:firstLine="37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2FC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2"/>
                <w:sz w:val="24"/>
                <w:szCs w:val="24"/>
                <w:lang w:eastAsia="ru-RU"/>
              </w:rPr>
              <w:t xml:space="preserve">Материалы: </w:t>
            </w:r>
            <w:r w:rsidRPr="00CF12F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совки, различные сита, ведерки, миски, </w:t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манная и рис, песок, мелкие камешки.</w:t>
            </w:r>
          </w:p>
          <w:p w:rsidR="00CF12FC" w:rsidRPr="00CF12FC" w:rsidRDefault="00CF12FC" w:rsidP="00CF12FC">
            <w:pPr>
              <w:shd w:val="clear" w:color="auto" w:fill="FFFFFF"/>
              <w:spacing w:after="0" w:line="250" w:lineRule="exact"/>
              <w:ind w:left="5" w:right="115" w:firstLine="40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2F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Описание. </w:t>
            </w:r>
            <w:r w:rsidRPr="00CF12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 </w:t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детям приходит Красная Шапочка и рассказывает, что собирается в гости к бабушке — отнести ей гор манной каши. Но у нее случилось несчастье. Она не&gt; </w:t>
            </w:r>
            <w:r w:rsidRPr="00CF12F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уронила банки с к</w:t>
            </w:r>
            <w:r w:rsidR="00A623D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рупой, и крупа вся перемешалась</w:t>
            </w:r>
            <w:r w:rsidRPr="00CF12F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CF12F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(показы</w:t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вает миску с крупой.) </w:t>
            </w:r>
            <w:r w:rsidRPr="00CF12F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Как отделить рис от манки?</w:t>
            </w:r>
          </w:p>
          <w:p w:rsidR="00CF12FC" w:rsidRPr="00CF12FC" w:rsidRDefault="00CF12FC" w:rsidP="00CF12FC">
            <w:pPr>
              <w:shd w:val="clear" w:color="auto" w:fill="FFFFFF"/>
              <w:tabs>
                <w:tab w:val="left" w:pos="374"/>
              </w:tabs>
              <w:spacing w:after="0" w:line="250" w:lineRule="exact"/>
              <w:ind w:left="374" w:right="154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</w:t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CF12F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Дети пробуют отделить пальчиками. Отмечают, что получа</w:t>
            </w:r>
            <w:r w:rsidRPr="00CF12F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 xml:space="preserve">ется медленно. </w:t>
            </w:r>
            <w:r w:rsidRPr="00CF12FC">
              <w:rPr>
                <w:rFonts w:ascii="Times New Roman" w:eastAsia="Times New Roman" w:hAnsi="Times New Roman" w:cs="Times New Roman"/>
                <w:i/>
                <w:iCs/>
                <w:spacing w:val="-8"/>
                <w:sz w:val="24"/>
                <w:szCs w:val="24"/>
                <w:lang w:eastAsia="ru-RU"/>
              </w:rPr>
              <w:t>Как можно это сделать быстрее?</w:t>
            </w:r>
            <w:r>
              <w:rPr>
                <w:rFonts w:ascii="Times New Roman" w:eastAsia="Times New Roman" w:hAnsi="Times New Roman" w:cs="Times New Roman"/>
                <w:i/>
                <w:iCs/>
                <w:spacing w:val="-8"/>
                <w:sz w:val="24"/>
                <w:szCs w:val="24"/>
                <w:lang w:eastAsia="ru-RU"/>
              </w:rPr>
              <w:t xml:space="preserve"> </w:t>
            </w:r>
            <w:r w:rsidRPr="00CF12FC">
              <w:rPr>
                <w:rFonts w:ascii="Times New Roman" w:eastAsia="Times New Roman" w:hAnsi="Times New Roman" w:cs="Times New Roman"/>
                <w:i/>
                <w:iCs/>
                <w:spacing w:val="-8"/>
                <w:sz w:val="24"/>
                <w:szCs w:val="24"/>
                <w:lang w:eastAsia="ru-RU"/>
              </w:rPr>
              <w:t>Посмотри</w:t>
            </w:r>
            <w:r w:rsidRPr="00CF12FC">
              <w:rPr>
                <w:rFonts w:ascii="Times New Roman" w:eastAsia="Times New Roman" w:hAnsi="Times New Roman" w:cs="Times New Roman"/>
                <w:i/>
                <w:iCs/>
                <w:spacing w:val="-8"/>
                <w:sz w:val="24"/>
                <w:szCs w:val="24"/>
                <w:lang w:eastAsia="ru-RU"/>
              </w:rPr>
              <w:br/>
            </w:r>
            <w:r w:rsidRPr="00CF12FC">
              <w:rPr>
                <w:rFonts w:ascii="Times New Roman" w:eastAsia="Times New Roman" w:hAnsi="Times New Roman" w:cs="Times New Roman"/>
                <w:i/>
                <w:iCs/>
                <w:spacing w:val="-9"/>
                <w:sz w:val="24"/>
                <w:szCs w:val="24"/>
                <w:lang w:eastAsia="ru-RU"/>
              </w:rPr>
              <w:t>те, нет ли в лаборатории каких-то предметов, которые</w:t>
            </w:r>
            <w:r w:rsidRPr="00CF12FC">
              <w:rPr>
                <w:rFonts w:ascii="Times New Roman" w:eastAsia="Times New Roman" w:hAnsi="Times New Roman" w:cs="Times New Roman"/>
                <w:i/>
                <w:iCs/>
                <w:spacing w:val="-9"/>
                <w:sz w:val="24"/>
                <w:szCs w:val="24"/>
                <w:lang w:eastAsia="ru-RU"/>
              </w:rPr>
              <w:br/>
            </w:r>
            <w:r w:rsidRPr="00CF12FC">
              <w:rPr>
                <w:rFonts w:ascii="Times New Roman" w:eastAsia="Times New Roman" w:hAnsi="Times New Roman" w:cs="Times New Roman"/>
                <w:i/>
                <w:iCs/>
                <w:spacing w:val="-3"/>
                <w:sz w:val="24"/>
                <w:szCs w:val="24"/>
                <w:lang w:eastAsia="ru-RU"/>
              </w:rPr>
              <w:t xml:space="preserve">могут помочь нам? </w:t>
            </w:r>
            <w:r w:rsidRPr="00CF12F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Замечаем, что возле деда Зная лежит </w:t>
            </w:r>
            <w:r w:rsidR="00A623DC">
              <w:rPr>
                <w:rFonts w:ascii="Times New Roman" w:eastAsia="Times New Roman" w:hAnsi="Times New Roman" w:cs="Times New Roman"/>
                <w:smallCaps/>
                <w:spacing w:val="-3"/>
                <w:sz w:val="24"/>
                <w:szCs w:val="24"/>
                <w:lang w:eastAsia="ru-RU"/>
              </w:rPr>
              <w:t>сито</w:t>
            </w:r>
            <w:r w:rsidRPr="00CF12FC">
              <w:rPr>
                <w:rFonts w:ascii="Times New Roman" w:eastAsia="Times New Roman" w:hAnsi="Times New Roman" w:cs="Times New Roman"/>
                <w:i/>
                <w:iCs/>
                <w:spacing w:val="-9"/>
                <w:sz w:val="24"/>
                <w:szCs w:val="24"/>
                <w:lang w:eastAsia="ru-RU"/>
              </w:rPr>
              <w:t>?</w:t>
            </w:r>
            <w:r>
              <w:rPr>
                <w:rFonts w:ascii="Times New Roman" w:eastAsia="Times New Roman" w:hAnsi="Times New Roman" w:cs="Times New Roman"/>
                <w:i/>
                <w:iCs/>
                <w:spacing w:val="-9"/>
                <w:sz w:val="24"/>
                <w:szCs w:val="24"/>
                <w:lang w:eastAsia="ru-RU"/>
              </w:rPr>
              <w:t xml:space="preserve"> </w:t>
            </w:r>
            <w:r w:rsidRPr="00CF12FC">
              <w:rPr>
                <w:rFonts w:ascii="Times New Roman" w:eastAsia="Times New Roman" w:hAnsi="Times New Roman" w:cs="Times New Roman"/>
                <w:i/>
                <w:iCs/>
                <w:spacing w:val="-9"/>
                <w:sz w:val="24"/>
                <w:szCs w:val="24"/>
                <w:lang w:eastAsia="ru-RU"/>
              </w:rPr>
              <w:t>Для чего необходимо? Как этим пользоваться?</w:t>
            </w:r>
            <w:r>
              <w:rPr>
                <w:rFonts w:ascii="Times New Roman" w:eastAsia="Times New Roman" w:hAnsi="Times New Roman" w:cs="Times New Roman"/>
                <w:i/>
                <w:iCs/>
                <w:spacing w:val="-9"/>
                <w:sz w:val="24"/>
                <w:szCs w:val="24"/>
                <w:lang w:eastAsia="ru-RU"/>
              </w:rPr>
              <w:t xml:space="preserve"> </w:t>
            </w:r>
            <w:r w:rsidRPr="00CF12FC">
              <w:rPr>
                <w:rFonts w:ascii="Times New Roman" w:eastAsia="Times New Roman" w:hAnsi="Times New Roman" w:cs="Times New Roman"/>
                <w:i/>
                <w:iCs/>
                <w:spacing w:val="-9"/>
                <w:sz w:val="24"/>
                <w:szCs w:val="24"/>
                <w:lang w:eastAsia="ru-RU"/>
              </w:rPr>
              <w:t xml:space="preserve">Что из сита </w:t>
            </w:r>
            <w:r>
              <w:rPr>
                <w:rFonts w:ascii="Times New Roman" w:eastAsia="Times New Roman" w:hAnsi="Times New Roman" w:cs="Times New Roman"/>
                <w:i/>
                <w:iCs/>
                <w:spacing w:val="-6"/>
                <w:sz w:val="24"/>
                <w:szCs w:val="24"/>
                <w:lang w:eastAsia="ru-RU"/>
              </w:rPr>
              <w:t>сыпется в</w:t>
            </w:r>
            <w:r w:rsidRPr="00CF12FC">
              <w:rPr>
                <w:rFonts w:ascii="Times New Roman" w:eastAsia="Times New Roman" w:hAnsi="Times New Roman" w:cs="Times New Roman"/>
                <w:i/>
                <w:iCs/>
                <w:spacing w:val="-6"/>
                <w:sz w:val="24"/>
                <w:szCs w:val="24"/>
                <w:lang w:eastAsia="ru-RU"/>
              </w:rPr>
              <w:t>миску?</w:t>
            </w:r>
            <w:r w:rsidRPr="00CF12FC">
              <w:rPr>
                <w:rFonts w:ascii="Times New Roman" w:eastAsia="Times New Roman" w:hAnsi="Times New Roman" w:cs="Times New Roman"/>
                <w:i/>
                <w:iCs/>
                <w:spacing w:val="-6"/>
                <w:sz w:val="24"/>
                <w:szCs w:val="24"/>
                <w:lang w:eastAsia="ru-RU"/>
              </w:rPr>
              <w:br/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Красная Шапочка рассматривает очищенную манку,</w:t>
            </w:r>
          </w:p>
          <w:p w:rsidR="00CF12FC" w:rsidRPr="00CF12FC" w:rsidRDefault="00CF12FC" w:rsidP="00CF12FC">
            <w:pPr>
              <w:shd w:val="clear" w:color="auto" w:fill="FFFFFF"/>
              <w:spacing w:after="0" w:line="250" w:lineRule="exact"/>
              <w:ind w:left="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благодарит за помощь, спрашивает: «Как еще можно назвать это волшебное сито?»</w:t>
            </w:r>
          </w:p>
          <w:p w:rsidR="00CF12FC" w:rsidRPr="00CF12FC" w:rsidRDefault="00CF12FC" w:rsidP="00CF12FC">
            <w:pPr>
              <w:shd w:val="clear" w:color="auto" w:fill="FFFFFF"/>
              <w:tabs>
                <w:tab w:val="left" w:pos="374"/>
              </w:tabs>
              <w:spacing w:after="0" w:line="250" w:lineRule="exact"/>
              <w:ind w:left="374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</w:t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Найдем вещества у нас в лаборатории, которые</w:t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просеять. Обнаруживаем, что в песке много камешк</w:t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F12F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отделить песок от камешков? </w:t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самостоятельно</w:t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просеивают песок. </w:t>
            </w:r>
            <w:r w:rsidRPr="00CF12F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Что у нас в миске? Что осталось.</w:t>
            </w:r>
            <w:r w:rsidRPr="00CF12FC">
              <w:rPr>
                <w:rFonts w:ascii="Times New Roman" w:eastAsia="Times New Roman" w:hAnsi="Times New Roman" w:cs="Times New Roman"/>
                <w:i/>
                <w:iCs/>
                <w:spacing w:val="-3"/>
                <w:sz w:val="24"/>
                <w:szCs w:val="24"/>
                <w:lang w:eastAsia="ru-RU"/>
              </w:rPr>
              <w:t xml:space="preserve">Почему крупные вещества остаются в сите, а мелкие сразу попадают в миску?Для чего необходимо сито? </w:t>
            </w:r>
            <w:r w:rsidRPr="00CF12F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Есть ли у вас </w:t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сито дома? Как его используют мамы, бабушки? Дети дарят волшебное сито Красной Шапочке.</w:t>
            </w:r>
          </w:p>
          <w:p w:rsidR="00CF12FC" w:rsidRPr="00CF12FC" w:rsidRDefault="00067FBB" w:rsidP="00CF12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margin">
                    <wp:posOffset>-177165</wp:posOffset>
                  </wp:positionH>
                  <wp:positionV relativeFrom="margin">
                    <wp:posOffset>4532630</wp:posOffset>
                  </wp:positionV>
                  <wp:extent cx="3042285" cy="2286000"/>
                  <wp:effectExtent l="0" t="0" r="5715" b="0"/>
                  <wp:wrapNone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2285" cy="2286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CF12FC" w:rsidRPr="00CF12FC" w:rsidRDefault="00CF12FC" w:rsidP="00CF12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12FC" w:rsidRPr="00CF12FC" w:rsidRDefault="00CF12FC" w:rsidP="00CF12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12FC" w:rsidRPr="00CF12FC" w:rsidRDefault="00CF12FC" w:rsidP="00CF12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12FC" w:rsidRPr="00CF12FC" w:rsidRDefault="00CF12FC" w:rsidP="00CF12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623DC" w:rsidRDefault="00A623DC" w:rsidP="00A623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1"/>
                <w:sz w:val="24"/>
                <w:szCs w:val="24"/>
                <w:lang w:eastAsia="ru-RU"/>
              </w:rPr>
            </w:pPr>
          </w:p>
          <w:p w:rsidR="00067FBB" w:rsidRDefault="00067FBB" w:rsidP="00A623DC">
            <w:pPr>
              <w:shd w:val="clear" w:color="auto" w:fill="FFFFFF"/>
              <w:spacing w:before="125" w:after="0" w:line="240" w:lineRule="auto"/>
              <w:ind w:right="24"/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  <w:lang w:eastAsia="ru-RU"/>
              </w:rPr>
            </w:pPr>
          </w:p>
          <w:p w:rsidR="00A623DC" w:rsidRPr="00CF12FC" w:rsidRDefault="00CF12FC" w:rsidP="00A623DC">
            <w:pPr>
              <w:shd w:val="clear" w:color="auto" w:fill="FFFFFF"/>
              <w:spacing w:before="125" w:after="0" w:line="240" w:lineRule="auto"/>
              <w:ind w:right="2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  <w:lang w:eastAsia="ru-RU"/>
              </w:rPr>
              <w:lastRenderedPageBreak/>
              <w:t xml:space="preserve">                               </w:t>
            </w:r>
          </w:p>
          <w:p w:rsidR="00067FBB" w:rsidRPr="00067FBB" w:rsidRDefault="00067FBB" w:rsidP="00A623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70C0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1"/>
                <w:sz w:val="24"/>
                <w:szCs w:val="24"/>
                <w:lang w:eastAsia="ru-RU"/>
              </w:rPr>
              <w:t xml:space="preserve">                                                  </w:t>
            </w:r>
            <w:r w:rsidRPr="00067FBB">
              <w:rPr>
                <w:rFonts w:ascii="Times New Roman" w:eastAsia="Times New Roman" w:hAnsi="Times New Roman" w:cs="Times New Roman"/>
                <w:b/>
                <w:bCs/>
                <w:iCs/>
                <w:color w:val="0070C0"/>
                <w:spacing w:val="-1"/>
                <w:sz w:val="24"/>
                <w:szCs w:val="24"/>
                <w:lang w:eastAsia="ru-RU"/>
              </w:rPr>
              <w:t>Фонтанчики</w:t>
            </w:r>
          </w:p>
          <w:p w:rsidR="00CF12FC" w:rsidRPr="00CF12FC" w:rsidRDefault="00067FBB" w:rsidP="00A62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1"/>
                <w:sz w:val="24"/>
                <w:szCs w:val="24"/>
                <w:lang w:eastAsia="ru-RU"/>
              </w:rPr>
              <w:t xml:space="preserve">       </w:t>
            </w:r>
            <w:r w:rsidR="00A623DC" w:rsidRPr="00CF12FC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1"/>
                <w:sz w:val="24"/>
                <w:szCs w:val="24"/>
                <w:lang w:eastAsia="ru-RU"/>
              </w:rPr>
              <w:t xml:space="preserve">Задачи: </w:t>
            </w:r>
            <w:r w:rsidR="00A623DC" w:rsidRPr="00CF12F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развить любознательность, самостоятельность, со</w:t>
            </w:r>
            <w:r w:rsidR="00A623DC" w:rsidRPr="00CF12F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softHyphen/>
            </w:r>
            <w:r w:rsidR="00A623DC"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здать</w:t>
            </w:r>
            <w:r w:rsidR="00A623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F12FC"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радостное настроение.</w:t>
            </w:r>
          </w:p>
          <w:p w:rsidR="00CF12FC" w:rsidRPr="00CF12FC" w:rsidRDefault="00CF12FC" w:rsidP="00CF12FC">
            <w:pPr>
              <w:shd w:val="clear" w:color="auto" w:fill="FFFFFF"/>
              <w:spacing w:after="0" w:line="250" w:lineRule="exact"/>
              <w:ind w:left="38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2F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Материалы: </w:t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пластиковые бутылки, гвозди, спички, вода.</w:t>
            </w:r>
          </w:p>
          <w:p w:rsidR="00CF12FC" w:rsidRPr="00CF12FC" w:rsidRDefault="00CF12FC" w:rsidP="00CF12FC">
            <w:pPr>
              <w:shd w:val="clear" w:color="auto" w:fill="FFFFFF"/>
              <w:spacing w:after="0" w:line="250" w:lineRule="exact"/>
              <w:ind w:firstLine="4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2FC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1"/>
                <w:sz w:val="24"/>
                <w:szCs w:val="24"/>
                <w:lang w:eastAsia="ru-RU"/>
              </w:rPr>
              <w:t xml:space="preserve">Описание. </w:t>
            </w:r>
            <w:r w:rsidRPr="00CF12F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Дети выходят на прогулку. Петрушка приносит </w:t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детям картинки с изображением разных фонтанов. </w:t>
            </w:r>
            <w:r w:rsidRPr="00CF12F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Что такое </w:t>
            </w:r>
            <w:r w:rsidRPr="00CF12FC">
              <w:rPr>
                <w:rFonts w:ascii="Times New Roman" w:eastAsia="Times New Roman" w:hAnsi="Times New Roman" w:cs="Times New Roman"/>
                <w:i/>
                <w:iCs/>
                <w:spacing w:val="-6"/>
                <w:sz w:val="24"/>
                <w:szCs w:val="24"/>
                <w:lang w:eastAsia="ru-RU"/>
              </w:rPr>
              <w:t xml:space="preserve">фонтан? Где вы видели фонтаны? Для чего люди устанавливают </w:t>
            </w:r>
            <w:r w:rsidRPr="00CF12FC">
              <w:rPr>
                <w:rFonts w:ascii="Times New Roman" w:eastAsia="Times New Roman" w:hAnsi="Times New Roman" w:cs="Times New Roman"/>
                <w:i/>
                <w:iCs/>
                <w:spacing w:val="-3"/>
                <w:sz w:val="24"/>
                <w:szCs w:val="24"/>
                <w:lang w:eastAsia="ru-RU"/>
              </w:rPr>
              <w:t xml:space="preserve">фонтаны в городах? Можно ли фонтанчик изготовить самим? Из чего его можно смастерить ? </w:t>
            </w:r>
            <w:r w:rsidRPr="00CF12F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Воспитатель обращает внима</w:t>
            </w:r>
            <w:r w:rsidRPr="00CF12F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softHyphen/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 детей на принесенные Петрушкой бутылки, гвозди, спич</w:t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Pr="00CF12F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 xml:space="preserve">ки. </w:t>
            </w:r>
            <w:r w:rsidRPr="00CF12FC">
              <w:rPr>
                <w:rFonts w:ascii="Times New Roman" w:eastAsia="Times New Roman" w:hAnsi="Times New Roman" w:cs="Times New Roman"/>
                <w:i/>
                <w:iCs/>
                <w:spacing w:val="-5"/>
                <w:sz w:val="24"/>
                <w:szCs w:val="24"/>
                <w:lang w:eastAsia="ru-RU"/>
              </w:rPr>
              <w:t>Можно ли с помощью эт</w:t>
            </w:r>
            <w:r w:rsidR="00067FBB">
              <w:rPr>
                <w:rFonts w:ascii="Times New Roman" w:eastAsia="Times New Roman" w:hAnsi="Times New Roman" w:cs="Times New Roman"/>
                <w:i/>
                <w:iCs/>
                <w:spacing w:val="-5"/>
                <w:sz w:val="24"/>
                <w:szCs w:val="24"/>
                <w:lang w:eastAsia="ru-RU"/>
              </w:rPr>
              <w:t>их материалов изготовить фонтан</w:t>
            </w:r>
            <w:r w:rsidRPr="00CF12FC">
              <w:rPr>
                <w:rFonts w:ascii="Times New Roman" w:eastAsia="Times New Roman" w:hAnsi="Times New Roman" w:cs="Times New Roman"/>
                <w:i/>
                <w:iCs/>
                <w:spacing w:val="-5"/>
                <w:sz w:val="24"/>
                <w:szCs w:val="24"/>
                <w:lang w:eastAsia="ru-RU"/>
              </w:rPr>
              <w:t xml:space="preserve">? </w:t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это лучше сделать?</w:t>
            </w:r>
          </w:p>
          <w:p w:rsidR="00CF12FC" w:rsidRPr="00CF12FC" w:rsidRDefault="00CF12FC" w:rsidP="00CF12FC">
            <w:pPr>
              <w:shd w:val="clear" w:color="auto" w:fill="FFFFFF"/>
              <w:tabs>
                <w:tab w:val="left" w:pos="370"/>
              </w:tabs>
              <w:spacing w:after="0" w:line="250" w:lineRule="exact"/>
              <w:ind w:left="370" w:hanging="3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</w:t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Дети протыкают гвоздем дырочки в бутылках, затыкают их</w:t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F12F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спичками, наполняют бутылки водой, выдергивают спички,</w:t>
            </w:r>
            <w:r w:rsidRPr="00CF12F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br/>
            </w:r>
            <w:r w:rsidRPr="00CF12F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 xml:space="preserve">и получается фонтанчик. </w:t>
            </w:r>
            <w:r w:rsidR="00A623DC">
              <w:rPr>
                <w:rFonts w:ascii="Times New Roman" w:eastAsia="Times New Roman" w:hAnsi="Times New Roman" w:cs="Times New Roman"/>
                <w:i/>
                <w:iCs/>
                <w:spacing w:val="-7"/>
                <w:sz w:val="24"/>
                <w:szCs w:val="24"/>
                <w:lang w:eastAsia="ru-RU"/>
              </w:rPr>
              <w:t>Как у нас получился фонтан</w:t>
            </w:r>
            <w:r w:rsidRPr="00CF12FC">
              <w:rPr>
                <w:rFonts w:ascii="Times New Roman" w:eastAsia="Times New Roman" w:hAnsi="Times New Roman" w:cs="Times New Roman"/>
                <w:i/>
                <w:iCs/>
                <w:spacing w:val="-7"/>
                <w:sz w:val="24"/>
                <w:szCs w:val="24"/>
                <w:lang w:eastAsia="ru-RU"/>
              </w:rPr>
              <w:t>? Почему</w:t>
            </w:r>
            <w:r w:rsidRPr="00CF12FC">
              <w:rPr>
                <w:rFonts w:ascii="Times New Roman" w:eastAsia="Times New Roman" w:hAnsi="Times New Roman" w:cs="Times New Roman"/>
                <w:i/>
                <w:iCs/>
                <w:spacing w:val="-7"/>
                <w:sz w:val="24"/>
                <w:szCs w:val="24"/>
                <w:lang w:eastAsia="ru-RU"/>
              </w:rPr>
              <w:br/>
              <w:t xml:space="preserve">вода не выливается, </w:t>
            </w:r>
            <w:r w:rsidR="00A623DC">
              <w:rPr>
                <w:rFonts w:ascii="Times New Roman" w:eastAsia="Times New Roman" w:hAnsi="Times New Roman" w:cs="Times New Roman"/>
                <w:i/>
                <w:iCs/>
                <w:spacing w:val="-7"/>
                <w:sz w:val="24"/>
                <w:szCs w:val="24"/>
                <w:lang w:eastAsia="ru-RU"/>
              </w:rPr>
              <w:t>когда в отверстиях стоят спички</w:t>
            </w:r>
            <w:r w:rsidRPr="00CF12FC">
              <w:rPr>
                <w:rFonts w:ascii="Times New Roman" w:eastAsia="Times New Roman" w:hAnsi="Times New Roman" w:cs="Times New Roman"/>
                <w:i/>
                <w:iCs/>
                <w:spacing w:val="-7"/>
                <w:sz w:val="24"/>
                <w:szCs w:val="24"/>
                <w:lang w:eastAsia="ru-RU"/>
              </w:rPr>
              <w:t>?</w:t>
            </w:r>
            <w:r w:rsidRPr="00CF12FC">
              <w:rPr>
                <w:rFonts w:ascii="Times New Roman" w:eastAsia="Times New Roman" w:hAnsi="Times New Roman" w:cs="Times New Roman"/>
                <w:i/>
                <w:iCs/>
                <w:spacing w:val="-7"/>
                <w:sz w:val="24"/>
                <w:szCs w:val="24"/>
                <w:lang w:eastAsia="ru-RU"/>
              </w:rPr>
              <w:br/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играют с фонтанчиками.</w:t>
            </w:r>
          </w:p>
          <w:p w:rsidR="00CF12FC" w:rsidRPr="00CF12FC" w:rsidRDefault="00CF12FC" w:rsidP="00CF12FC">
            <w:pPr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365"/>
              </w:tabs>
              <w:autoSpaceDE w:val="0"/>
              <w:autoSpaceDN w:val="0"/>
              <w:adjustRightInd w:val="0"/>
              <w:spacing w:after="0" w:line="250" w:lineRule="exact"/>
              <w:ind w:left="365" w:right="58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предмета путем встряхивания сосуда.</w:t>
            </w:r>
          </w:p>
          <w:p w:rsidR="00CF12FC" w:rsidRPr="00CF12FC" w:rsidRDefault="00CF12FC" w:rsidP="00CF12FC">
            <w:pPr>
              <w:widowControl w:val="0"/>
              <w:numPr>
                <w:ilvl w:val="0"/>
                <w:numId w:val="5"/>
              </w:numPr>
              <w:shd w:val="clear" w:color="auto" w:fill="FFFFFF"/>
              <w:tabs>
                <w:tab w:val="left" w:pos="350"/>
              </w:tabs>
              <w:autoSpaceDE w:val="0"/>
              <w:autoSpaceDN w:val="0"/>
              <w:adjustRightInd w:val="0"/>
              <w:spacing w:after="0" w:line="250" w:lineRule="exact"/>
              <w:ind w:left="350" w:right="24" w:hanging="3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2FC">
              <w:rPr>
                <w:rFonts w:ascii="Times New Roman" w:eastAsia="Times New Roman" w:hAnsi="Times New Roman" w:cs="Times New Roman"/>
                <w:i/>
                <w:iCs/>
                <w:spacing w:val="-6"/>
                <w:sz w:val="24"/>
                <w:szCs w:val="24"/>
                <w:lang w:eastAsia="ru-RU"/>
              </w:rPr>
              <w:t>Что произошло с разноцветным песком?</w:t>
            </w:r>
            <w:r w:rsidRPr="00CF12FC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 xml:space="preserve">Дети отмечают,что </w:t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таким образом мы и предмет быстро нашли,и песок пере</w:t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мешали.</w:t>
            </w:r>
          </w:p>
          <w:p w:rsidR="00CF12FC" w:rsidRPr="00CF12FC" w:rsidRDefault="00CF12FC" w:rsidP="00CF12FC">
            <w:pPr>
              <w:widowControl w:val="0"/>
              <w:numPr>
                <w:ilvl w:val="0"/>
                <w:numId w:val="5"/>
              </w:numPr>
              <w:shd w:val="clear" w:color="auto" w:fill="FFFFFF"/>
              <w:tabs>
                <w:tab w:val="left" w:pos="350"/>
              </w:tabs>
              <w:autoSpaceDE w:val="0"/>
              <w:autoSpaceDN w:val="0"/>
              <w:adjustRightInd w:val="0"/>
              <w:spacing w:after="0" w:line="250" w:lineRule="exact"/>
              <w:ind w:left="350" w:hanging="3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прячут в прозрачные банки мелкие предметы, засы</w:t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пают их слоями разноцветного песка, закрывают банки крышками и показывают галчонку, как они быстро нахо</w:t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дят спрятанный предмет и перемешивают песок. Галчонок на прощание дарит детям коробочку с цветным </w:t>
            </w:r>
            <w:r w:rsidRPr="00CF12F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>мелом.</w:t>
            </w:r>
          </w:p>
          <w:p w:rsidR="00CF12FC" w:rsidRPr="00CF12FC" w:rsidRDefault="00CF12FC" w:rsidP="00CF12FC">
            <w:pPr>
              <w:shd w:val="clear" w:color="auto" w:fill="FFFFFF"/>
              <w:spacing w:after="0" w:line="250" w:lineRule="exact"/>
              <w:ind w:left="3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12FC" w:rsidRPr="00CF12FC" w:rsidRDefault="00630C4A" w:rsidP="00CF12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margin">
                    <wp:posOffset>-171450</wp:posOffset>
                  </wp:positionH>
                  <wp:positionV relativeFrom="margin">
                    <wp:posOffset>4326890</wp:posOffset>
                  </wp:positionV>
                  <wp:extent cx="3042285" cy="2286000"/>
                  <wp:effectExtent l="0" t="0" r="5715" b="0"/>
                  <wp:wrapNone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2285" cy="2286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2FC" w:rsidRPr="00A623DC" w:rsidRDefault="00CF12FC" w:rsidP="00CF12FC">
            <w:pPr>
              <w:shd w:val="clear" w:color="auto" w:fill="FFFFFF"/>
              <w:spacing w:before="130" w:after="0" w:line="240" w:lineRule="auto"/>
              <w:ind w:left="19"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A623DC">
              <w:rPr>
                <w:rFonts w:ascii="Times New Roman" w:eastAsia="Times New Roman" w:hAnsi="Times New Roman" w:cs="Times New Roman"/>
                <w:b/>
                <w:bCs/>
                <w:color w:val="0070C0"/>
                <w:spacing w:val="-7"/>
                <w:sz w:val="24"/>
                <w:szCs w:val="24"/>
                <w:lang w:eastAsia="ru-RU"/>
              </w:rPr>
              <w:lastRenderedPageBreak/>
              <w:t>Солнечные зайчики</w:t>
            </w:r>
          </w:p>
          <w:p w:rsidR="00CF12FC" w:rsidRPr="00CF12FC" w:rsidRDefault="00CF12FC" w:rsidP="00CF12FC">
            <w:pPr>
              <w:shd w:val="clear" w:color="auto" w:fill="FFFFFF"/>
              <w:spacing w:before="91" w:after="0" w:line="250" w:lineRule="exact"/>
              <w:ind w:left="19" w:right="10" w:firstLine="3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2F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Задачи: </w:t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понять причину возникновения солнечных зайчи</w:t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ков, научить пускать солнечных зайчиков (отражать свет зер</w:t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калом).</w:t>
            </w:r>
          </w:p>
          <w:p w:rsidR="00CF12FC" w:rsidRPr="00CF12FC" w:rsidRDefault="00CF12FC" w:rsidP="00CF12FC">
            <w:pPr>
              <w:shd w:val="clear" w:color="auto" w:fill="FFFFFF"/>
              <w:spacing w:after="0" w:line="250" w:lineRule="exact"/>
              <w:ind w:left="39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2FC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3"/>
                <w:sz w:val="24"/>
                <w:szCs w:val="24"/>
                <w:lang w:eastAsia="ru-RU"/>
              </w:rPr>
              <w:t xml:space="preserve">Материал: </w:t>
            </w:r>
            <w:r w:rsidRPr="00CF12F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зеркала.</w:t>
            </w:r>
          </w:p>
          <w:p w:rsidR="00CF12FC" w:rsidRPr="00CF12FC" w:rsidRDefault="00CF12FC" w:rsidP="00CF12FC">
            <w:pPr>
              <w:shd w:val="clear" w:color="auto" w:fill="FFFFFF"/>
              <w:spacing w:after="0" w:line="250" w:lineRule="exact"/>
              <w:ind w:left="10" w:firstLine="39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2FC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4"/>
                <w:sz w:val="24"/>
                <w:szCs w:val="24"/>
                <w:lang w:eastAsia="ru-RU"/>
              </w:rPr>
              <w:t xml:space="preserve">Описание. </w:t>
            </w:r>
            <w:r w:rsidRPr="00CF12F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Дед Знай помогает детям вспомнить стихотворе</w:t>
            </w:r>
            <w:r w:rsidRPr="00CF12F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softHyphen/>
            </w:r>
            <w:r w:rsidRPr="00CF12F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ние о солнечном зайчике. </w:t>
            </w:r>
            <w:r w:rsidRPr="00CF12FC">
              <w:rPr>
                <w:rFonts w:ascii="Times New Roman" w:eastAsia="Times New Roman" w:hAnsi="Times New Roman" w:cs="Times New Roman"/>
                <w:i/>
                <w:iCs/>
                <w:spacing w:val="-1"/>
                <w:sz w:val="24"/>
                <w:szCs w:val="24"/>
                <w:lang w:eastAsia="ru-RU"/>
              </w:rPr>
              <w:t xml:space="preserve">Когда он получается? </w:t>
            </w:r>
            <w:r w:rsidRPr="00CF12F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(При свете, от </w:t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предметов, отражающих свет.) Затем он показывает, как с по</w:t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мощью зеркала появляется солнечный зайчик. (Зеркало отра</w:t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Pr="00CF12F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жает луч света и само становится источником света.) Предлага</w:t>
            </w:r>
            <w:r w:rsidRPr="00CF12F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softHyphen/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 детям пускать солнечные зайчики (для этого надо поймать зеркалом луч света и направить его в нужном направлении), прятать их (прикрыв ладошкой).</w:t>
            </w:r>
          </w:p>
          <w:p w:rsidR="00CF12FC" w:rsidRPr="00CF12FC" w:rsidRDefault="00CF12FC" w:rsidP="00CF12FC">
            <w:pPr>
              <w:shd w:val="clear" w:color="auto" w:fill="FFFFFF"/>
              <w:tabs>
                <w:tab w:val="left" w:pos="374"/>
              </w:tabs>
              <w:spacing w:after="0" w:line="250" w:lineRule="exact"/>
              <w:ind w:left="374" w:right="19" w:hanging="35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</w:t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Игры с солнечным зайчиком: догони, поймай, спрячь его.</w:t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Дети выясняют, что играть с зайчиком сложно: от неболь</w:t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шого движения зеркала он перемещается на большое рас</w:t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стояние.</w:t>
            </w:r>
          </w:p>
          <w:p w:rsidR="00CF12FC" w:rsidRPr="00CF12FC" w:rsidRDefault="00CF12FC" w:rsidP="00CF12FC">
            <w:pPr>
              <w:shd w:val="clear" w:color="auto" w:fill="FFFFFF"/>
              <w:spacing w:after="0" w:line="250" w:lineRule="exact"/>
              <w:ind w:right="10" w:firstLine="3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Детям предлагается пои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грать с зайчиком в слабоосвещен</w:t>
            </w:r>
            <w:r w:rsidRPr="00CF12F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ном помещении. </w:t>
            </w:r>
            <w:r w:rsidRPr="00CF12FC">
              <w:rPr>
                <w:rFonts w:ascii="Times New Roman" w:eastAsia="Times New Roman" w:hAnsi="Times New Roman" w:cs="Times New Roman"/>
                <w:i/>
                <w:iCs/>
                <w:spacing w:val="-2"/>
                <w:sz w:val="24"/>
                <w:szCs w:val="24"/>
                <w:lang w:eastAsia="ru-RU"/>
              </w:rPr>
              <w:t xml:space="preserve">Почему солнечный зайчик не появляется? </w:t>
            </w:r>
            <w:r w:rsidRPr="00CF12F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(Нет </w:t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яркого света.)</w:t>
            </w:r>
          </w:p>
          <w:p w:rsidR="00CF12FC" w:rsidRPr="00CF12FC" w:rsidRDefault="00CF12FC" w:rsidP="00CF12FC">
            <w:pPr>
              <w:shd w:val="clear" w:color="auto" w:fill="FFFFFF"/>
              <w:spacing w:before="120" w:after="0" w:line="240" w:lineRule="auto"/>
              <w:ind w:right="10"/>
              <w:jc w:val="center"/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eastAsia="ru-RU"/>
              </w:rPr>
            </w:pPr>
          </w:p>
          <w:p w:rsidR="00CF12FC" w:rsidRPr="00CF12FC" w:rsidRDefault="00630C4A" w:rsidP="00630C4A">
            <w:pPr>
              <w:shd w:val="clear" w:color="auto" w:fill="FFFFFF"/>
              <w:tabs>
                <w:tab w:val="left" w:pos="330"/>
              </w:tabs>
              <w:spacing w:before="120" w:after="0" w:line="240" w:lineRule="auto"/>
              <w:ind w:right="10"/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eastAsia="ru-RU"/>
              </w:rPr>
              <w:tab/>
            </w:r>
          </w:p>
          <w:p w:rsidR="00CF12FC" w:rsidRPr="00CF12FC" w:rsidRDefault="00CF12FC" w:rsidP="00CF12FC">
            <w:pPr>
              <w:shd w:val="clear" w:color="auto" w:fill="FFFFFF"/>
              <w:spacing w:before="120" w:after="0" w:line="240" w:lineRule="auto"/>
              <w:ind w:right="10"/>
              <w:jc w:val="center"/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eastAsia="ru-RU"/>
              </w:rPr>
            </w:pPr>
          </w:p>
          <w:p w:rsidR="00CF12FC" w:rsidRPr="00CF12FC" w:rsidRDefault="00CF12FC" w:rsidP="00CF12FC">
            <w:pPr>
              <w:shd w:val="clear" w:color="auto" w:fill="FFFFFF"/>
              <w:spacing w:before="120" w:after="0" w:line="240" w:lineRule="auto"/>
              <w:ind w:right="10"/>
              <w:jc w:val="center"/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eastAsia="ru-RU"/>
              </w:rPr>
            </w:pPr>
          </w:p>
          <w:p w:rsidR="00CF12FC" w:rsidRPr="00CF12FC" w:rsidRDefault="00CF12FC" w:rsidP="00CF12FC">
            <w:pPr>
              <w:shd w:val="clear" w:color="auto" w:fill="FFFFFF"/>
              <w:spacing w:before="120" w:after="0" w:line="240" w:lineRule="auto"/>
              <w:ind w:right="10"/>
              <w:jc w:val="center"/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eastAsia="ru-RU"/>
              </w:rPr>
            </w:pPr>
          </w:p>
          <w:p w:rsidR="00CF12FC" w:rsidRPr="00CF12FC" w:rsidRDefault="00630C4A" w:rsidP="00CF12FC">
            <w:pPr>
              <w:shd w:val="clear" w:color="auto" w:fill="FFFFFF"/>
              <w:spacing w:before="120" w:after="0" w:line="240" w:lineRule="auto"/>
              <w:ind w:right="10"/>
              <w:jc w:val="center"/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spacing w:val="-2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1807845</wp:posOffset>
                  </wp:positionH>
                  <wp:positionV relativeFrom="paragraph">
                    <wp:posOffset>45720</wp:posOffset>
                  </wp:positionV>
                  <wp:extent cx="3042285" cy="2286000"/>
                  <wp:effectExtent l="0" t="0" r="5715" b="0"/>
                  <wp:wrapNone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2285" cy="2286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CF12FC" w:rsidRPr="00CF12FC" w:rsidRDefault="00CF12FC" w:rsidP="00CF12FC">
            <w:pPr>
              <w:shd w:val="clear" w:color="auto" w:fill="FFFFFF"/>
              <w:spacing w:before="120" w:after="0" w:line="240" w:lineRule="auto"/>
              <w:ind w:right="10"/>
              <w:jc w:val="center"/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eastAsia="ru-RU"/>
              </w:rPr>
            </w:pPr>
          </w:p>
          <w:p w:rsidR="00CF12FC" w:rsidRPr="00CF12FC" w:rsidRDefault="00CF12FC" w:rsidP="00CF12FC">
            <w:pPr>
              <w:shd w:val="clear" w:color="auto" w:fill="FFFFFF"/>
              <w:spacing w:before="120" w:after="0" w:line="240" w:lineRule="auto"/>
              <w:ind w:right="10"/>
              <w:jc w:val="center"/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eastAsia="ru-RU"/>
              </w:rPr>
            </w:pPr>
          </w:p>
          <w:p w:rsidR="00CF12FC" w:rsidRPr="00CF12FC" w:rsidRDefault="00CF12FC" w:rsidP="00CF12FC">
            <w:pPr>
              <w:shd w:val="clear" w:color="auto" w:fill="FFFFFF"/>
              <w:spacing w:before="120" w:after="0" w:line="240" w:lineRule="auto"/>
              <w:ind w:right="10"/>
              <w:jc w:val="center"/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en-US" w:eastAsia="ru-RU"/>
              </w:rPr>
            </w:pPr>
          </w:p>
          <w:p w:rsidR="00CF12FC" w:rsidRPr="00CF12FC" w:rsidRDefault="00CF12FC" w:rsidP="00CF12FC">
            <w:pPr>
              <w:shd w:val="clear" w:color="auto" w:fill="FFFFFF"/>
              <w:spacing w:before="120" w:after="0" w:line="240" w:lineRule="auto"/>
              <w:ind w:right="10"/>
              <w:jc w:val="center"/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en-US" w:eastAsia="ru-RU"/>
              </w:rPr>
            </w:pPr>
          </w:p>
          <w:p w:rsidR="00CF12FC" w:rsidRDefault="00CF12FC" w:rsidP="00CF12FC">
            <w:pPr>
              <w:shd w:val="clear" w:color="auto" w:fill="FFFFFF"/>
              <w:spacing w:before="120" w:after="0" w:line="240" w:lineRule="auto"/>
              <w:ind w:right="10"/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eastAsia="ru-RU"/>
              </w:rPr>
            </w:pPr>
          </w:p>
          <w:p w:rsidR="00CF12FC" w:rsidRPr="00CF12FC" w:rsidRDefault="00CF12FC" w:rsidP="00CF12FC">
            <w:pPr>
              <w:shd w:val="clear" w:color="auto" w:fill="FFFFFF"/>
              <w:spacing w:before="120" w:after="0" w:line="240" w:lineRule="auto"/>
              <w:ind w:right="10"/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eastAsia="ru-RU"/>
              </w:rPr>
            </w:pPr>
          </w:p>
          <w:p w:rsidR="00CF12FC" w:rsidRPr="00A623DC" w:rsidRDefault="00A623DC" w:rsidP="00CF12FC">
            <w:pPr>
              <w:shd w:val="clear" w:color="auto" w:fill="FFFFFF"/>
              <w:spacing w:before="120" w:after="0" w:line="240" w:lineRule="auto"/>
              <w:ind w:right="10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A623DC">
              <w:rPr>
                <w:rFonts w:ascii="Times New Roman" w:eastAsia="Times New Roman" w:hAnsi="Times New Roman" w:cs="Times New Roman"/>
                <w:b/>
                <w:bCs/>
                <w:color w:val="0070C0"/>
                <w:spacing w:val="-2"/>
                <w:sz w:val="24"/>
                <w:szCs w:val="24"/>
                <w:lang w:eastAsia="ru-RU"/>
              </w:rPr>
              <w:lastRenderedPageBreak/>
              <w:t xml:space="preserve">                                          </w:t>
            </w:r>
            <w:r w:rsidR="00CF12FC" w:rsidRPr="00A623DC">
              <w:rPr>
                <w:rFonts w:ascii="Times New Roman" w:eastAsia="Times New Roman" w:hAnsi="Times New Roman" w:cs="Times New Roman"/>
                <w:b/>
                <w:bCs/>
                <w:color w:val="0070C0"/>
                <w:spacing w:val="-2"/>
                <w:sz w:val="24"/>
                <w:szCs w:val="24"/>
                <w:lang w:eastAsia="ru-RU"/>
              </w:rPr>
              <w:t>Что растворяется в воде?</w:t>
            </w:r>
          </w:p>
          <w:p w:rsidR="00CF12FC" w:rsidRPr="00CF12FC" w:rsidRDefault="00CF12FC" w:rsidP="00CF12FC">
            <w:pPr>
              <w:shd w:val="clear" w:color="auto" w:fill="FFFFFF"/>
              <w:spacing w:before="96" w:after="0" w:line="250" w:lineRule="exact"/>
              <w:ind w:left="5" w:right="5" w:firstLine="38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2F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Задача: </w:t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показать детям растворимость и нерастворимость в воде различных веществ.</w:t>
            </w:r>
          </w:p>
          <w:p w:rsidR="00CF12FC" w:rsidRPr="00CF12FC" w:rsidRDefault="00CF12FC" w:rsidP="00A623DC">
            <w:pPr>
              <w:shd w:val="clear" w:color="auto" w:fill="FFFFFF"/>
              <w:spacing w:after="0" w:line="250" w:lineRule="exact"/>
              <w:ind w:left="5" w:right="19" w:firstLine="37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2F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Материалы: </w:t>
            </w:r>
            <w:r w:rsidR="00A623D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мука, сахарный песок, речной песок, пище</w:t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вой краситель, стиральный порошок, стаканы с чистой водой, ложки или палочки, подносы, картинки с изображением пред</w:t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ставленных веществ.</w:t>
            </w:r>
          </w:p>
          <w:p w:rsidR="00CF12FC" w:rsidRPr="00CF12FC" w:rsidRDefault="00CF12FC" w:rsidP="00CF12FC">
            <w:pPr>
              <w:widowControl w:val="0"/>
              <w:numPr>
                <w:ilvl w:val="0"/>
                <w:numId w:val="6"/>
              </w:numPr>
              <w:shd w:val="clear" w:color="auto" w:fill="FFFFFF"/>
              <w:tabs>
                <w:tab w:val="left" w:pos="355"/>
              </w:tabs>
              <w:autoSpaceDE w:val="0"/>
              <w:autoSpaceDN w:val="0"/>
              <w:adjustRightInd w:val="0"/>
              <w:spacing w:after="0" w:line="250" w:lineRule="exact"/>
              <w:ind w:left="355" w:right="19" w:hanging="3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2FC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1"/>
                <w:sz w:val="24"/>
                <w:szCs w:val="24"/>
                <w:lang w:eastAsia="ru-RU"/>
              </w:rPr>
              <w:t xml:space="preserve">Описание. </w:t>
            </w:r>
            <w:r w:rsidRPr="00CF12F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Перед детьми на подносах стаканы с водой, па</w:t>
            </w:r>
            <w:r w:rsidRPr="00CF12F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softHyphen/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лочки, ложки и вещества в различных емкостях. Дети рассмат</w:t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ривают воду, вспоминают ее свойства. </w:t>
            </w:r>
            <w:r w:rsidRPr="00CF12F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Как вы думаете, что </w:t>
            </w:r>
            <w:r w:rsidRPr="00CF12FC">
              <w:rPr>
                <w:rFonts w:ascii="Times New Roman" w:eastAsia="Times New Roman" w:hAnsi="Times New Roman" w:cs="Times New Roman"/>
                <w:i/>
                <w:iCs/>
                <w:spacing w:val="-3"/>
                <w:sz w:val="24"/>
                <w:szCs w:val="24"/>
                <w:lang w:eastAsia="ru-RU"/>
              </w:rPr>
              <w:t xml:space="preserve">произойдет, если в воду добавить сахарный песок? </w:t>
            </w:r>
            <w:r w:rsidRPr="00CF12F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Дед Знай </w:t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добавляет сахар, перемешивает, и все вместе наблюдают, что изменилось.</w:t>
            </w:r>
            <w:r w:rsidRPr="00CF12FC">
              <w:rPr>
                <w:rFonts w:ascii="Times New Roman" w:eastAsia="Times New Roman" w:hAnsi="Times New Roman" w:cs="Times New Roman"/>
                <w:i/>
                <w:iCs/>
                <w:spacing w:val="-6"/>
                <w:sz w:val="24"/>
                <w:szCs w:val="24"/>
                <w:lang w:eastAsia="ru-RU"/>
              </w:rPr>
              <w:t xml:space="preserve"> Что произойдет, если</w:t>
            </w:r>
            <w:r>
              <w:rPr>
                <w:rFonts w:ascii="Times New Roman" w:eastAsia="Times New Roman" w:hAnsi="Times New Roman" w:cs="Times New Roman"/>
                <w:i/>
                <w:iCs/>
                <w:spacing w:val="-6"/>
                <w:sz w:val="24"/>
                <w:szCs w:val="24"/>
                <w:lang w:eastAsia="ru-RU"/>
              </w:rPr>
              <w:t xml:space="preserve"> мы добавим в воду речной песок</w:t>
            </w:r>
            <w:r w:rsidRPr="00CF12FC">
              <w:rPr>
                <w:rFonts w:ascii="Times New Roman" w:eastAsia="Times New Roman" w:hAnsi="Times New Roman" w:cs="Times New Roman"/>
                <w:i/>
                <w:iCs/>
                <w:spacing w:val="-6"/>
                <w:sz w:val="24"/>
                <w:szCs w:val="24"/>
                <w:lang w:eastAsia="ru-RU"/>
              </w:rPr>
              <w:t xml:space="preserve">? 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До</w:t>
            </w:r>
            <w:r w:rsidRPr="00CF12F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бавляет к воде речной песок, перемешивает. </w:t>
            </w:r>
            <w:r w:rsidRPr="00CF12FC">
              <w:rPr>
                <w:rFonts w:ascii="Times New Roman" w:eastAsia="Times New Roman" w:hAnsi="Times New Roman" w:cs="Times New Roman"/>
                <w:i/>
                <w:iCs/>
                <w:spacing w:val="-1"/>
                <w:sz w:val="24"/>
                <w:szCs w:val="24"/>
                <w:lang w:eastAsia="ru-RU"/>
              </w:rPr>
              <w:t xml:space="preserve">Изменилась ли </w:t>
            </w:r>
            <w:r w:rsidRPr="00CF12FC">
              <w:rPr>
                <w:rFonts w:ascii="Times New Roman" w:eastAsia="Times New Roman" w:hAnsi="Times New Roman" w:cs="Times New Roman"/>
                <w:i/>
                <w:iCs/>
                <w:spacing w:val="-5"/>
                <w:sz w:val="24"/>
                <w:szCs w:val="24"/>
                <w:lang w:eastAsia="ru-RU"/>
              </w:rPr>
              <w:t>вода? Стала ли она мутной или осталась прозрачной? Рас</w:t>
            </w:r>
            <w:r w:rsidRPr="00CF12FC">
              <w:rPr>
                <w:rFonts w:ascii="Times New Roman" w:eastAsia="Times New Roman" w:hAnsi="Times New Roman" w:cs="Times New Roman"/>
                <w:i/>
                <w:iCs/>
                <w:spacing w:val="-5"/>
                <w:sz w:val="24"/>
                <w:szCs w:val="24"/>
                <w:lang w:eastAsia="ru-RU"/>
              </w:rPr>
              <w:softHyphen/>
            </w:r>
            <w:r w:rsidRPr="00CF12F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творился ли речной песок ?</w:t>
            </w:r>
          </w:p>
          <w:p w:rsidR="00CF12FC" w:rsidRPr="00CF12FC" w:rsidRDefault="00CF12FC" w:rsidP="00CF12FC">
            <w:pPr>
              <w:widowControl w:val="0"/>
              <w:numPr>
                <w:ilvl w:val="0"/>
                <w:numId w:val="6"/>
              </w:numPr>
              <w:shd w:val="clear" w:color="auto" w:fill="FFFFFF"/>
              <w:tabs>
                <w:tab w:val="left" w:pos="355"/>
              </w:tabs>
              <w:autoSpaceDE w:val="0"/>
              <w:autoSpaceDN w:val="0"/>
              <w:adjustRightInd w:val="0"/>
              <w:spacing w:after="0" w:line="250" w:lineRule="exact"/>
              <w:ind w:left="355" w:hanging="3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2F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Что произойдет с водой, если мы добавим в нее пищевую </w:t>
            </w:r>
            <w:r w:rsidRPr="00CF12FC">
              <w:rPr>
                <w:rFonts w:ascii="Times New Roman" w:eastAsia="Times New Roman" w:hAnsi="Times New Roman" w:cs="Times New Roman"/>
                <w:i/>
                <w:iCs/>
                <w:spacing w:val="-3"/>
                <w:sz w:val="24"/>
                <w:szCs w:val="24"/>
                <w:lang w:eastAsia="ru-RU"/>
              </w:rPr>
              <w:t xml:space="preserve">краску? </w:t>
            </w:r>
            <w:r w:rsidRPr="00CF12F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Добавляет краску, перемешивает. </w:t>
            </w:r>
            <w:r w:rsidRPr="00CF12FC">
              <w:rPr>
                <w:rFonts w:ascii="Times New Roman" w:eastAsia="Times New Roman" w:hAnsi="Times New Roman" w:cs="Times New Roman"/>
                <w:i/>
                <w:iCs/>
                <w:spacing w:val="-3"/>
                <w:sz w:val="24"/>
                <w:szCs w:val="24"/>
                <w:lang w:eastAsia="ru-RU"/>
              </w:rPr>
              <w:t xml:space="preserve">Что изменилось? </w:t>
            </w:r>
            <w:r w:rsidRPr="00CF12F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(Вода изменила цвет.) </w:t>
            </w:r>
            <w:r w:rsidRPr="00CF12FC">
              <w:rPr>
                <w:rFonts w:ascii="Times New Roman" w:eastAsia="Times New Roman" w:hAnsi="Times New Roman" w:cs="Times New Roman"/>
                <w:i/>
                <w:iCs/>
                <w:spacing w:val="-1"/>
                <w:sz w:val="24"/>
                <w:szCs w:val="24"/>
                <w:lang w:eastAsia="ru-RU"/>
              </w:rPr>
              <w:t xml:space="preserve">Растворилась ли краска? </w:t>
            </w:r>
            <w:r w:rsidRPr="00CF12F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(Краска </w:t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растворилась и изменила цвет воды, вода стала непрозрач</w:t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ной.)</w:t>
            </w:r>
          </w:p>
          <w:p w:rsidR="00CF12FC" w:rsidRPr="00CF12FC" w:rsidRDefault="00CF12FC" w:rsidP="00CF12FC">
            <w:pPr>
              <w:widowControl w:val="0"/>
              <w:numPr>
                <w:ilvl w:val="0"/>
                <w:numId w:val="6"/>
              </w:numPr>
              <w:shd w:val="clear" w:color="auto" w:fill="FFFFFF"/>
              <w:tabs>
                <w:tab w:val="left" w:pos="355"/>
              </w:tabs>
              <w:autoSpaceDE w:val="0"/>
              <w:autoSpaceDN w:val="0"/>
              <w:adjustRightInd w:val="0"/>
              <w:spacing w:after="0" w:line="250" w:lineRule="exact"/>
              <w:ind w:left="355" w:hanging="3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pacing w:val="-4"/>
                <w:sz w:val="24"/>
                <w:szCs w:val="24"/>
                <w:lang w:eastAsia="ru-RU"/>
              </w:rPr>
              <w:t>Растворится ли в воде мука</w:t>
            </w:r>
            <w:r w:rsidRPr="00CF12FC">
              <w:rPr>
                <w:rFonts w:ascii="Times New Roman" w:eastAsia="Times New Roman" w:hAnsi="Times New Roman" w:cs="Times New Roman"/>
                <w:i/>
                <w:iCs/>
                <w:spacing w:val="-4"/>
                <w:sz w:val="24"/>
                <w:szCs w:val="24"/>
                <w:lang w:eastAsia="ru-RU"/>
              </w:rPr>
              <w:t xml:space="preserve">? </w:t>
            </w:r>
            <w:r w:rsidRPr="00CF12F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Дети добавляют в воду муку, </w:t>
            </w:r>
            <w:r w:rsidRPr="00CF12F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 xml:space="preserve">перемешивают. </w:t>
            </w:r>
            <w:r w:rsidRPr="00CF12FC">
              <w:rPr>
                <w:rFonts w:ascii="Times New Roman" w:eastAsia="Times New Roman" w:hAnsi="Times New Roman" w:cs="Times New Roman"/>
                <w:i/>
                <w:iCs/>
                <w:spacing w:val="-5"/>
                <w:sz w:val="24"/>
                <w:szCs w:val="24"/>
                <w:lang w:eastAsia="ru-RU"/>
              </w:rPr>
              <w:t xml:space="preserve">Какой стала вода? Мутной или прозрачной? </w:t>
            </w:r>
            <w:r w:rsidRPr="00CF12F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Растворилась ли мука в воде?</w:t>
            </w:r>
          </w:p>
          <w:p w:rsidR="00CF12FC" w:rsidRPr="00CF12FC" w:rsidRDefault="00CF12FC" w:rsidP="00CF12FC">
            <w:pPr>
              <w:widowControl w:val="0"/>
              <w:numPr>
                <w:ilvl w:val="0"/>
                <w:numId w:val="6"/>
              </w:numPr>
              <w:shd w:val="clear" w:color="auto" w:fill="FFFFFF"/>
              <w:tabs>
                <w:tab w:val="left" w:pos="355"/>
              </w:tabs>
              <w:autoSpaceDE w:val="0"/>
              <w:autoSpaceDN w:val="0"/>
              <w:adjustRightInd w:val="0"/>
              <w:spacing w:after="0" w:line="250" w:lineRule="exact"/>
              <w:ind w:left="355" w:right="34" w:hanging="336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F12FC">
              <w:rPr>
                <w:rFonts w:ascii="Times New Roman" w:eastAsia="Times New Roman" w:hAnsi="Times New Roman" w:cs="Times New Roman"/>
                <w:i/>
                <w:iCs/>
                <w:spacing w:val="-5"/>
                <w:sz w:val="24"/>
                <w:szCs w:val="24"/>
                <w:lang w:eastAsia="ru-RU"/>
              </w:rPr>
              <w:t xml:space="preserve">Растворится ли в воде стиральный порошок? </w:t>
            </w:r>
            <w:r w:rsidRPr="00CF12F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 xml:space="preserve">Добавляется </w:t>
            </w:r>
            <w:r w:rsidRPr="00CF12F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стиральный порошок, перемешивается. </w:t>
            </w:r>
            <w:r w:rsidRPr="00CF12FC">
              <w:rPr>
                <w:rFonts w:ascii="Times New Roman" w:eastAsia="Times New Roman" w:hAnsi="Times New Roman" w:cs="Times New Roman"/>
                <w:i/>
                <w:iCs/>
                <w:spacing w:val="-2"/>
                <w:sz w:val="24"/>
                <w:szCs w:val="24"/>
                <w:lang w:eastAsia="ru-RU"/>
              </w:rPr>
              <w:t>Растворился ли по</w:t>
            </w:r>
            <w:r w:rsidRPr="00CF12FC">
              <w:rPr>
                <w:rFonts w:ascii="Times New Roman" w:eastAsia="Times New Roman" w:hAnsi="Times New Roman" w:cs="Times New Roman"/>
                <w:i/>
                <w:iCs/>
                <w:spacing w:val="-2"/>
                <w:sz w:val="24"/>
                <w:szCs w:val="24"/>
                <w:lang w:eastAsia="ru-RU"/>
              </w:rPr>
              <w:softHyphen/>
            </w:r>
            <w:r w:rsidRPr="00CF12FC">
              <w:rPr>
                <w:rFonts w:ascii="Times New Roman" w:eastAsia="Times New Roman" w:hAnsi="Times New Roman" w:cs="Times New Roman"/>
                <w:i/>
                <w:iCs/>
                <w:spacing w:val="-6"/>
                <w:sz w:val="24"/>
                <w:szCs w:val="24"/>
                <w:lang w:eastAsia="ru-RU"/>
              </w:rPr>
              <w:t xml:space="preserve">рошок в воде? Что вы заметили необычного? </w:t>
            </w:r>
            <w:r w:rsidRPr="00CF12FC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 xml:space="preserve">Окуните в </w:t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смесь пальцы и проверьте, осталась ли она на ощупь такой </w:t>
            </w:r>
            <w:r w:rsidRPr="00CF12F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же, как чистая вода? (Вода стала мыльной.) </w:t>
            </w:r>
            <w:r w:rsidRPr="00CF12FC">
              <w:rPr>
                <w:rFonts w:ascii="Times New Roman" w:eastAsia="Times New Roman" w:hAnsi="Times New Roman" w:cs="Times New Roman"/>
                <w:i/>
                <w:iCs/>
                <w:spacing w:val="-2"/>
                <w:sz w:val="24"/>
                <w:szCs w:val="24"/>
                <w:lang w:eastAsia="ru-RU"/>
              </w:rPr>
              <w:t>Какие вещест</w:t>
            </w:r>
            <w:r w:rsidRPr="00CF12FC">
              <w:rPr>
                <w:rFonts w:ascii="Times New Roman" w:eastAsia="Times New Roman" w:hAnsi="Times New Roman" w:cs="Times New Roman"/>
                <w:i/>
                <w:iCs/>
                <w:spacing w:val="-2"/>
                <w:sz w:val="24"/>
                <w:szCs w:val="24"/>
                <w:lang w:eastAsia="ru-RU"/>
              </w:rPr>
              <w:softHyphen/>
            </w:r>
            <w:r w:rsidRPr="00CF12FC">
              <w:rPr>
                <w:rFonts w:ascii="Times New Roman" w:eastAsia="Times New Roman" w:hAnsi="Times New Roman" w:cs="Times New Roman"/>
                <w:i/>
                <w:iCs/>
                <w:spacing w:val="-4"/>
                <w:sz w:val="24"/>
                <w:szCs w:val="24"/>
                <w:lang w:eastAsia="ru-RU"/>
              </w:rPr>
              <w:t>ва у нас растворились в воде? Какие вещества не раствори</w:t>
            </w:r>
            <w:r w:rsidRPr="00CF12FC">
              <w:rPr>
                <w:rFonts w:ascii="Times New Roman" w:eastAsia="Times New Roman" w:hAnsi="Times New Roman" w:cs="Times New Roman"/>
                <w:i/>
                <w:iCs/>
                <w:spacing w:val="-4"/>
                <w:sz w:val="24"/>
                <w:szCs w:val="24"/>
                <w:lang w:eastAsia="ru-RU"/>
              </w:rPr>
              <w:softHyphen/>
            </w:r>
            <w:r w:rsidRPr="00CF12F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лись в воде?</w:t>
            </w:r>
          </w:p>
          <w:p w:rsidR="00CF12FC" w:rsidRPr="00CF12FC" w:rsidRDefault="00CF12FC" w:rsidP="00CF12FC">
            <w:pPr>
              <w:shd w:val="clear" w:color="auto" w:fill="FFFFFF"/>
              <w:spacing w:after="0" w:line="250" w:lineRule="exact"/>
              <w:ind w:left="3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(Результаты фиксируются на фланелеграфе.)</w:t>
            </w:r>
          </w:p>
          <w:p w:rsidR="00CF12FC" w:rsidRPr="00CF12FC" w:rsidRDefault="00CF12FC" w:rsidP="00CF12FC">
            <w:pPr>
              <w:shd w:val="clear" w:color="auto" w:fill="FFFFFF"/>
              <w:spacing w:before="125" w:after="0" w:line="240" w:lineRule="auto"/>
              <w:ind w:right="43"/>
              <w:jc w:val="center"/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en-US" w:eastAsia="ru-RU"/>
              </w:rPr>
            </w:pPr>
          </w:p>
          <w:p w:rsidR="00CF12FC" w:rsidRPr="00CF12FC" w:rsidRDefault="00CF12FC" w:rsidP="00CF12FC">
            <w:pPr>
              <w:shd w:val="clear" w:color="auto" w:fill="FFFFFF"/>
              <w:spacing w:before="125" w:after="0" w:line="240" w:lineRule="auto"/>
              <w:ind w:right="43"/>
              <w:jc w:val="center"/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en-US" w:eastAsia="ru-RU"/>
              </w:rPr>
            </w:pPr>
          </w:p>
          <w:p w:rsidR="00CF12FC" w:rsidRPr="00CF12FC" w:rsidRDefault="00CF12FC" w:rsidP="00CF12FC">
            <w:pPr>
              <w:shd w:val="clear" w:color="auto" w:fill="FFFFFF"/>
              <w:spacing w:before="125" w:after="0" w:line="240" w:lineRule="auto"/>
              <w:ind w:right="43"/>
              <w:jc w:val="center"/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en-US" w:eastAsia="ru-RU"/>
              </w:rPr>
            </w:pPr>
          </w:p>
          <w:p w:rsidR="00CF12FC" w:rsidRPr="00CF12FC" w:rsidRDefault="00CF12FC" w:rsidP="00CF12FC">
            <w:pPr>
              <w:shd w:val="clear" w:color="auto" w:fill="FFFFFF"/>
              <w:spacing w:before="125" w:after="0" w:line="240" w:lineRule="auto"/>
              <w:ind w:right="43"/>
              <w:jc w:val="center"/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en-US" w:eastAsia="ru-RU"/>
              </w:rPr>
            </w:pPr>
          </w:p>
          <w:p w:rsidR="00CF12FC" w:rsidRPr="00CF12FC" w:rsidRDefault="00CF12FC" w:rsidP="00CF12FC">
            <w:pPr>
              <w:shd w:val="clear" w:color="auto" w:fill="FFFFFF"/>
              <w:spacing w:before="125" w:after="0" w:line="240" w:lineRule="auto"/>
              <w:ind w:right="43"/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eastAsia="ru-RU"/>
              </w:rPr>
            </w:pPr>
          </w:p>
          <w:p w:rsidR="00CF12FC" w:rsidRPr="00A623DC" w:rsidRDefault="00CF12FC" w:rsidP="00CF12FC">
            <w:pPr>
              <w:shd w:val="clear" w:color="auto" w:fill="FFFFFF"/>
              <w:spacing w:before="125" w:after="0" w:line="240" w:lineRule="auto"/>
              <w:ind w:right="43"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A623DC">
              <w:rPr>
                <w:rFonts w:ascii="Times New Roman" w:eastAsia="Times New Roman" w:hAnsi="Times New Roman" w:cs="Times New Roman"/>
                <w:b/>
                <w:bCs/>
                <w:color w:val="0070C0"/>
                <w:spacing w:val="-2"/>
                <w:sz w:val="24"/>
                <w:szCs w:val="24"/>
                <w:lang w:eastAsia="ru-RU"/>
              </w:rPr>
              <w:lastRenderedPageBreak/>
              <w:t>Цветной песок</w:t>
            </w:r>
          </w:p>
          <w:p w:rsidR="00CF12FC" w:rsidRPr="00CF12FC" w:rsidRDefault="00CF12FC" w:rsidP="00CF12FC">
            <w:pPr>
              <w:shd w:val="clear" w:color="auto" w:fill="FFFFFF"/>
              <w:spacing w:before="91" w:after="0" w:line="250" w:lineRule="exact"/>
              <w:ind w:left="10" w:right="53" w:firstLine="3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2F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Задачи: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детей со способом изготовления цветного песка(перемешав  с цветным мелом);научить пользоваться теркой.</w:t>
            </w:r>
          </w:p>
          <w:p w:rsidR="00CF12FC" w:rsidRPr="00CF12FC" w:rsidRDefault="00CF12FC" w:rsidP="00CF12FC">
            <w:pPr>
              <w:shd w:val="clear" w:color="auto" w:fill="FFFFFF"/>
              <w:spacing w:after="0" w:line="250" w:lineRule="exact"/>
              <w:ind w:left="5"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2F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Материалы: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цветные мелки,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песок,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прозрачная емкость, мелкие предметы,2мешочка,мелкиетерки,миски,ложки(палочки,)небольшие банки с крышками.</w:t>
            </w:r>
          </w:p>
          <w:p w:rsidR="00CF12FC" w:rsidRPr="00CF12FC" w:rsidRDefault="00CF12FC" w:rsidP="00CF12FC">
            <w:pPr>
              <w:shd w:val="clear" w:color="auto" w:fill="FFFFFF"/>
              <w:spacing w:after="0" w:line="250" w:lineRule="exact"/>
              <w:ind w:righ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2F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Описание.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детям прилетел галчонок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Любознайка.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 просит детей отгадать,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у него в мешочках Дети пробуют определить на ощупь.(В одном мешочке—песок,в другом—кусочки мела.)Воспитатель открывает мешочки,дети прове</w:t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ряют  предположения.Воспитатель с детьми рас</w:t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Pr="00CF12F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сматривают содержимое мешочков.</w:t>
            </w:r>
            <w:r w:rsidRPr="00CF12FC">
              <w:rPr>
                <w:rFonts w:ascii="Times New Roman" w:eastAsia="Times New Roman" w:hAnsi="Times New Roman" w:cs="Times New Roman"/>
                <w:i/>
                <w:iCs/>
                <w:spacing w:val="-1"/>
                <w:sz w:val="24"/>
                <w:szCs w:val="24"/>
                <w:lang w:eastAsia="ru-RU"/>
              </w:rPr>
              <w:t>Что это?Какой песок,Что с ним можно делать?Какого цвета мел?Какой на ощупь?Можно ли его сломать? Для чего он нужен?</w:t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Галчонок спрашивает:«Может ли песок быть цветным?Как его сделать цветным?Что будет, если мы песок перемешаем с мелом?Как сделать,чтобы мел был таким же сыпучим,как песок?» Галчонок  хвастается, что у </w:t>
            </w:r>
            <w:r w:rsidRPr="00CF12F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него есть инструмент для превращения мела в мелкий порошок.</w:t>
            </w:r>
          </w:p>
          <w:p w:rsidR="00CF12FC" w:rsidRPr="00CF12FC" w:rsidRDefault="00CF12FC" w:rsidP="00CF12FC">
            <w:pPr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365"/>
              </w:tabs>
              <w:autoSpaceDE w:val="0"/>
              <w:autoSpaceDN w:val="0"/>
              <w:adjustRightInd w:val="0"/>
              <w:spacing w:after="0" w:line="250" w:lineRule="exact"/>
              <w:ind w:left="365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2FC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/>
              </w:rPr>
              <w:t xml:space="preserve">Показывает детям терку. </w:t>
            </w:r>
            <w:r w:rsidRPr="00CF12FC">
              <w:rPr>
                <w:rFonts w:ascii="Times New Roman" w:eastAsia="Times New Roman" w:hAnsi="Times New Roman" w:cs="Times New Roman"/>
                <w:i/>
                <w:iCs/>
                <w:spacing w:val="-9"/>
                <w:sz w:val="24"/>
                <w:szCs w:val="24"/>
                <w:lang w:eastAsia="ru-RU"/>
              </w:rPr>
              <w:t>Что это?Как ею пользоваться?</w:t>
            </w:r>
            <w:r w:rsidRPr="00CF12FC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/>
              </w:rPr>
              <w:t xml:space="preserve">Дети </w:t>
            </w:r>
            <w:r w:rsidRPr="00CF12F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по примеру галчонка берут миски,терки и трут мел.</w:t>
            </w:r>
            <w:r w:rsidRPr="00CF12FC">
              <w:rPr>
                <w:rFonts w:ascii="Times New Roman" w:eastAsia="Times New Roman" w:hAnsi="Times New Roman" w:cs="Times New Roman"/>
                <w:i/>
                <w:iCs/>
                <w:spacing w:val="-3"/>
                <w:sz w:val="24"/>
                <w:szCs w:val="24"/>
                <w:lang w:eastAsia="ru-RU"/>
              </w:rPr>
              <w:t xml:space="preserve">Что по </w:t>
            </w:r>
            <w:r w:rsidRPr="00CF12FC">
              <w:rPr>
                <w:rFonts w:ascii="Times New Roman" w:eastAsia="Times New Roman" w:hAnsi="Times New Roman" w:cs="Times New Roman"/>
                <w:i/>
                <w:iCs/>
                <w:spacing w:val="-7"/>
                <w:sz w:val="24"/>
                <w:szCs w:val="24"/>
                <w:lang w:eastAsia="ru-RU"/>
              </w:rPr>
              <w:t>лучилось?Какого цвета у тебя порошок?</w:t>
            </w:r>
            <w:r w:rsidRPr="00CF12F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>(Гал</w:t>
            </w:r>
            <w:r w:rsidRPr="00CF12F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softHyphen/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чонок спрашивает каждого ребенка)</w:t>
            </w:r>
            <w:r w:rsidRPr="00CF12F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Как теперь сделать </w:t>
            </w:r>
            <w:r w:rsidRPr="00CF12FC">
              <w:rPr>
                <w:rFonts w:ascii="Times New Roman" w:eastAsia="Times New Roman" w:hAnsi="Times New Roman" w:cs="Times New Roman"/>
                <w:i/>
                <w:iCs/>
                <w:spacing w:val="-6"/>
                <w:sz w:val="24"/>
                <w:szCs w:val="24"/>
                <w:lang w:eastAsia="ru-RU"/>
              </w:rPr>
              <w:t>песок цветным?</w:t>
            </w:r>
            <w:r w:rsidRPr="00CF12FC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Дети насыпают песок в миску и перемешива</w:t>
            </w:r>
            <w:r w:rsidRPr="00CF12FC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softHyphen/>
            </w:r>
            <w:r w:rsidRPr="00CF12F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ют его ложками или палочками.Дети рассматривают</w:t>
            </w:r>
            <w:r w:rsidRPr="00CF12F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 xml:space="preserve"> цветной песок.</w:t>
            </w:r>
            <w:r w:rsidRPr="00CF12FC">
              <w:rPr>
                <w:rFonts w:ascii="Times New Roman" w:eastAsia="Times New Roman" w:hAnsi="Times New Roman" w:cs="Times New Roman"/>
                <w:i/>
                <w:iCs/>
                <w:spacing w:val="-7"/>
                <w:sz w:val="24"/>
                <w:szCs w:val="24"/>
                <w:lang w:eastAsia="ru-RU"/>
              </w:rPr>
              <w:t>Как мы можем использовать этот песок?</w:t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(делать красивые картинки.)</w:t>
            </w:r>
          </w:p>
          <w:p w:rsidR="00CF12FC" w:rsidRPr="00CF12FC" w:rsidRDefault="00CF12FC" w:rsidP="00CF12FC">
            <w:pPr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365"/>
              </w:tabs>
              <w:autoSpaceDE w:val="0"/>
              <w:autoSpaceDN w:val="0"/>
              <w:adjustRightInd w:val="0"/>
              <w:spacing w:after="0" w:line="250" w:lineRule="exact"/>
              <w:ind w:left="365" w:right="58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Галчонок предлагает поиграть.Показывает прозрачную емкость,заполненную разноцветными слоями песка,и спрашивает детей:«Как можно быстро найти спрятанный предмет?»Дети предлагают свои варианты.Воспитатель Объясняет,что перемешивать песок руками,палочкой или ложкой нельзя,и показывает способ выталкивания из пес</w:t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ка </w:t>
            </w:r>
          </w:p>
          <w:p w:rsidR="00CF12FC" w:rsidRPr="00CF12FC" w:rsidRDefault="00CF12FC" w:rsidP="00CF12FC">
            <w:pPr>
              <w:shd w:val="clear" w:color="auto" w:fill="FFFFFF"/>
              <w:spacing w:after="0" w:line="250" w:lineRule="exact"/>
              <w:ind w:right="10" w:firstLine="3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12FC" w:rsidRPr="00CF12FC" w:rsidRDefault="00CF12FC" w:rsidP="00CF12FC">
            <w:pPr>
              <w:shd w:val="clear" w:color="auto" w:fill="FFFFFF"/>
              <w:spacing w:before="130" w:after="0" w:line="240" w:lineRule="auto"/>
              <w:ind w:right="24"/>
              <w:jc w:val="center"/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en-US" w:eastAsia="ru-RU"/>
              </w:rPr>
            </w:pPr>
          </w:p>
          <w:p w:rsidR="00CF12FC" w:rsidRPr="00CF12FC" w:rsidRDefault="00CF12FC" w:rsidP="00CF12FC">
            <w:pPr>
              <w:shd w:val="clear" w:color="auto" w:fill="FFFFFF"/>
              <w:spacing w:before="130" w:after="0" w:line="240" w:lineRule="auto"/>
              <w:ind w:right="24"/>
              <w:jc w:val="center"/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en-US" w:eastAsia="ru-RU"/>
              </w:rPr>
            </w:pPr>
          </w:p>
          <w:p w:rsidR="00CF12FC" w:rsidRPr="00CF12FC" w:rsidRDefault="00CF12FC" w:rsidP="00CF12FC">
            <w:pPr>
              <w:shd w:val="clear" w:color="auto" w:fill="FFFFFF"/>
              <w:spacing w:before="130" w:after="0" w:line="240" w:lineRule="auto"/>
              <w:ind w:right="24"/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eastAsia="ru-RU"/>
              </w:rPr>
            </w:pPr>
          </w:p>
          <w:p w:rsidR="00CF12FC" w:rsidRPr="00A623DC" w:rsidRDefault="00CF12FC" w:rsidP="00CF12FC">
            <w:pPr>
              <w:shd w:val="clear" w:color="auto" w:fill="FFFFFF"/>
              <w:spacing w:before="130" w:after="0" w:line="240" w:lineRule="auto"/>
              <w:ind w:right="24"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A623DC">
              <w:rPr>
                <w:rFonts w:ascii="Times New Roman" w:eastAsia="Times New Roman" w:hAnsi="Times New Roman" w:cs="Times New Roman"/>
                <w:b/>
                <w:bCs/>
                <w:color w:val="0070C0"/>
                <w:spacing w:val="-2"/>
                <w:sz w:val="24"/>
                <w:szCs w:val="24"/>
                <w:lang w:eastAsia="ru-RU"/>
              </w:rPr>
              <w:lastRenderedPageBreak/>
              <w:t>Игры с песком</w:t>
            </w:r>
          </w:p>
          <w:p w:rsidR="00CF12FC" w:rsidRPr="00CF12FC" w:rsidRDefault="00CF12FC" w:rsidP="00CF12FC">
            <w:pPr>
              <w:shd w:val="clear" w:color="auto" w:fill="FFFFFF"/>
              <w:spacing w:before="86" w:after="0" w:line="250" w:lineRule="exact"/>
              <w:ind w:left="19" w:right="19" w:firstLine="35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2F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Задачи: </w:t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закрепить представления детей о свойствах песка, </w:t>
            </w:r>
            <w:r w:rsidRPr="00CF12F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развить любознательность, наблюдательность, активизировать </w:t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речь детей, развить конструктивные умения.</w:t>
            </w:r>
          </w:p>
          <w:p w:rsidR="00CF12FC" w:rsidRPr="00CF12FC" w:rsidRDefault="00CF12FC" w:rsidP="00CF12FC">
            <w:pPr>
              <w:shd w:val="clear" w:color="auto" w:fill="FFFFFF"/>
              <w:spacing w:after="0" w:line="250" w:lineRule="exact"/>
              <w:ind w:left="5" w:right="38"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2FC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2"/>
                <w:sz w:val="24"/>
                <w:szCs w:val="24"/>
                <w:lang w:eastAsia="ru-RU"/>
              </w:rPr>
              <w:t xml:space="preserve">Материалы: </w:t>
            </w:r>
            <w:r w:rsidRPr="00CF12F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большая детская песочница, в которой остав</w:t>
            </w:r>
            <w:r w:rsidRPr="00CF12F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softHyphen/>
            </w:r>
            <w:r w:rsidRPr="00CF12F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лены следы от пластмассовых животных, игрушки-животные, </w:t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совки, детские грабли, лейки, план участка для прогулок дан</w:t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ной группы.</w:t>
            </w:r>
          </w:p>
          <w:p w:rsidR="00CF12FC" w:rsidRPr="00CF12FC" w:rsidRDefault="00CF12FC" w:rsidP="00CF12FC">
            <w:pPr>
              <w:shd w:val="clear" w:color="auto" w:fill="FFFFFF"/>
              <w:spacing w:after="0" w:line="250" w:lineRule="exact"/>
              <w:ind w:right="24" w:firstLine="3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2FC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4"/>
                <w:sz w:val="24"/>
                <w:szCs w:val="24"/>
                <w:lang w:eastAsia="ru-RU"/>
              </w:rPr>
              <w:t xml:space="preserve">Описание. </w:t>
            </w:r>
            <w:r w:rsidRPr="00CF12F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Дети выходят на улицу и осматривают площадку </w:t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прогулок. Воспитатель обращает их внимание на необыч</w:t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ные следы в песочнице. </w:t>
            </w:r>
            <w:r w:rsidRPr="00CF12F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Почему следы так хорошо видны на </w:t>
            </w:r>
            <w:r w:rsidRPr="00CF12FC">
              <w:rPr>
                <w:rFonts w:ascii="Times New Roman" w:eastAsia="Times New Roman" w:hAnsi="Times New Roman" w:cs="Times New Roman"/>
                <w:i/>
                <w:iCs/>
                <w:spacing w:val="-1"/>
                <w:sz w:val="24"/>
                <w:szCs w:val="24"/>
                <w:lang w:eastAsia="ru-RU"/>
              </w:rPr>
              <w:t>песке? Чьи это следы? Почему вы так думаете?</w:t>
            </w:r>
          </w:p>
          <w:p w:rsidR="00CF12FC" w:rsidRPr="00CF12FC" w:rsidRDefault="00CF12FC" w:rsidP="00CF12FC">
            <w:pPr>
              <w:widowControl w:val="0"/>
              <w:numPr>
                <w:ilvl w:val="0"/>
                <w:numId w:val="5"/>
              </w:numPr>
              <w:shd w:val="clear" w:color="auto" w:fill="FFFFFF"/>
              <w:tabs>
                <w:tab w:val="left" w:pos="350"/>
              </w:tabs>
              <w:autoSpaceDE w:val="0"/>
              <w:autoSpaceDN w:val="0"/>
              <w:adjustRightInd w:val="0"/>
              <w:spacing w:after="0" w:line="250" w:lineRule="exact"/>
              <w:ind w:left="350" w:hanging="3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Дети находят пластмассовых животных и проверяют свои предположения: берут игрушки, ставят лапами на песок и </w:t>
            </w:r>
            <w:r w:rsidRPr="00CF12F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ищут такой же отпечаток. </w:t>
            </w:r>
            <w:r w:rsidRPr="00CF12FC">
              <w:rPr>
                <w:rFonts w:ascii="Times New Roman" w:eastAsia="Times New Roman" w:hAnsi="Times New Roman" w:cs="Times New Roman"/>
                <w:i/>
                <w:iCs/>
                <w:spacing w:val="-1"/>
                <w:sz w:val="24"/>
                <w:szCs w:val="24"/>
                <w:lang w:eastAsia="ru-RU"/>
              </w:rPr>
              <w:t>А какой след останется от ла</w:t>
            </w:r>
            <w:r w:rsidRPr="00CF12FC">
              <w:rPr>
                <w:rFonts w:ascii="Times New Roman" w:eastAsia="Times New Roman" w:hAnsi="Times New Roman" w:cs="Times New Roman"/>
                <w:i/>
                <w:iCs/>
                <w:spacing w:val="-1"/>
                <w:sz w:val="24"/>
                <w:szCs w:val="24"/>
                <w:lang w:eastAsia="ru-RU"/>
              </w:rPr>
              <w:softHyphen/>
            </w:r>
            <w:r w:rsidRPr="00CF12F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дошки? </w:t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Дети оставляют свои следы. </w:t>
            </w:r>
            <w:r w:rsidRPr="00CF12F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Чья ладошка больше? Чья меньше? </w:t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Проверяют прикладывая.</w:t>
            </w:r>
          </w:p>
          <w:p w:rsidR="00CF12FC" w:rsidRPr="00CF12FC" w:rsidRDefault="00CF12FC" w:rsidP="00CF12FC">
            <w:pPr>
              <w:widowControl w:val="0"/>
              <w:numPr>
                <w:ilvl w:val="0"/>
                <w:numId w:val="5"/>
              </w:numPr>
              <w:shd w:val="clear" w:color="auto" w:fill="FFFFFF"/>
              <w:tabs>
                <w:tab w:val="left" w:pos="350"/>
              </w:tabs>
              <w:autoSpaceDE w:val="0"/>
              <w:autoSpaceDN w:val="0"/>
              <w:adjustRightInd w:val="0"/>
              <w:spacing w:after="0" w:line="250" w:lineRule="exact"/>
              <w:ind w:left="350" w:right="14" w:hanging="3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2F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Воспитатель в лапках медвежонка обнаруживает письмо, до</w:t>
            </w:r>
            <w:r w:rsidRPr="00CF12F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softHyphen/>
            </w:r>
            <w:r w:rsidRPr="00CF12F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 xml:space="preserve">стает из него план участка. </w:t>
            </w:r>
            <w:r w:rsidRPr="00CF12FC">
              <w:rPr>
                <w:rFonts w:ascii="Times New Roman" w:eastAsia="Times New Roman" w:hAnsi="Times New Roman" w:cs="Times New Roman"/>
                <w:i/>
                <w:iCs/>
                <w:spacing w:val="-7"/>
                <w:sz w:val="24"/>
                <w:szCs w:val="24"/>
                <w:lang w:eastAsia="ru-RU"/>
              </w:rPr>
              <w:t>Что изображено?Какое место об</w:t>
            </w:r>
            <w:r w:rsidRPr="00CF12FC">
              <w:rPr>
                <w:rFonts w:ascii="Times New Roman" w:eastAsia="Times New Roman" w:hAnsi="Times New Roman" w:cs="Times New Roman"/>
                <w:i/>
                <w:iCs/>
                <w:spacing w:val="-7"/>
                <w:sz w:val="24"/>
                <w:szCs w:val="24"/>
                <w:lang w:eastAsia="ru-RU"/>
              </w:rPr>
              <w:softHyphen/>
            </w:r>
            <w:r w:rsidRPr="00CF12FC">
              <w:rPr>
                <w:rFonts w:ascii="Times New Roman" w:eastAsia="Times New Roman" w:hAnsi="Times New Roman" w:cs="Times New Roman"/>
                <w:i/>
                <w:iCs/>
                <w:spacing w:val="-5"/>
                <w:sz w:val="24"/>
                <w:szCs w:val="24"/>
                <w:lang w:eastAsia="ru-RU"/>
              </w:rPr>
              <w:t xml:space="preserve">ведено красным кружком? </w:t>
            </w:r>
            <w:r w:rsidRPr="00CF12F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 xml:space="preserve">(Песочница.) Что там может быть </w:t>
            </w:r>
            <w:r w:rsidRPr="00CF12F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еще интересного? Наверное, какой-то сюрприз? Дети, погру</w:t>
            </w:r>
            <w:r w:rsidRPr="00CF12F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softHyphen/>
            </w:r>
            <w:r w:rsidRPr="00CF12F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зив руки в песок, отыскивают игрушки. </w:t>
            </w:r>
            <w:r w:rsidRPr="00CF12FC">
              <w:rPr>
                <w:rFonts w:ascii="Times New Roman" w:eastAsia="Times New Roman" w:hAnsi="Times New Roman" w:cs="Times New Roman"/>
                <w:i/>
                <w:iCs/>
                <w:spacing w:val="-2"/>
                <w:sz w:val="24"/>
                <w:szCs w:val="24"/>
                <w:lang w:eastAsia="ru-RU"/>
              </w:rPr>
              <w:t>Кто это?</w:t>
            </w:r>
          </w:p>
          <w:p w:rsidR="00CF12FC" w:rsidRPr="00CF12FC" w:rsidRDefault="00CF12FC" w:rsidP="00CF12FC">
            <w:pPr>
              <w:widowControl w:val="0"/>
              <w:numPr>
                <w:ilvl w:val="0"/>
                <w:numId w:val="5"/>
              </w:numPr>
              <w:shd w:val="clear" w:color="auto" w:fill="FFFFFF"/>
              <w:tabs>
                <w:tab w:val="left" w:pos="350"/>
              </w:tabs>
              <w:autoSpaceDE w:val="0"/>
              <w:autoSpaceDN w:val="0"/>
              <w:adjustRightInd w:val="0"/>
              <w:spacing w:after="0" w:line="250" w:lineRule="exact"/>
              <w:ind w:left="350" w:right="24" w:hanging="3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2F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У каждого животного есть свой дом. У лисы... (нора), у мед</w:t>
            </w:r>
            <w:r w:rsidRPr="00CF12F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softHyphen/>
              <w:t>ведя... (берлога), у собачки... (конура). Давайте построим для</w:t>
            </w:r>
          </w:p>
          <w:p w:rsidR="00CF12FC" w:rsidRPr="00CF12FC" w:rsidRDefault="00CF12FC" w:rsidP="00CF12FC">
            <w:pPr>
              <w:shd w:val="clear" w:color="auto" w:fill="FFFFFF"/>
              <w:spacing w:before="197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12FC" w:rsidRPr="00CF12FC" w:rsidRDefault="00CF12FC" w:rsidP="00CF12FC">
            <w:pPr>
              <w:shd w:val="clear" w:color="auto" w:fill="FFFFFF"/>
              <w:spacing w:after="0" w:line="250" w:lineRule="exact"/>
              <w:ind w:right="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2F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каждого животного свой дом из песка. </w:t>
            </w:r>
            <w:r w:rsidRPr="00CF12FC">
              <w:rPr>
                <w:rFonts w:ascii="Times New Roman" w:eastAsia="Times New Roman" w:hAnsi="Times New Roman" w:cs="Times New Roman"/>
                <w:i/>
                <w:iCs/>
                <w:spacing w:val="-3"/>
                <w:sz w:val="24"/>
                <w:szCs w:val="24"/>
                <w:lang w:eastAsia="ru-RU"/>
              </w:rPr>
              <w:t xml:space="preserve">Из какого песка лучше </w:t>
            </w:r>
            <w:r w:rsidRPr="00CF12F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всего строить? Как сделать его влажным?</w:t>
            </w:r>
          </w:p>
          <w:p w:rsidR="00CF12FC" w:rsidRPr="00CF12FC" w:rsidRDefault="00CF12FC" w:rsidP="00CF12FC">
            <w:pPr>
              <w:shd w:val="clear" w:color="auto" w:fill="FFFFFF"/>
              <w:tabs>
                <w:tab w:val="left" w:pos="370"/>
              </w:tabs>
              <w:spacing w:after="0" w:line="250" w:lineRule="exact"/>
              <w:ind w:left="370" w:right="34" w:hanging="3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</w:t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CF12F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Дети берут лейки, поливают песок. </w:t>
            </w:r>
            <w:r w:rsidRPr="00CF12FC">
              <w:rPr>
                <w:rFonts w:ascii="Times New Roman" w:eastAsia="Times New Roman" w:hAnsi="Times New Roman" w:cs="Times New Roman"/>
                <w:i/>
                <w:iCs/>
                <w:spacing w:val="-1"/>
                <w:sz w:val="24"/>
                <w:szCs w:val="24"/>
                <w:lang w:eastAsia="ru-RU"/>
              </w:rPr>
              <w:t>Куда пропадает водич</w:t>
            </w:r>
            <w:r w:rsidRPr="00CF12FC">
              <w:rPr>
                <w:rFonts w:ascii="Times New Roman" w:eastAsia="Times New Roman" w:hAnsi="Times New Roman" w:cs="Times New Roman"/>
                <w:i/>
                <w:iCs/>
                <w:spacing w:val="-1"/>
                <w:sz w:val="24"/>
                <w:szCs w:val="24"/>
                <w:lang w:eastAsia="ru-RU"/>
              </w:rPr>
              <w:softHyphen/>
            </w:r>
            <w:r w:rsidRPr="00CF12FC">
              <w:rPr>
                <w:rFonts w:ascii="Times New Roman" w:eastAsia="Times New Roman" w:hAnsi="Times New Roman" w:cs="Times New Roman"/>
                <w:i/>
                <w:iCs/>
                <w:spacing w:val="-1"/>
                <w:sz w:val="24"/>
                <w:szCs w:val="24"/>
                <w:lang w:eastAsia="ru-RU"/>
              </w:rPr>
              <w:br/>
              <w:t xml:space="preserve">ка? Почему песок стал влажным? </w:t>
            </w:r>
            <w:r w:rsidRPr="00CF12F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Дети строят домики и</w:t>
            </w:r>
            <w:r w:rsidRPr="00CF12F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br/>
            </w:r>
            <w:r w:rsidRPr="00CF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играют с животными.</w:t>
            </w:r>
          </w:p>
          <w:p w:rsidR="00CF12FC" w:rsidRPr="00CF12FC" w:rsidRDefault="00CF12FC" w:rsidP="00CF12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F12FC" w:rsidRPr="00CF12FC" w:rsidRDefault="00CF12FC" w:rsidP="00CF12F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638E" w:rsidRPr="00CF12FC" w:rsidRDefault="00D8638E" w:rsidP="00CF12FC"/>
    <w:sectPr w:rsidR="00D8638E" w:rsidRPr="00CF12FC" w:rsidSect="00CF12FC">
      <w:pgSz w:w="16838" w:h="11906" w:orient="landscape"/>
      <w:pgMar w:top="851" w:right="1387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4A25" w:rsidRDefault="00754A25" w:rsidP="006034CC">
      <w:pPr>
        <w:spacing w:after="0" w:line="240" w:lineRule="auto"/>
      </w:pPr>
      <w:r>
        <w:separator/>
      </w:r>
    </w:p>
  </w:endnote>
  <w:endnote w:type="continuationSeparator" w:id="0">
    <w:p w:rsidR="00754A25" w:rsidRDefault="00754A25" w:rsidP="006034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4A25" w:rsidRDefault="00754A25" w:rsidP="006034CC">
      <w:pPr>
        <w:spacing w:after="0" w:line="240" w:lineRule="auto"/>
      </w:pPr>
      <w:r>
        <w:separator/>
      </w:r>
    </w:p>
  </w:footnote>
  <w:footnote w:type="continuationSeparator" w:id="0">
    <w:p w:rsidR="00754A25" w:rsidRDefault="00754A25" w:rsidP="006034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7C6E2514"/>
    <w:lvl w:ilvl="0">
      <w:numFmt w:val="bullet"/>
      <w:lvlText w:val="*"/>
      <w:lvlJc w:val="left"/>
      <w:pPr>
        <w:ind w:left="0" w:firstLine="0"/>
      </w:pPr>
    </w:lvl>
  </w:abstractNum>
  <w:num w:numId="1">
    <w:abstractNumId w:val="0"/>
    <w:lvlOverride w:ilvl="0">
      <w:lvl w:ilvl="0">
        <w:numFmt w:val="bullet"/>
        <w:lvlText w:val="•"/>
        <w:lvlJc w:val="left"/>
        <w:pPr>
          <w:ind w:left="0" w:hanging="360"/>
        </w:pPr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numFmt w:val="bullet"/>
        <w:lvlText w:val="•"/>
        <w:legacy w:legacy="1" w:legacySpace="0" w:legacyIndent="35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numFmt w:val="bullet"/>
        <w:lvlText w:val="•"/>
        <w:legacy w:legacy="1" w:legacySpace="0" w:legacyIndent="346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numFmt w:val="bullet"/>
        <w:lvlText w:val="•"/>
        <w:legacy w:legacy="1" w:legacySpace="0" w:legacyIndent="36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numFmt w:val="bullet"/>
        <w:lvlText w:val="•"/>
        <w:legacy w:legacy="1" w:legacySpace="0" w:legacyIndent="341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numFmt w:val="bullet"/>
        <w:lvlText w:val="•"/>
        <w:legacy w:legacy="1" w:legacySpace="0" w:legacyIndent="336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B079E"/>
    <w:rsid w:val="0000062A"/>
    <w:rsid w:val="00001ED0"/>
    <w:rsid w:val="00004D59"/>
    <w:rsid w:val="00012D96"/>
    <w:rsid w:val="00012EC8"/>
    <w:rsid w:val="000175C5"/>
    <w:rsid w:val="00020D08"/>
    <w:rsid w:val="00021F91"/>
    <w:rsid w:val="00023CD9"/>
    <w:rsid w:val="00024684"/>
    <w:rsid w:val="000266BA"/>
    <w:rsid w:val="00027B80"/>
    <w:rsid w:val="00027E12"/>
    <w:rsid w:val="00033BAE"/>
    <w:rsid w:val="00034C67"/>
    <w:rsid w:val="00035653"/>
    <w:rsid w:val="00036A5A"/>
    <w:rsid w:val="000372F8"/>
    <w:rsid w:val="000411B9"/>
    <w:rsid w:val="00045B0B"/>
    <w:rsid w:val="0004611B"/>
    <w:rsid w:val="00057280"/>
    <w:rsid w:val="00061BE1"/>
    <w:rsid w:val="00062931"/>
    <w:rsid w:val="0006470F"/>
    <w:rsid w:val="00067FBB"/>
    <w:rsid w:val="000704AE"/>
    <w:rsid w:val="00070748"/>
    <w:rsid w:val="00073FC4"/>
    <w:rsid w:val="00074734"/>
    <w:rsid w:val="00074DBE"/>
    <w:rsid w:val="000753DA"/>
    <w:rsid w:val="00076608"/>
    <w:rsid w:val="000815C3"/>
    <w:rsid w:val="000826EC"/>
    <w:rsid w:val="0008279F"/>
    <w:rsid w:val="00083520"/>
    <w:rsid w:val="0008649E"/>
    <w:rsid w:val="000932D1"/>
    <w:rsid w:val="000937D0"/>
    <w:rsid w:val="00093C48"/>
    <w:rsid w:val="00095D6E"/>
    <w:rsid w:val="00095D87"/>
    <w:rsid w:val="000971A2"/>
    <w:rsid w:val="000A2C6A"/>
    <w:rsid w:val="000A60D0"/>
    <w:rsid w:val="000B03E0"/>
    <w:rsid w:val="000B083D"/>
    <w:rsid w:val="000B4381"/>
    <w:rsid w:val="000B4D44"/>
    <w:rsid w:val="000C07D0"/>
    <w:rsid w:val="000C4B37"/>
    <w:rsid w:val="000C7256"/>
    <w:rsid w:val="000C74AE"/>
    <w:rsid w:val="000D084E"/>
    <w:rsid w:val="000E28E2"/>
    <w:rsid w:val="000E3891"/>
    <w:rsid w:val="000F227A"/>
    <w:rsid w:val="000F478B"/>
    <w:rsid w:val="000F5425"/>
    <w:rsid w:val="000F549D"/>
    <w:rsid w:val="000F5A7A"/>
    <w:rsid w:val="00100036"/>
    <w:rsid w:val="001001BC"/>
    <w:rsid w:val="0010170C"/>
    <w:rsid w:val="0010592F"/>
    <w:rsid w:val="0011044C"/>
    <w:rsid w:val="00110D6A"/>
    <w:rsid w:val="001201DA"/>
    <w:rsid w:val="001214C0"/>
    <w:rsid w:val="0012228C"/>
    <w:rsid w:val="0012455E"/>
    <w:rsid w:val="00124F23"/>
    <w:rsid w:val="00131098"/>
    <w:rsid w:val="00132383"/>
    <w:rsid w:val="00132F2E"/>
    <w:rsid w:val="001356BA"/>
    <w:rsid w:val="0013688F"/>
    <w:rsid w:val="0014156D"/>
    <w:rsid w:val="001439F9"/>
    <w:rsid w:val="00146CE6"/>
    <w:rsid w:val="001543AB"/>
    <w:rsid w:val="00155BB4"/>
    <w:rsid w:val="00155F9C"/>
    <w:rsid w:val="00156886"/>
    <w:rsid w:val="00157C30"/>
    <w:rsid w:val="00160169"/>
    <w:rsid w:val="0016043A"/>
    <w:rsid w:val="00160F17"/>
    <w:rsid w:val="00162C03"/>
    <w:rsid w:val="001638A4"/>
    <w:rsid w:val="00170C84"/>
    <w:rsid w:val="00172EBA"/>
    <w:rsid w:val="001753AC"/>
    <w:rsid w:val="00175929"/>
    <w:rsid w:val="00176FF0"/>
    <w:rsid w:val="00181086"/>
    <w:rsid w:val="00182252"/>
    <w:rsid w:val="00185DC1"/>
    <w:rsid w:val="001906AF"/>
    <w:rsid w:val="00190943"/>
    <w:rsid w:val="00191C12"/>
    <w:rsid w:val="00191C34"/>
    <w:rsid w:val="001A0BA6"/>
    <w:rsid w:val="001A524A"/>
    <w:rsid w:val="001B27C1"/>
    <w:rsid w:val="001B3301"/>
    <w:rsid w:val="001B4FA4"/>
    <w:rsid w:val="001B733A"/>
    <w:rsid w:val="001B7C2E"/>
    <w:rsid w:val="001C15FC"/>
    <w:rsid w:val="001C4194"/>
    <w:rsid w:val="001D4E3B"/>
    <w:rsid w:val="001D4E95"/>
    <w:rsid w:val="001D69D7"/>
    <w:rsid w:val="001D79C8"/>
    <w:rsid w:val="001E308A"/>
    <w:rsid w:val="001E57D4"/>
    <w:rsid w:val="001E7B4D"/>
    <w:rsid w:val="001E7B50"/>
    <w:rsid w:val="001F07A1"/>
    <w:rsid w:val="001F0E36"/>
    <w:rsid w:val="001F1610"/>
    <w:rsid w:val="00211685"/>
    <w:rsid w:val="002144F8"/>
    <w:rsid w:val="00216601"/>
    <w:rsid w:val="00216844"/>
    <w:rsid w:val="00216C98"/>
    <w:rsid w:val="002213CE"/>
    <w:rsid w:val="00225867"/>
    <w:rsid w:val="00230002"/>
    <w:rsid w:val="00232183"/>
    <w:rsid w:val="0023618D"/>
    <w:rsid w:val="002376B8"/>
    <w:rsid w:val="00242172"/>
    <w:rsid w:val="00247064"/>
    <w:rsid w:val="002472CB"/>
    <w:rsid w:val="00247B2B"/>
    <w:rsid w:val="00252196"/>
    <w:rsid w:val="00255A75"/>
    <w:rsid w:val="00256742"/>
    <w:rsid w:val="00260493"/>
    <w:rsid w:val="002605D4"/>
    <w:rsid w:val="002641AD"/>
    <w:rsid w:val="00264753"/>
    <w:rsid w:val="00270301"/>
    <w:rsid w:val="00273FC1"/>
    <w:rsid w:val="00277519"/>
    <w:rsid w:val="00282993"/>
    <w:rsid w:val="00282B2B"/>
    <w:rsid w:val="00285F3C"/>
    <w:rsid w:val="002904B7"/>
    <w:rsid w:val="002921FB"/>
    <w:rsid w:val="00292594"/>
    <w:rsid w:val="00292BDB"/>
    <w:rsid w:val="002978AD"/>
    <w:rsid w:val="00297F30"/>
    <w:rsid w:val="002A2B88"/>
    <w:rsid w:val="002A40AB"/>
    <w:rsid w:val="002A487B"/>
    <w:rsid w:val="002A4D68"/>
    <w:rsid w:val="002A6912"/>
    <w:rsid w:val="002A7E95"/>
    <w:rsid w:val="002B0A7A"/>
    <w:rsid w:val="002B1542"/>
    <w:rsid w:val="002B1BE5"/>
    <w:rsid w:val="002B38F4"/>
    <w:rsid w:val="002B574E"/>
    <w:rsid w:val="002B64AE"/>
    <w:rsid w:val="002B7017"/>
    <w:rsid w:val="002B7E7B"/>
    <w:rsid w:val="002C284C"/>
    <w:rsid w:val="002C7152"/>
    <w:rsid w:val="002D3A62"/>
    <w:rsid w:val="002D3BE5"/>
    <w:rsid w:val="002D5CD2"/>
    <w:rsid w:val="002D6004"/>
    <w:rsid w:val="002D63A8"/>
    <w:rsid w:val="002D7FCC"/>
    <w:rsid w:val="002E09F8"/>
    <w:rsid w:val="002F2FF3"/>
    <w:rsid w:val="002F3E64"/>
    <w:rsid w:val="002F671A"/>
    <w:rsid w:val="002F763A"/>
    <w:rsid w:val="002F769D"/>
    <w:rsid w:val="00312AA5"/>
    <w:rsid w:val="003136A4"/>
    <w:rsid w:val="00316435"/>
    <w:rsid w:val="00317EEA"/>
    <w:rsid w:val="003202A3"/>
    <w:rsid w:val="0032170B"/>
    <w:rsid w:val="00325299"/>
    <w:rsid w:val="003313C5"/>
    <w:rsid w:val="00332DA6"/>
    <w:rsid w:val="00336151"/>
    <w:rsid w:val="003416CE"/>
    <w:rsid w:val="00342B7A"/>
    <w:rsid w:val="00345C9C"/>
    <w:rsid w:val="00346552"/>
    <w:rsid w:val="00351176"/>
    <w:rsid w:val="003528BF"/>
    <w:rsid w:val="0035397D"/>
    <w:rsid w:val="00353AE1"/>
    <w:rsid w:val="00354A2A"/>
    <w:rsid w:val="00357E36"/>
    <w:rsid w:val="003630EA"/>
    <w:rsid w:val="0036442A"/>
    <w:rsid w:val="00370DA5"/>
    <w:rsid w:val="003713A8"/>
    <w:rsid w:val="0037162B"/>
    <w:rsid w:val="00371E51"/>
    <w:rsid w:val="0037762E"/>
    <w:rsid w:val="003802AA"/>
    <w:rsid w:val="00380E9E"/>
    <w:rsid w:val="00383637"/>
    <w:rsid w:val="003836DE"/>
    <w:rsid w:val="00383CF8"/>
    <w:rsid w:val="00391067"/>
    <w:rsid w:val="00392F16"/>
    <w:rsid w:val="00396201"/>
    <w:rsid w:val="003964CE"/>
    <w:rsid w:val="003A2850"/>
    <w:rsid w:val="003A4B87"/>
    <w:rsid w:val="003A572F"/>
    <w:rsid w:val="003B025F"/>
    <w:rsid w:val="003B257A"/>
    <w:rsid w:val="003B67A4"/>
    <w:rsid w:val="003B76A2"/>
    <w:rsid w:val="003C230F"/>
    <w:rsid w:val="003C2D63"/>
    <w:rsid w:val="003C6D3E"/>
    <w:rsid w:val="003D0DC3"/>
    <w:rsid w:val="003D0F39"/>
    <w:rsid w:val="003D6B18"/>
    <w:rsid w:val="003D6B82"/>
    <w:rsid w:val="003E6FAE"/>
    <w:rsid w:val="003E7F68"/>
    <w:rsid w:val="003F2142"/>
    <w:rsid w:val="004008CA"/>
    <w:rsid w:val="00400DF5"/>
    <w:rsid w:val="00403D39"/>
    <w:rsid w:val="00405668"/>
    <w:rsid w:val="0040711F"/>
    <w:rsid w:val="0041400A"/>
    <w:rsid w:val="00416BA3"/>
    <w:rsid w:val="00420BB8"/>
    <w:rsid w:val="0042130B"/>
    <w:rsid w:val="0042374D"/>
    <w:rsid w:val="004254F1"/>
    <w:rsid w:val="00433DDE"/>
    <w:rsid w:val="004343A7"/>
    <w:rsid w:val="00434DD5"/>
    <w:rsid w:val="004374AC"/>
    <w:rsid w:val="00443E30"/>
    <w:rsid w:val="00445F22"/>
    <w:rsid w:val="0044766E"/>
    <w:rsid w:val="00447DF2"/>
    <w:rsid w:val="00447EC9"/>
    <w:rsid w:val="004505A9"/>
    <w:rsid w:val="004517A5"/>
    <w:rsid w:val="00452DD9"/>
    <w:rsid w:val="00454C7E"/>
    <w:rsid w:val="004554D6"/>
    <w:rsid w:val="0045569C"/>
    <w:rsid w:val="00460A48"/>
    <w:rsid w:val="004648E7"/>
    <w:rsid w:val="00464E66"/>
    <w:rsid w:val="00464FC9"/>
    <w:rsid w:val="0046662B"/>
    <w:rsid w:val="00466C87"/>
    <w:rsid w:val="00467DA3"/>
    <w:rsid w:val="004705C2"/>
    <w:rsid w:val="00470F87"/>
    <w:rsid w:val="004711B9"/>
    <w:rsid w:val="00475A2A"/>
    <w:rsid w:val="00480033"/>
    <w:rsid w:val="00482702"/>
    <w:rsid w:val="00485810"/>
    <w:rsid w:val="00487323"/>
    <w:rsid w:val="00487D39"/>
    <w:rsid w:val="004916FB"/>
    <w:rsid w:val="0049194F"/>
    <w:rsid w:val="0049464E"/>
    <w:rsid w:val="00494BDC"/>
    <w:rsid w:val="00496121"/>
    <w:rsid w:val="00497EEF"/>
    <w:rsid w:val="004A06E3"/>
    <w:rsid w:val="004A4252"/>
    <w:rsid w:val="004A610D"/>
    <w:rsid w:val="004B4353"/>
    <w:rsid w:val="004B5101"/>
    <w:rsid w:val="004B55A2"/>
    <w:rsid w:val="004C19B2"/>
    <w:rsid w:val="004C2AB7"/>
    <w:rsid w:val="004C6114"/>
    <w:rsid w:val="004D1E0E"/>
    <w:rsid w:val="004D2F60"/>
    <w:rsid w:val="004D6AED"/>
    <w:rsid w:val="004D6E5E"/>
    <w:rsid w:val="004E22B4"/>
    <w:rsid w:val="004E3E77"/>
    <w:rsid w:val="004E601B"/>
    <w:rsid w:val="004E60A7"/>
    <w:rsid w:val="004F17AA"/>
    <w:rsid w:val="004F596A"/>
    <w:rsid w:val="004F5A32"/>
    <w:rsid w:val="004F5E71"/>
    <w:rsid w:val="00501BD8"/>
    <w:rsid w:val="005032E0"/>
    <w:rsid w:val="00504DAA"/>
    <w:rsid w:val="00506464"/>
    <w:rsid w:val="0050709F"/>
    <w:rsid w:val="00511EDE"/>
    <w:rsid w:val="00525277"/>
    <w:rsid w:val="00525609"/>
    <w:rsid w:val="0052696F"/>
    <w:rsid w:val="0052789D"/>
    <w:rsid w:val="005306AE"/>
    <w:rsid w:val="00532588"/>
    <w:rsid w:val="00533DF0"/>
    <w:rsid w:val="00536429"/>
    <w:rsid w:val="00536472"/>
    <w:rsid w:val="00540913"/>
    <w:rsid w:val="00543657"/>
    <w:rsid w:val="00544BF9"/>
    <w:rsid w:val="00553A11"/>
    <w:rsid w:val="00561886"/>
    <w:rsid w:val="00561F62"/>
    <w:rsid w:val="00566F42"/>
    <w:rsid w:val="00570D81"/>
    <w:rsid w:val="00572A95"/>
    <w:rsid w:val="00572D7B"/>
    <w:rsid w:val="00577797"/>
    <w:rsid w:val="00577B25"/>
    <w:rsid w:val="0058086C"/>
    <w:rsid w:val="00581752"/>
    <w:rsid w:val="005827D7"/>
    <w:rsid w:val="005862BF"/>
    <w:rsid w:val="00586749"/>
    <w:rsid w:val="00587DDE"/>
    <w:rsid w:val="00595720"/>
    <w:rsid w:val="0059573B"/>
    <w:rsid w:val="00596572"/>
    <w:rsid w:val="005A13A7"/>
    <w:rsid w:val="005A4F63"/>
    <w:rsid w:val="005B0BA9"/>
    <w:rsid w:val="005B1C4B"/>
    <w:rsid w:val="005B31CE"/>
    <w:rsid w:val="005B60F3"/>
    <w:rsid w:val="005B7B14"/>
    <w:rsid w:val="005C69CF"/>
    <w:rsid w:val="005D1C6C"/>
    <w:rsid w:val="005D2E7A"/>
    <w:rsid w:val="005D4D70"/>
    <w:rsid w:val="005D659F"/>
    <w:rsid w:val="005D678A"/>
    <w:rsid w:val="005D68A7"/>
    <w:rsid w:val="005D6D9B"/>
    <w:rsid w:val="005D7A61"/>
    <w:rsid w:val="005E17C1"/>
    <w:rsid w:val="005E25B5"/>
    <w:rsid w:val="005E2CD5"/>
    <w:rsid w:val="005E5786"/>
    <w:rsid w:val="005E7292"/>
    <w:rsid w:val="005F4191"/>
    <w:rsid w:val="005F4587"/>
    <w:rsid w:val="005F7214"/>
    <w:rsid w:val="006034CC"/>
    <w:rsid w:val="00604CE9"/>
    <w:rsid w:val="00607A9A"/>
    <w:rsid w:val="00611063"/>
    <w:rsid w:val="00617FB4"/>
    <w:rsid w:val="00620A78"/>
    <w:rsid w:val="00621DE3"/>
    <w:rsid w:val="00630C4A"/>
    <w:rsid w:val="00633FA1"/>
    <w:rsid w:val="00641528"/>
    <w:rsid w:val="00642E3D"/>
    <w:rsid w:val="0064387D"/>
    <w:rsid w:val="006454CE"/>
    <w:rsid w:val="006469C1"/>
    <w:rsid w:val="00650EB5"/>
    <w:rsid w:val="00651F12"/>
    <w:rsid w:val="006528DC"/>
    <w:rsid w:val="00654367"/>
    <w:rsid w:val="00660498"/>
    <w:rsid w:val="006618F6"/>
    <w:rsid w:val="00662512"/>
    <w:rsid w:val="0066253E"/>
    <w:rsid w:val="00664CD6"/>
    <w:rsid w:val="006714A6"/>
    <w:rsid w:val="00671742"/>
    <w:rsid w:val="006834CE"/>
    <w:rsid w:val="006846CC"/>
    <w:rsid w:val="00695D6D"/>
    <w:rsid w:val="006A2275"/>
    <w:rsid w:val="006A2B07"/>
    <w:rsid w:val="006A4243"/>
    <w:rsid w:val="006A49DF"/>
    <w:rsid w:val="006A7312"/>
    <w:rsid w:val="006A7FC2"/>
    <w:rsid w:val="006B0315"/>
    <w:rsid w:val="006B072A"/>
    <w:rsid w:val="006B36DF"/>
    <w:rsid w:val="006B4E8A"/>
    <w:rsid w:val="006B5BBE"/>
    <w:rsid w:val="006B6ADC"/>
    <w:rsid w:val="006C063F"/>
    <w:rsid w:val="006C14EB"/>
    <w:rsid w:val="006C2A68"/>
    <w:rsid w:val="006C3C4F"/>
    <w:rsid w:val="006C75AD"/>
    <w:rsid w:val="006C7E3D"/>
    <w:rsid w:val="006D07A7"/>
    <w:rsid w:val="006D0FC7"/>
    <w:rsid w:val="006D209F"/>
    <w:rsid w:val="006D3C19"/>
    <w:rsid w:val="006D6F78"/>
    <w:rsid w:val="006F5397"/>
    <w:rsid w:val="006F5472"/>
    <w:rsid w:val="006F59A5"/>
    <w:rsid w:val="00700D70"/>
    <w:rsid w:val="00701291"/>
    <w:rsid w:val="00703744"/>
    <w:rsid w:val="00703FAE"/>
    <w:rsid w:val="0070400E"/>
    <w:rsid w:val="00710CB8"/>
    <w:rsid w:val="00712F2A"/>
    <w:rsid w:val="00714B5A"/>
    <w:rsid w:val="00724530"/>
    <w:rsid w:val="00724982"/>
    <w:rsid w:val="00725B01"/>
    <w:rsid w:val="007333DB"/>
    <w:rsid w:val="00735A9C"/>
    <w:rsid w:val="00741B17"/>
    <w:rsid w:val="007441F7"/>
    <w:rsid w:val="00745A11"/>
    <w:rsid w:val="007546C1"/>
    <w:rsid w:val="00754A25"/>
    <w:rsid w:val="0075586D"/>
    <w:rsid w:val="00757463"/>
    <w:rsid w:val="00760442"/>
    <w:rsid w:val="007623FA"/>
    <w:rsid w:val="00762777"/>
    <w:rsid w:val="007641DD"/>
    <w:rsid w:val="00765CEC"/>
    <w:rsid w:val="00766AE0"/>
    <w:rsid w:val="00770CC3"/>
    <w:rsid w:val="007766C3"/>
    <w:rsid w:val="00776C45"/>
    <w:rsid w:val="00776DE1"/>
    <w:rsid w:val="007817EA"/>
    <w:rsid w:val="0079307D"/>
    <w:rsid w:val="00793163"/>
    <w:rsid w:val="0079374D"/>
    <w:rsid w:val="00794861"/>
    <w:rsid w:val="00797794"/>
    <w:rsid w:val="007A0740"/>
    <w:rsid w:val="007A5533"/>
    <w:rsid w:val="007A7409"/>
    <w:rsid w:val="007B383E"/>
    <w:rsid w:val="007B76CD"/>
    <w:rsid w:val="007C540E"/>
    <w:rsid w:val="007C5653"/>
    <w:rsid w:val="007D110E"/>
    <w:rsid w:val="007D732D"/>
    <w:rsid w:val="007D78F3"/>
    <w:rsid w:val="007E094B"/>
    <w:rsid w:val="007E0B1F"/>
    <w:rsid w:val="007E231C"/>
    <w:rsid w:val="007E57C8"/>
    <w:rsid w:val="007E6159"/>
    <w:rsid w:val="007E6714"/>
    <w:rsid w:val="007E776E"/>
    <w:rsid w:val="007E7B42"/>
    <w:rsid w:val="007F1018"/>
    <w:rsid w:val="007F36BE"/>
    <w:rsid w:val="0081594C"/>
    <w:rsid w:val="00820F58"/>
    <w:rsid w:val="008238E5"/>
    <w:rsid w:val="008239F5"/>
    <w:rsid w:val="00823D3E"/>
    <w:rsid w:val="00824FF5"/>
    <w:rsid w:val="00826FB1"/>
    <w:rsid w:val="00827143"/>
    <w:rsid w:val="00831613"/>
    <w:rsid w:val="00833BD9"/>
    <w:rsid w:val="00834A36"/>
    <w:rsid w:val="00835028"/>
    <w:rsid w:val="00837A30"/>
    <w:rsid w:val="0084006E"/>
    <w:rsid w:val="00842C1F"/>
    <w:rsid w:val="008438F3"/>
    <w:rsid w:val="00843D28"/>
    <w:rsid w:val="00843F76"/>
    <w:rsid w:val="008452C2"/>
    <w:rsid w:val="00845EF6"/>
    <w:rsid w:val="00850182"/>
    <w:rsid w:val="00850197"/>
    <w:rsid w:val="00852F74"/>
    <w:rsid w:val="00854371"/>
    <w:rsid w:val="00854E30"/>
    <w:rsid w:val="008556CC"/>
    <w:rsid w:val="00855AA4"/>
    <w:rsid w:val="0086059F"/>
    <w:rsid w:val="00864D97"/>
    <w:rsid w:val="0086531F"/>
    <w:rsid w:val="00866CD9"/>
    <w:rsid w:val="00870017"/>
    <w:rsid w:val="00874C5D"/>
    <w:rsid w:val="00875F99"/>
    <w:rsid w:val="00876426"/>
    <w:rsid w:val="0088156E"/>
    <w:rsid w:val="00881800"/>
    <w:rsid w:val="008823EE"/>
    <w:rsid w:val="0088297C"/>
    <w:rsid w:val="00885CA2"/>
    <w:rsid w:val="00891498"/>
    <w:rsid w:val="00893C90"/>
    <w:rsid w:val="008960B6"/>
    <w:rsid w:val="008979A2"/>
    <w:rsid w:val="008A3D4E"/>
    <w:rsid w:val="008A5E9C"/>
    <w:rsid w:val="008A7CE2"/>
    <w:rsid w:val="008B079E"/>
    <w:rsid w:val="008B2653"/>
    <w:rsid w:val="008B417F"/>
    <w:rsid w:val="008C3088"/>
    <w:rsid w:val="008C64CD"/>
    <w:rsid w:val="008D3A96"/>
    <w:rsid w:val="008E2BB5"/>
    <w:rsid w:val="008E37EE"/>
    <w:rsid w:val="008E4061"/>
    <w:rsid w:val="008E6EC2"/>
    <w:rsid w:val="008F1697"/>
    <w:rsid w:val="008F1AEF"/>
    <w:rsid w:val="008F46D7"/>
    <w:rsid w:val="008F5B2F"/>
    <w:rsid w:val="008F774E"/>
    <w:rsid w:val="0090238C"/>
    <w:rsid w:val="00902C18"/>
    <w:rsid w:val="0090411B"/>
    <w:rsid w:val="00904F85"/>
    <w:rsid w:val="00905F4F"/>
    <w:rsid w:val="00907A11"/>
    <w:rsid w:val="00910BA5"/>
    <w:rsid w:val="00914420"/>
    <w:rsid w:val="00922024"/>
    <w:rsid w:val="009220BF"/>
    <w:rsid w:val="00922FBA"/>
    <w:rsid w:val="00923F63"/>
    <w:rsid w:val="00924082"/>
    <w:rsid w:val="00925206"/>
    <w:rsid w:val="009257AD"/>
    <w:rsid w:val="0092666E"/>
    <w:rsid w:val="00927605"/>
    <w:rsid w:val="009302BC"/>
    <w:rsid w:val="009323AB"/>
    <w:rsid w:val="009335AE"/>
    <w:rsid w:val="0094102D"/>
    <w:rsid w:val="0094580C"/>
    <w:rsid w:val="00947403"/>
    <w:rsid w:val="00960646"/>
    <w:rsid w:val="009623A5"/>
    <w:rsid w:val="00963568"/>
    <w:rsid w:val="00964CE1"/>
    <w:rsid w:val="00964DEE"/>
    <w:rsid w:val="00964FF7"/>
    <w:rsid w:val="0096728F"/>
    <w:rsid w:val="0097245F"/>
    <w:rsid w:val="0097547E"/>
    <w:rsid w:val="00977451"/>
    <w:rsid w:val="00984ADC"/>
    <w:rsid w:val="0098526C"/>
    <w:rsid w:val="00985703"/>
    <w:rsid w:val="00986280"/>
    <w:rsid w:val="00992027"/>
    <w:rsid w:val="00992832"/>
    <w:rsid w:val="009952BC"/>
    <w:rsid w:val="009A0E66"/>
    <w:rsid w:val="009A4832"/>
    <w:rsid w:val="009A4C33"/>
    <w:rsid w:val="009B2104"/>
    <w:rsid w:val="009B4188"/>
    <w:rsid w:val="009C3129"/>
    <w:rsid w:val="009D4A38"/>
    <w:rsid w:val="009D6B4E"/>
    <w:rsid w:val="009D7161"/>
    <w:rsid w:val="009D77DC"/>
    <w:rsid w:val="009D7829"/>
    <w:rsid w:val="009E0767"/>
    <w:rsid w:val="009E1AFE"/>
    <w:rsid w:val="009E2C49"/>
    <w:rsid w:val="009E3FF7"/>
    <w:rsid w:val="009E6D65"/>
    <w:rsid w:val="009F1F58"/>
    <w:rsid w:val="009F3AA4"/>
    <w:rsid w:val="009F52C3"/>
    <w:rsid w:val="009F5BB4"/>
    <w:rsid w:val="009F6083"/>
    <w:rsid w:val="009F74BF"/>
    <w:rsid w:val="00A1260D"/>
    <w:rsid w:val="00A16276"/>
    <w:rsid w:val="00A256EC"/>
    <w:rsid w:val="00A26FD3"/>
    <w:rsid w:val="00A32D77"/>
    <w:rsid w:val="00A32FB6"/>
    <w:rsid w:val="00A337AB"/>
    <w:rsid w:val="00A351E6"/>
    <w:rsid w:val="00A35571"/>
    <w:rsid w:val="00A437AB"/>
    <w:rsid w:val="00A472E7"/>
    <w:rsid w:val="00A47951"/>
    <w:rsid w:val="00A52CC1"/>
    <w:rsid w:val="00A53C61"/>
    <w:rsid w:val="00A56B91"/>
    <w:rsid w:val="00A56E57"/>
    <w:rsid w:val="00A57063"/>
    <w:rsid w:val="00A623DC"/>
    <w:rsid w:val="00A64946"/>
    <w:rsid w:val="00A67210"/>
    <w:rsid w:val="00A71902"/>
    <w:rsid w:val="00A71A2E"/>
    <w:rsid w:val="00A758E2"/>
    <w:rsid w:val="00A76520"/>
    <w:rsid w:val="00A82946"/>
    <w:rsid w:val="00A87249"/>
    <w:rsid w:val="00A96677"/>
    <w:rsid w:val="00AA0131"/>
    <w:rsid w:val="00AA1F57"/>
    <w:rsid w:val="00AA33E2"/>
    <w:rsid w:val="00AA3C36"/>
    <w:rsid w:val="00AA5383"/>
    <w:rsid w:val="00AB014A"/>
    <w:rsid w:val="00AB03AB"/>
    <w:rsid w:val="00AB3229"/>
    <w:rsid w:val="00AB4619"/>
    <w:rsid w:val="00AB5D24"/>
    <w:rsid w:val="00AB6029"/>
    <w:rsid w:val="00AB7968"/>
    <w:rsid w:val="00AC050E"/>
    <w:rsid w:val="00AC0C29"/>
    <w:rsid w:val="00AC2ED9"/>
    <w:rsid w:val="00AC79A4"/>
    <w:rsid w:val="00AD1685"/>
    <w:rsid w:val="00AD313D"/>
    <w:rsid w:val="00AD5218"/>
    <w:rsid w:val="00AE43D2"/>
    <w:rsid w:val="00AE5263"/>
    <w:rsid w:val="00AE56E3"/>
    <w:rsid w:val="00AE6864"/>
    <w:rsid w:val="00AE716D"/>
    <w:rsid w:val="00AF4A86"/>
    <w:rsid w:val="00AF7703"/>
    <w:rsid w:val="00B0041D"/>
    <w:rsid w:val="00B061F3"/>
    <w:rsid w:val="00B06239"/>
    <w:rsid w:val="00B06ACC"/>
    <w:rsid w:val="00B06B21"/>
    <w:rsid w:val="00B177C9"/>
    <w:rsid w:val="00B216E5"/>
    <w:rsid w:val="00B2336F"/>
    <w:rsid w:val="00B25C9D"/>
    <w:rsid w:val="00B25DCE"/>
    <w:rsid w:val="00B34220"/>
    <w:rsid w:val="00B36820"/>
    <w:rsid w:val="00B36A48"/>
    <w:rsid w:val="00B3737E"/>
    <w:rsid w:val="00B404B2"/>
    <w:rsid w:val="00B416AF"/>
    <w:rsid w:val="00B43024"/>
    <w:rsid w:val="00B43957"/>
    <w:rsid w:val="00B4480B"/>
    <w:rsid w:val="00B53595"/>
    <w:rsid w:val="00B57642"/>
    <w:rsid w:val="00B57661"/>
    <w:rsid w:val="00B57A0D"/>
    <w:rsid w:val="00B60D8C"/>
    <w:rsid w:val="00B60FE9"/>
    <w:rsid w:val="00B65A05"/>
    <w:rsid w:val="00B65B6A"/>
    <w:rsid w:val="00B7050C"/>
    <w:rsid w:val="00B7052E"/>
    <w:rsid w:val="00B716A8"/>
    <w:rsid w:val="00B727D4"/>
    <w:rsid w:val="00B74CA4"/>
    <w:rsid w:val="00B7683E"/>
    <w:rsid w:val="00B82F48"/>
    <w:rsid w:val="00B873CE"/>
    <w:rsid w:val="00B87633"/>
    <w:rsid w:val="00B913D2"/>
    <w:rsid w:val="00B931CE"/>
    <w:rsid w:val="00B94417"/>
    <w:rsid w:val="00B96609"/>
    <w:rsid w:val="00B97E5B"/>
    <w:rsid w:val="00B97F6E"/>
    <w:rsid w:val="00BA273C"/>
    <w:rsid w:val="00BA3F52"/>
    <w:rsid w:val="00BA550A"/>
    <w:rsid w:val="00BA6677"/>
    <w:rsid w:val="00BA783C"/>
    <w:rsid w:val="00BB368A"/>
    <w:rsid w:val="00BB58CA"/>
    <w:rsid w:val="00BC0298"/>
    <w:rsid w:val="00BC083A"/>
    <w:rsid w:val="00BC4739"/>
    <w:rsid w:val="00BC5587"/>
    <w:rsid w:val="00BC5957"/>
    <w:rsid w:val="00BC6AE1"/>
    <w:rsid w:val="00BD3CE1"/>
    <w:rsid w:val="00BD600A"/>
    <w:rsid w:val="00BE3E6A"/>
    <w:rsid w:val="00BE4A28"/>
    <w:rsid w:val="00BE56FF"/>
    <w:rsid w:val="00BF2CA9"/>
    <w:rsid w:val="00BF6C21"/>
    <w:rsid w:val="00C023B3"/>
    <w:rsid w:val="00C02402"/>
    <w:rsid w:val="00C02778"/>
    <w:rsid w:val="00C02FCC"/>
    <w:rsid w:val="00C061D8"/>
    <w:rsid w:val="00C06E7E"/>
    <w:rsid w:val="00C07012"/>
    <w:rsid w:val="00C07B39"/>
    <w:rsid w:val="00C100D9"/>
    <w:rsid w:val="00C1176E"/>
    <w:rsid w:val="00C11C87"/>
    <w:rsid w:val="00C12123"/>
    <w:rsid w:val="00C148AA"/>
    <w:rsid w:val="00C156F9"/>
    <w:rsid w:val="00C244DE"/>
    <w:rsid w:val="00C3242B"/>
    <w:rsid w:val="00C35BED"/>
    <w:rsid w:val="00C36767"/>
    <w:rsid w:val="00C37EE4"/>
    <w:rsid w:val="00C41493"/>
    <w:rsid w:val="00C45C59"/>
    <w:rsid w:val="00C46BDD"/>
    <w:rsid w:val="00C51873"/>
    <w:rsid w:val="00C51B9A"/>
    <w:rsid w:val="00C51C9C"/>
    <w:rsid w:val="00C524C7"/>
    <w:rsid w:val="00C53347"/>
    <w:rsid w:val="00C55E25"/>
    <w:rsid w:val="00C56D43"/>
    <w:rsid w:val="00C5713D"/>
    <w:rsid w:val="00C616C6"/>
    <w:rsid w:val="00C61BC1"/>
    <w:rsid w:val="00C628A8"/>
    <w:rsid w:val="00C718E7"/>
    <w:rsid w:val="00C75B75"/>
    <w:rsid w:val="00C75DF3"/>
    <w:rsid w:val="00C82450"/>
    <w:rsid w:val="00C83F41"/>
    <w:rsid w:val="00C862E1"/>
    <w:rsid w:val="00C86BBD"/>
    <w:rsid w:val="00C901FE"/>
    <w:rsid w:val="00C91125"/>
    <w:rsid w:val="00C91210"/>
    <w:rsid w:val="00C9133E"/>
    <w:rsid w:val="00C91671"/>
    <w:rsid w:val="00C91AE3"/>
    <w:rsid w:val="00CA1E94"/>
    <w:rsid w:val="00CA49F0"/>
    <w:rsid w:val="00CB0FF4"/>
    <w:rsid w:val="00CB130A"/>
    <w:rsid w:val="00CB5661"/>
    <w:rsid w:val="00CB79D6"/>
    <w:rsid w:val="00CC19EA"/>
    <w:rsid w:val="00CC554D"/>
    <w:rsid w:val="00CC636D"/>
    <w:rsid w:val="00CC6B83"/>
    <w:rsid w:val="00CD2645"/>
    <w:rsid w:val="00CD2936"/>
    <w:rsid w:val="00CE1894"/>
    <w:rsid w:val="00CE192D"/>
    <w:rsid w:val="00CE489C"/>
    <w:rsid w:val="00CE61F0"/>
    <w:rsid w:val="00CF12FC"/>
    <w:rsid w:val="00CF2F17"/>
    <w:rsid w:val="00CF47EB"/>
    <w:rsid w:val="00D0039A"/>
    <w:rsid w:val="00D00CBB"/>
    <w:rsid w:val="00D02D0C"/>
    <w:rsid w:val="00D05FA5"/>
    <w:rsid w:val="00D06C77"/>
    <w:rsid w:val="00D1469C"/>
    <w:rsid w:val="00D14E1A"/>
    <w:rsid w:val="00D16C3B"/>
    <w:rsid w:val="00D208CC"/>
    <w:rsid w:val="00D242D0"/>
    <w:rsid w:val="00D24D92"/>
    <w:rsid w:val="00D26D84"/>
    <w:rsid w:val="00D271D3"/>
    <w:rsid w:val="00D27DDD"/>
    <w:rsid w:val="00D30A36"/>
    <w:rsid w:val="00D31735"/>
    <w:rsid w:val="00D320AF"/>
    <w:rsid w:val="00D35082"/>
    <w:rsid w:val="00D3551A"/>
    <w:rsid w:val="00D406FB"/>
    <w:rsid w:val="00D40885"/>
    <w:rsid w:val="00D43494"/>
    <w:rsid w:val="00D44B4A"/>
    <w:rsid w:val="00D472E1"/>
    <w:rsid w:val="00D514EC"/>
    <w:rsid w:val="00D52520"/>
    <w:rsid w:val="00D55787"/>
    <w:rsid w:val="00D55DD5"/>
    <w:rsid w:val="00D56D2E"/>
    <w:rsid w:val="00D63683"/>
    <w:rsid w:val="00D76BC2"/>
    <w:rsid w:val="00D77A07"/>
    <w:rsid w:val="00D826DA"/>
    <w:rsid w:val="00D84D47"/>
    <w:rsid w:val="00D8638E"/>
    <w:rsid w:val="00D907B9"/>
    <w:rsid w:val="00D95341"/>
    <w:rsid w:val="00D97B6E"/>
    <w:rsid w:val="00DA076A"/>
    <w:rsid w:val="00DA398B"/>
    <w:rsid w:val="00DA42D7"/>
    <w:rsid w:val="00DA73A8"/>
    <w:rsid w:val="00DB1D91"/>
    <w:rsid w:val="00DB4F0C"/>
    <w:rsid w:val="00DB565B"/>
    <w:rsid w:val="00DB6AEA"/>
    <w:rsid w:val="00DB6DAE"/>
    <w:rsid w:val="00DC0E6D"/>
    <w:rsid w:val="00DC29EB"/>
    <w:rsid w:val="00DC7A79"/>
    <w:rsid w:val="00DD1877"/>
    <w:rsid w:val="00DD1DC7"/>
    <w:rsid w:val="00DD2DDE"/>
    <w:rsid w:val="00DD31F9"/>
    <w:rsid w:val="00DD49CD"/>
    <w:rsid w:val="00DD4A45"/>
    <w:rsid w:val="00DD5C1B"/>
    <w:rsid w:val="00DE29F1"/>
    <w:rsid w:val="00DE6D93"/>
    <w:rsid w:val="00DF10BF"/>
    <w:rsid w:val="00DF39B9"/>
    <w:rsid w:val="00DF54FA"/>
    <w:rsid w:val="00E064B4"/>
    <w:rsid w:val="00E12C7D"/>
    <w:rsid w:val="00E13E6A"/>
    <w:rsid w:val="00E15EE6"/>
    <w:rsid w:val="00E2164B"/>
    <w:rsid w:val="00E23F15"/>
    <w:rsid w:val="00E26792"/>
    <w:rsid w:val="00E31CB8"/>
    <w:rsid w:val="00E335CD"/>
    <w:rsid w:val="00E3381B"/>
    <w:rsid w:val="00E34BFE"/>
    <w:rsid w:val="00E40B6E"/>
    <w:rsid w:val="00E410EE"/>
    <w:rsid w:val="00E411BE"/>
    <w:rsid w:val="00E413AE"/>
    <w:rsid w:val="00E43AF6"/>
    <w:rsid w:val="00E502E9"/>
    <w:rsid w:val="00E52D96"/>
    <w:rsid w:val="00E54BD8"/>
    <w:rsid w:val="00E55012"/>
    <w:rsid w:val="00E565CF"/>
    <w:rsid w:val="00E646AF"/>
    <w:rsid w:val="00E660B8"/>
    <w:rsid w:val="00E7343B"/>
    <w:rsid w:val="00E73B89"/>
    <w:rsid w:val="00E73E40"/>
    <w:rsid w:val="00E7464F"/>
    <w:rsid w:val="00E850EE"/>
    <w:rsid w:val="00E9344E"/>
    <w:rsid w:val="00E945B8"/>
    <w:rsid w:val="00E94C0C"/>
    <w:rsid w:val="00E9653D"/>
    <w:rsid w:val="00E9766B"/>
    <w:rsid w:val="00EA2D6A"/>
    <w:rsid w:val="00EA72E3"/>
    <w:rsid w:val="00EB0FFA"/>
    <w:rsid w:val="00EB161D"/>
    <w:rsid w:val="00EB4EF6"/>
    <w:rsid w:val="00EB666C"/>
    <w:rsid w:val="00EB6BFF"/>
    <w:rsid w:val="00EB7E6F"/>
    <w:rsid w:val="00EC3A3C"/>
    <w:rsid w:val="00EC4FD3"/>
    <w:rsid w:val="00EC554E"/>
    <w:rsid w:val="00EC6998"/>
    <w:rsid w:val="00ED1F9D"/>
    <w:rsid w:val="00ED1FAD"/>
    <w:rsid w:val="00ED20E4"/>
    <w:rsid w:val="00ED35BE"/>
    <w:rsid w:val="00ED3C58"/>
    <w:rsid w:val="00ED3F91"/>
    <w:rsid w:val="00ED4CC6"/>
    <w:rsid w:val="00ED5454"/>
    <w:rsid w:val="00EE2CC7"/>
    <w:rsid w:val="00EE3A22"/>
    <w:rsid w:val="00EF0B16"/>
    <w:rsid w:val="00EF0D72"/>
    <w:rsid w:val="00EF29AE"/>
    <w:rsid w:val="00EF39DE"/>
    <w:rsid w:val="00EF6E9E"/>
    <w:rsid w:val="00EF7004"/>
    <w:rsid w:val="00F01232"/>
    <w:rsid w:val="00F07396"/>
    <w:rsid w:val="00F07719"/>
    <w:rsid w:val="00F1245C"/>
    <w:rsid w:val="00F1344F"/>
    <w:rsid w:val="00F137A3"/>
    <w:rsid w:val="00F14066"/>
    <w:rsid w:val="00F15015"/>
    <w:rsid w:val="00F20F18"/>
    <w:rsid w:val="00F30E7A"/>
    <w:rsid w:val="00F30F64"/>
    <w:rsid w:val="00F32D3B"/>
    <w:rsid w:val="00F331A0"/>
    <w:rsid w:val="00F34E7E"/>
    <w:rsid w:val="00F36251"/>
    <w:rsid w:val="00F36D6B"/>
    <w:rsid w:val="00F43A8A"/>
    <w:rsid w:val="00F4461A"/>
    <w:rsid w:val="00F44656"/>
    <w:rsid w:val="00F448A2"/>
    <w:rsid w:val="00F47625"/>
    <w:rsid w:val="00F47A01"/>
    <w:rsid w:val="00F53C61"/>
    <w:rsid w:val="00F623BE"/>
    <w:rsid w:val="00F65A78"/>
    <w:rsid w:val="00F65E2C"/>
    <w:rsid w:val="00F707E9"/>
    <w:rsid w:val="00F7193A"/>
    <w:rsid w:val="00F73D28"/>
    <w:rsid w:val="00F750DD"/>
    <w:rsid w:val="00F772A3"/>
    <w:rsid w:val="00F7734E"/>
    <w:rsid w:val="00F77CA4"/>
    <w:rsid w:val="00F81406"/>
    <w:rsid w:val="00F829B2"/>
    <w:rsid w:val="00F84A22"/>
    <w:rsid w:val="00F85ABB"/>
    <w:rsid w:val="00F95962"/>
    <w:rsid w:val="00FA0501"/>
    <w:rsid w:val="00FA0D3E"/>
    <w:rsid w:val="00FA1608"/>
    <w:rsid w:val="00FB4F97"/>
    <w:rsid w:val="00FB7E18"/>
    <w:rsid w:val="00FC1550"/>
    <w:rsid w:val="00FC4436"/>
    <w:rsid w:val="00FC5B8E"/>
    <w:rsid w:val="00FC5FC9"/>
    <w:rsid w:val="00FC648C"/>
    <w:rsid w:val="00FC6C0D"/>
    <w:rsid w:val="00FD4CA7"/>
    <w:rsid w:val="00FD74D1"/>
    <w:rsid w:val="00FE1479"/>
    <w:rsid w:val="00FE5291"/>
    <w:rsid w:val="00FE58C8"/>
    <w:rsid w:val="00FF02B9"/>
    <w:rsid w:val="00FF20AE"/>
    <w:rsid w:val="00FF486A"/>
    <w:rsid w:val="00FF4D87"/>
    <w:rsid w:val="00FF5379"/>
    <w:rsid w:val="00FF70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16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16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168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034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034CC"/>
  </w:style>
  <w:style w:type="paragraph" w:styleId="a7">
    <w:name w:val="footer"/>
    <w:basedOn w:val="a"/>
    <w:link w:val="a8"/>
    <w:uiPriority w:val="99"/>
    <w:unhideWhenUsed/>
    <w:rsid w:val="006034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034C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16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16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168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034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034CC"/>
  </w:style>
  <w:style w:type="paragraph" w:styleId="a7">
    <w:name w:val="footer"/>
    <w:basedOn w:val="a"/>
    <w:link w:val="a8"/>
    <w:uiPriority w:val="99"/>
    <w:unhideWhenUsed/>
    <w:rsid w:val="006034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034C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468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80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419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711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5579</Words>
  <Characters>31801</Characters>
  <Application>Microsoft Office Word</Application>
  <DocSecurity>0</DocSecurity>
  <Lines>265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User</cp:lastModifiedBy>
  <cp:revision>6</cp:revision>
  <cp:lastPrinted>2017-10-22T10:12:00Z</cp:lastPrinted>
  <dcterms:created xsi:type="dcterms:W3CDTF">2017-10-22T08:42:00Z</dcterms:created>
  <dcterms:modified xsi:type="dcterms:W3CDTF">2022-10-19T07:32:00Z</dcterms:modified>
</cp:coreProperties>
</file>