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4A" w:rsidRDefault="00445F22" w:rsidP="006034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-253365</wp:posOffset>
            </wp:positionH>
            <wp:positionV relativeFrom="margin">
              <wp:posOffset>-368935</wp:posOffset>
            </wp:positionV>
            <wp:extent cx="10048875" cy="7210425"/>
            <wp:effectExtent l="0" t="0" r="9525" b="9525"/>
            <wp:wrapNone/>
            <wp:docPr id="6" name="Рисунок 6" descr="https://jigalova-volok-dou24.edumsko.ru/uploads/7000/26480/uploads/7000/26560/persona/folders/pochem.jpg?1486667226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jigalova-volok-dou24.edumsko.ru/uploads/7000/26480/uploads/7000/26560/persona/folders/pochem.jpg?14866672263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875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0C4A" w:rsidRDefault="00630C4A" w:rsidP="006034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C4A" w:rsidRDefault="00630C4A" w:rsidP="006034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</w:p>
    <w:p w:rsidR="006034CC" w:rsidRPr="00445F22" w:rsidRDefault="00630C4A" w:rsidP="006034CC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</w:t>
      </w:r>
      <w:r w:rsidRPr="00445F22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ОПЫТЫ И ЭКСПЕРИМЕНТЫ </w:t>
      </w:r>
    </w:p>
    <w:p w:rsidR="00630C4A" w:rsidRDefault="00630C4A" w:rsidP="006034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C4A" w:rsidRDefault="00630C4A" w:rsidP="00630C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C4A" w:rsidRDefault="00630C4A" w:rsidP="00630C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C4A" w:rsidRPr="00445F22" w:rsidRDefault="00630C4A" w:rsidP="00630C4A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445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445F22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ДЛЯ ДОШКОЛЬНИКОВ</w:t>
      </w:r>
    </w:p>
    <w:p w:rsidR="00630C4A" w:rsidRDefault="00630C4A" w:rsidP="00630C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C4A" w:rsidRDefault="00630C4A" w:rsidP="00630C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C4A" w:rsidRDefault="00630C4A" w:rsidP="00630C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C4A" w:rsidRDefault="00630C4A" w:rsidP="00630C4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</w:p>
    <w:p w:rsidR="00630C4A" w:rsidRDefault="00630C4A" w:rsidP="00630C4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C4A" w:rsidRDefault="00630C4A" w:rsidP="00630C4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C4A" w:rsidRDefault="00630C4A" w:rsidP="00630C4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C4A" w:rsidRDefault="00630C4A" w:rsidP="00630C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C4A" w:rsidRPr="00445F22" w:rsidRDefault="00630C4A" w:rsidP="00445F22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445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Подготовила: </w:t>
      </w:r>
    </w:p>
    <w:p w:rsidR="00CF12FC" w:rsidRPr="00445F22" w:rsidRDefault="00630C4A" w:rsidP="00630C4A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воспитатель </w:t>
      </w:r>
      <w:r w:rsidR="00AB4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Кокшарова М.Ю</w:t>
      </w:r>
    </w:p>
    <w:tbl>
      <w:tblPr>
        <w:tblW w:w="15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79"/>
        <w:gridCol w:w="7823"/>
      </w:tblGrid>
      <w:tr w:rsidR="00CF12FC" w:rsidRPr="00CF12FC" w:rsidTr="00CF12FC">
        <w:trPr>
          <w:trHeight w:val="990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FC" w:rsidRPr="00445F22" w:rsidRDefault="00445F22" w:rsidP="00CF12FC">
            <w:pPr>
              <w:shd w:val="clear" w:color="auto" w:fill="FFFFFF"/>
              <w:spacing w:before="120" w:after="0" w:line="240" w:lineRule="auto"/>
              <w:ind w:left="1248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13"/>
                <w:sz w:val="24"/>
                <w:szCs w:val="24"/>
                <w:lang w:eastAsia="ru-RU"/>
              </w:rPr>
              <w:lastRenderedPageBreak/>
              <w:t xml:space="preserve">       </w:t>
            </w:r>
            <w:r w:rsidR="00CF12FC"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13"/>
                <w:sz w:val="24"/>
                <w:szCs w:val="24"/>
                <w:lang w:eastAsia="ru-RU"/>
              </w:rPr>
              <w:t>Нюхаем, пробуем, трогаем, слушаем</w:t>
            </w:r>
          </w:p>
          <w:p w:rsidR="00CF12FC" w:rsidRPr="00CF12FC" w:rsidRDefault="00CF12FC" w:rsidP="00445F22">
            <w:pPr>
              <w:shd w:val="clear" w:color="auto" w:fill="FFFFFF"/>
              <w:spacing w:before="91" w:after="0" w:line="250" w:lineRule="exact"/>
              <w:ind w:left="5" w:right="48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9"/>
                <w:sz w:val="24"/>
                <w:szCs w:val="24"/>
                <w:lang w:eastAsia="ru-RU"/>
              </w:rPr>
              <w:t xml:space="preserve">Задача: </w:t>
            </w:r>
            <w:r w:rsidRPr="00CF12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закрепить представления детей об органах чувств, </w:t>
            </w:r>
            <w:r w:rsidRPr="00CF12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их назначении (уши </w:t>
            </w:r>
            <w:r w:rsidR="00445F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-</w:t>
            </w:r>
            <w:r w:rsidRPr="00CF12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слышать, узнавать различные звуки; </w:t>
            </w:r>
            <w:r w:rsidRPr="00CF12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нос </w:t>
            </w:r>
            <w:r w:rsidR="00445F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- </w:t>
            </w:r>
            <w:r w:rsidRPr="00CF12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определять запах; пальцы </w:t>
            </w:r>
            <w:r w:rsidR="00445F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-</w:t>
            </w:r>
            <w:r w:rsidRPr="00CF12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определять форму, струк</w:t>
            </w:r>
            <w:r w:rsidRPr="00CF12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туру поверхности; язык </w:t>
            </w:r>
            <w:r w:rsidR="00445F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- </w:t>
            </w:r>
            <w:r w:rsidRPr="00CF12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определять на вкус).</w:t>
            </w:r>
          </w:p>
          <w:p w:rsidR="00CF12FC" w:rsidRPr="00CF12FC" w:rsidRDefault="00CF12FC" w:rsidP="00445F22">
            <w:pPr>
              <w:shd w:val="clear" w:color="auto" w:fill="FFFFFF"/>
              <w:spacing w:after="0" w:line="250" w:lineRule="exact"/>
              <w:ind w:left="5" w:right="29" w:firstLine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8"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ширма с тремя круглыми прорезями (для рук </w:t>
            </w:r>
            <w:r w:rsidRPr="00CF12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и носа), </w:t>
            </w:r>
            <w:bookmarkStart w:id="0" w:name="_GoBack"/>
            <w:bookmarkEnd w:id="0"/>
            <w:r w:rsidRPr="00CF12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газета, колокольчик, молоток, два камня, погремуш</w:t>
            </w:r>
            <w:r w:rsidRPr="00CF12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ка, свисток, говорящая кукла, футляры от киндер-сюрпризов </w:t>
            </w:r>
            <w:r w:rsidRPr="00CF12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с дырочками; в футлярах: чеснок, кусочек апельсина; поролон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духами, лимон, сахар.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5" w:right="29" w:firstLine="3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На столе разложены газеты, колокольчик, моло</w:t>
            </w:r>
            <w:r w:rsidRPr="00CF12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ток, два камня, погремушка, свисток, говорящая кукла. Дед </w:t>
            </w:r>
            <w:r w:rsidRPr="00CF12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Знай предлагает детям поиграть с ним. Детям предоставляется </w:t>
            </w:r>
            <w:r w:rsidRPr="00CF12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возможность самостоятельно изучить предметы. В ходе этого </w:t>
            </w:r>
            <w:r w:rsidRPr="00CF12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знакомства дед Знай беседует с детьми, задавая вопросы, на</w:t>
            </w:r>
            <w:r w:rsidRPr="00CF12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softHyphen/>
              <w:t xml:space="preserve">пример: «Как звучат эти предметы?», «С помощью чего вы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смогли услышать эти звуки?» и т.д.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374" w:right="29" w:hanging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• Игра «Угадай, что звучит» — ребенок за ширмой выбирает </w:t>
            </w:r>
            <w:r w:rsidRPr="00CF12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предмет, которым затем издает звук, другие дети отгады</w:t>
            </w:r>
            <w:r w:rsidRPr="00CF12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softHyphen/>
              <w:t xml:space="preserve">вают. Они называют предмет, с помощью которого издан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звук, и говорят, что услышали его ушами.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369" w:right="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Игра «Отгадай по запаху» — дети подставляют свои носики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окошку ширмы, а воспитатель предлагает отгадать по запаху, что у него в руках.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Что это? Как узнали?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(Нам помог нос.)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50" w:lineRule="exact"/>
              <w:ind w:left="365" w:right="5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Игра «Отгадай на вкус» — воспитатель предлагает детям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отгадать по вкусу лимон, сахар.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50" w:lineRule="exact"/>
              <w:ind w:left="365" w:right="14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Игра «Отгадай на ощупь» — дети опускают руку в отверс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ширмы, отгадывают предмет и затем достают его.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50" w:lineRule="exact"/>
              <w:ind w:left="365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Назовите наших помощников, которые помогают узнать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нам предмет по звуку, по запаху, по вкусу.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Что было бы, </w:t>
            </w:r>
            <w:r w:rsidR="00445F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если бы их у нас не было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?</w:t>
            </w:r>
          </w:p>
          <w:p w:rsidR="00CF12FC" w:rsidRPr="00CF12FC" w:rsidRDefault="00CF12FC" w:rsidP="00CF12FC">
            <w:pPr>
              <w:shd w:val="clear" w:color="auto" w:fill="FFFFFF"/>
              <w:spacing w:before="5" w:after="0" w:line="250" w:lineRule="exact"/>
              <w:ind w:left="10" w:right="14" w:firstLine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фланелеграфе с помощью картинок фиксируется на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значение органов чувств.)</w:t>
            </w:r>
          </w:p>
          <w:p w:rsidR="00CF12FC" w:rsidRPr="00CF12FC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FC" w:rsidRPr="00445F22" w:rsidRDefault="00CF12FC" w:rsidP="00CF12FC">
            <w:pPr>
              <w:shd w:val="clear" w:color="auto" w:fill="FFFFFF"/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3"/>
                <w:sz w:val="24"/>
                <w:szCs w:val="24"/>
                <w:lang w:eastAsia="ru-RU"/>
              </w:rPr>
              <w:t>Почему все звучит?</w:t>
            </w:r>
          </w:p>
          <w:p w:rsidR="00CF12FC" w:rsidRPr="00CF12FC" w:rsidRDefault="00CF12FC" w:rsidP="00CF12FC">
            <w:pPr>
              <w:shd w:val="clear" w:color="auto" w:fill="FFFFFF"/>
              <w:spacing w:before="96" w:after="0" w:line="250" w:lineRule="exact"/>
              <w:ind w:left="10" w:right="19" w:firstLine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Задача,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детей к пониманию причин возникнове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звука: колебание предмета.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5" w:right="14"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бубен, стеклянный стакан, газета, балалайка или гитара, деревянная линейка, металлофон.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3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3"/>
                <w:sz w:val="24"/>
                <w:szCs w:val="24"/>
                <w:lang w:eastAsia="ru-RU"/>
              </w:rPr>
              <w:t>Описание.</w:t>
            </w:r>
          </w:p>
          <w:p w:rsidR="00CF12FC" w:rsidRPr="00CF12FC" w:rsidRDefault="00CF12FC" w:rsidP="00445F22">
            <w:pPr>
              <w:shd w:val="clear" w:color="auto" w:fill="FFFFFF"/>
              <w:tabs>
                <w:tab w:val="left" w:pos="365"/>
              </w:tabs>
              <w:spacing w:after="0" w:line="250" w:lineRule="exact"/>
              <w:ind w:left="365" w:right="14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Игра «Что звучит?» — воспитатель предлагает детям за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крыть глаза, а сам издает звуки с помощью известных им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предметов. Дети отгадывают, что звучит.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Почему мы слы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шим эти звуки? Что такое звук?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Детям предлагается изоб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br/>
              <w:t xml:space="preserve">разить голосом: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как звенит комар?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(З-з-з.)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Как жужжит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муха?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(Ж-ж-ж.)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Как гудит шмель?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(У-у-у.)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right="14"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Затем каждому ребенку предлагается тронуть струну ин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струмента, вслушаться в его звук и потом ладошкой дотро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нуться до струны, чтобы остановить звук.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Что произошло? По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чему звук прекратился?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Звук продолжается до тех пор, пока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колеблется струна. Когда она останавливается, звук тоже про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падает.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right="5" w:firstLine="3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Есть ли голос у деревянной линейки?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Детям предлагается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извлечь звук с помощью линейки. Один конец линейки при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жимаем к столу, а по свободному хлопаем ладошкой.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Что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происходит с линейкой?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(Дрожит, колеблется.)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Как прекратить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звук?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(Остановить колебания линейки рукой.)</w:t>
            </w:r>
          </w:p>
          <w:p w:rsidR="00CF12FC" w:rsidRPr="00CF12FC" w:rsidRDefault="00CF12FC" w:rsidP="00CF12FC">
            <w:pPr>
              <w:shd w:val="clear" w:color="auto" w:fill="FFFFFF"/>
              <w:spacing w:after="0" w:line="254" w:lineRule="exact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Извлекаем звук из стеклянного стакана с помощью палоч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ки, прекращаем.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Когда же возникает звук?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возникает, когда происходит очень быстрое движение воздуха вперед и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назад. Это называется колебаниями.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Почему все звучит?</w:t>
            </w:r>
            <w:r w:rsidR="00445F22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Какие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еще можете назвать предметы, которые будут звучать?</w:t>
            </w:r>
          </w:p>
          <w:p w:rsidR="00CF12FC" w:rsidRPr="00CF12FC" w:rsidRDefault="006034C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1950720</wp:posOffset>
                  </wp:positionH>
                  <wp:positionV relativeFrom="margin">
                    <wp:posOffset>4516120</wp:posOffset>
                  </wp:positionV>
                  <wp:extent cx="3042285" cy="2286000"/>
                  <wp:effectExtent l="0" t="0" r="5715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28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12FC" w:rsidRPr="00CF12FC" w:rsidTr="00CF12FC">
        <w:trPr>
          <w:trHeight w:val="990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FC" w:rsidRPr="00445F22" w:rsidRDefault="00445F22" w:rsidP="00445F22">
            <w:pPr>
              <w:shd w:val="clear" w:color="auto" w:fill="FFFFFF"/>
              <w:spacing w:before="168" w:after="0" w:line="240" w:lineRule="auto"/>
              <w:ind w:right="24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lastRenderedPageBreak/>
              <w:t xml:space="preserve">                                          </w:t>
            </w:r>
            <w:r w:rsidR="00CF12FC" w:rsidRPr="00CF12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="00CF12FC"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4"/>
                <w:szCs w:val="24"/>
                <w:lang w:eastAsia="ru-RU"/>
              </w:rPr>
              <w:t>Прозрачная вода</w:t>
            </w:r>
          </w:p>
          <w:p w:rsidR="00CF12FC" w:rsidRPr="00CF12FC" w:rsidRDefault="00CF12FC" w:rsidP="00CF12FC">
            <w:pPr>
              <w:shd w:val="clear" w:color="auto" w:fill="FFFFFF"/>
              <w:spacing w:before="110" w:after="0" w:line="254" w:lineRule="exact"/>
              <w:ind w:left="5" w:right="38" w:firstLine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Задача: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свойства воды (прозрачная, без запаха, льется, имеет вес).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4" w:lineRule="exact"/>
              <w:ind w:right="24" w:firstLine="3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непрозрачные банки (одна заполнена водой), стеклянная банка с широким горлышком, ложки, ма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ленькие ковшики, таз с водой, поднос, предметные картинки.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4" w:lineRule="exact"/>
              <w:ind w:left="3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3"/>
                <w:sz w:val="24"/>
                <w:szCs w:val="24"/>
                <w:lang w:eastAsia="ru-RU"/>
              </w:rPr>
              <w:t>Описание.</w:t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360"/>
              </w:tabs>
              <w:spacing w:after="0" w:line="254" w:lineRule="exact"/>
              <w:ind w:left="360" w:right="24" w:hanging="3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F12F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В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гости пришла Капелька.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Кто такая Капелька? С чем она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любит играть?</w:t>
            </w:r>
          </w:p>
          <w:p w:rsidR="00CF12FC" w:rsidRPr="00CF12FC" w:rsidRDefault="00CF12FC" w:rsidP="00CF12FC">
            <w:pPr>
              <w:shd w:val="clear" w:color="auto" w:fill="FFFFFF"/>
              <w:spacing w:after="0" w:line="254" w:lineRule="exact"/>
              <w:ind w:left="5" w:firstLine="3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столе две непрозрачные банки закрыты крышками, одна из них наполнена водой. Детям предлагается отгадать,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что в этих банках, не открывая их.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Одинаковы ли они по весу?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Какая легче? Какая тяжелее? Почему она тяжелее? 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Открываем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банки: одна пустая — поэтому легкая, другая наполнена 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водой.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Как вы догадались, что это вода?Какого она цвета? Чем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пахнет вода?</w:t>
            </w:r>
          </w:p>
          <w:p w:rsidR="00CF12FC" w:rsidRPr="00CF12FC" w:rsidRDefault="00CF12FC" w:rsidP="00CF12FC">
            <w:pPr>
              <w:shd w:val="clear" w:color="auto" w:fill="FFFFFF"/>
              <w:spacing w:after="0" w:line="254" w:lineRule="exact"/>
              <w:ind w:right="29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предлагает детям заполнить стеклянную банку водой. Для этого им предлагаются на выбор различные емкос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ти.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Чем удобнее наливать? Как сделать, чтобы вода не проли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валась на стол? Что мы делаем?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(Переливаем, наливаем воду.)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Что делает водичка?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(Льется.)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Послушаем, как она льется. Какой слышим звук?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54" w:lineRule="exact"/>
              <w:ind w:left="360" w:right="24" w:hanging="3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банка заполнена водой, детям предлагается поиграть в игру «Узнай и назови» (рассматривание картинок через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банку).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Что увидели? Почему так хорошо видно картинку?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54" w:lineRule="exact"/>
              <w:ind w:left="1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Какая вода?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(Прозрачная.)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мы узнали о воде?</w:t>
            </w:r>
          </w:p>
          <w:p w:rsidR="00CF12FC" w:rsidRPr="00CF12FC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2FC" w:rsidRPr="00445F22" w:rsidRDefault="00CF12FC" w:rsidP="00CF12FC">
            <w:pPr>
              <w:shd w:val="clear" w:color="auto" w:fill="FFFFFF"/>
              <w:spacing w:before="173"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4"/>
                <w:szCs w:val="24"/>
                <w:lang w:eastAsia="ru-RU"/>
              </w:rPr>
              <w:t>Вода принимает форму</w:t>
            </w:r>
          </w:p>
          <w:p w:rsidR="00CF12FC" w:rsidRPr="00CF12FC" w:rsidRDefault="00CF12FC" w:rsidP="00CF12FC">
            <w:pPr>
              <w:shd w:val="clear" w:color="auto" w:fill="FFFFFF"/>
              <w:spacing w:before="110" w:after="0" w:line="254" w:lineRule="exact"/>
              <w:ind w:left="5" w:right="38" w:firstLine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Задача: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выявить, что вода принимает форму сосуда, в ко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торый она налита.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Материалы,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воронки, узкий высокий стакан, округлый сосуд, широкая миска, резиновая перчатка, ковшики одина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кового размера, надувной шарик, целлофановый пакет, таз с водой, подносы, рабочие листы с зарисованной формой со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судов, цветные карандаши.</w:t>
            </w:r>
          </w:p>
          <w:p w:rsidR="006034CC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детьми — таз с водой и различные сосу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ды. Галчонок Любознайка рассказывает, как он гулял, купался в лужах и у него возник вопрос: «Может ли вода иметь какую-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то форму?»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Как это проверить? Какой формы эти сосуды?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Да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вайте заполним их водой.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Чем удобнее наливать воду в узкий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сосуд?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(Ковшиком через воронку.) Дети наливают во все со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суды по два ковшика воды и определяют, одинаковое ли ко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личество воды в разных сосудах. Рассматривают, какой формы вода в разных сосудах. Оказывается, вода принимает форму того сосуда, в который налита. В рабочих листах зарисовыва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ются полученные результаты — дети закрашивают различные сосуды</w:t>
            </w:r>
          </w:p>
          <w:p w:rsidR="006034CC" w:rsidRPr="006034CC" w:rsidRDefault="006034CC" w:rsidP="006034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4CC" w:rsidRDefault="006034CC" w:rsidP="006034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2FC" w:rsidRPr="006034CC" w:rsidRDefault="00252196" w:rsidP="006034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1874520</wp:posOffset>
                  </wp:positionH>
                  <wp:positionV relativeFrom="margin">
                    <wp:posOffset>4320540</wp:posOffset>
                  </wp:positionV>
                  <wp:extent cx="3042285" cy="2286000"/>
                  <wp:effectExtent l="0" t="0" r="5715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28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12FC" w:rsidRPr="00CF12FC" w:rsidTr="00CF12FC">
        <w:trPr>
          <w:trHeight w:val="990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FC" w:rsidRPr="00445F22" w:rsidRDefault="00CF12FC" w:rsidP="00CF12FC">
            <w:pPr>
              <w:shd w:val="clear" w:color="auto" w:fill="FFFFFF"/>
              <w:spacing w:before="125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3"/>
                <w:sz w:val="24"/>
                <w:szCs w:val="24"/>
                <w:lang w:eastAsia="ru-RU"/>
              </w:rPr>
              <w:lastRenderedPageBreak/>
              <w:t>Подушка из пены</w:t>
            </w:r>
          </w:p>
          <w:p w:rsidR="00CF12FC" w:rsidRPr="00CF12FC" w:rsidRDefault="00CF12FC" w:rsidP="00CF12FC">
            <w:pPr>
              <w:shd w:val="clear" w:color="auto" w:fill="FFFFFF"/>
              <w:spacing w:before="96" w:after="0" w:line="250" w:lineRule="exact"/>
              <w:ind w:left="10" w:right="10" w:firstLine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Задача: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развить у детей представление о плавучести пред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метов в мыльной пене (плавучесть зависит не от размеров предмета, а от его тяжести).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5" w:right="14"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подносе миска с водой, венчики, баночка с жидким мылом, пипетки, губка, ведро, деревянные палочки, различные предметы для проверки на плавучесть.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right="5"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Медвежонок Миша рассказывает, что он на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учился делать не только мыльные пузыри, но еще и мыльную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пену. А сегодня он хочет узнать,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все ли предметы тонут в мыльной пене? Как приготовить мыльную пену?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10" w:right="5" w:firstLine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пипеткой набирают жидкое мыло и выпускают его в миску с водой. Затем пробуют взбивать смесь палочками,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венчиком.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Чем удобнее взбивать пену? Какая получилась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пена?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Пробуют опускать в пену различные предметы.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плавает? Что тонет? Все ли предметы одинаково держатся на воде?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14" w:right="5" w:firstLine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ли предметы, которые плавают, одинаковые по разме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ру? От чего зависит плавучесть предметов? (Результаты опытов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фиксируются на фланелеграфе.)</w:t>
            </w:r>
          </w:p>
          <w:p w:rsidR="00CF12FC" w:rsidRPr="00CF12FC" w:rsidRDefault="00252196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-291465</wp:posOffset>
                  </wp:positionH>
                  <wp:positionV relativeFrom="margin">
                    <wp:posOffset>4368165</wp:posOffset>
                  </wp:positionV>
                  <wp:extent cx="3042285" cy="2286000"/>
                  <wp:effectExtent l="0" t="0" r="5715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28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FC" w:rsidRPr="00445F22" w:rsidRDefault="00CF12FC" w:rsidP="00CF12FC">
            <w:pPr>
              <w:shd w:val="clear" w:color="auto" w:fill="FFFFFF"/>
              <w:spacing w:before="197" w:after="0" w:line="240" w:lineRule="auto"/>
              <w:ind w:left="43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                            </w:t>
            </w:r>
            <w:r w:rsidRPr="00CF1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="00445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5"/>
                <w:sz w:val="24"/>
                <w:szCs w:val="24"/>
                <w:lang w:eastAsia="ru-RU"/>
              </w:rPr>
              <w:t>Воздух повсюду</w:t>
            </w:r>
          </w:p>
          <w:p w:rsidR="00CF12FC" w:rsidRPr="00CF12FC" w:rsidRDefault="00CF12FC" w:rsidP="00CF12FC">
            <w:pPr>
              <w:shd w:val="clear" w:color="auto" w:fill="FFFFFF"/>
              <w:spacing w:before="91" w:after="0" w:line="254" w:lineRule="exact"/>
              <w:ind w:left="312" w:right="19" w:firstLine="3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Задачи,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обнаружить воздух в окружающем пространстве и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его свойство — невидимость.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4" w:lineRule="exact"/>
              <w:ind w:left="317" w:right="34" w:firstLine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  <w:lang w:eastAsia="ru-RU"/>
              </w:rPr>
              <w:t xml:space="preserve">Материалы,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воздушные шарики, таз с водой, пустая пласт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бутылка, листы бумаги.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4" w:lineRule="exact"/>
              <w:ind w:left="307" w:right="14" w:firstLine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Галчонок Любознайка загадывает детям загадку о воздухе.</w:t>
            </w:r>
          </w:p>
          <w:p w:rsidR="00CF12FC" w:rsidRPr="00CF12FC" w:rsidRDefault="00CF12FC" w:rsidP="00CF12FC">
            <w:pPr>
              <w:shd w:val="clear" w:color="auto" w:fill="FFFFFF"/>
              <w:spacing w:before="125" w:after="0" w:line="254" w:lineRule="exact"/>
              <w:ind w:left="2304" w:right="13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нос проходит в грудь И обратно держи</w:t>
            </w:r>
            <w:r w:rsidR="0006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путь. Он невидимый, и все же б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него мы жить не можем.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4" w:lineRule="exact"/>
              <w:ind w:left="45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>(Воздух)</w:t>
            </w:r>
          </w:p>
          <w:p w:rsidR="00CF12FC" w:rsidRPr="00CF12FC" w:rsidRDefault="00CF12FC" w:rsidP="00CF12FC">
            <w:pPr>
              <w:shd w:val="clear" w:color="auto" w:fill="FFFFFF"/>
              <w:spacing w:before="120" w:after="0" w:line="254" w:lineRule="exact"/>
              <w:ind w:left="288" w:right="24" w:firstLine="3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Что мы вдыхаем носом? Что такое воздух? Для чего он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 xml:space="preserve">нужен? Можем ли мы его увидеть? Где находится воздух? Как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узнать, есть ли воздух вокруг?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after="0" w:line="254" w:lineRule="exact"/>
              <w:ind w:left="648" w:right="24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Игровое упражнение «Почувствуй воздух» — дети машут листом бумаги возле своего лица.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Что чувствуем?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Воздуха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не видим, но он везде окружает нас.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after="0" w:line="254" w:lineRule="exact"/>
              <w:ind w:left="648" w:right="29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Как вы думаете, есть ли в пустой бутылке воздух? Как мы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можем это проверить?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Пустую прозрачную бутылку опускают в таз с водой так, чтобы она начала заполняться.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Что происходит? Почему из горлышка выходят пузырьки?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вода вытесняет воздух из бутылки. Большинство предме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тов, которые выглядят пустыми, на самом деле заполнены воздухом.</w:t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648"/>
              </w:tabs>
              <w:spacing w:after="0" w:line="254" w:lineRule="exact"/>
              <w:ind w:left="648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 xml:space="preserve">Назовите предметы, которые мы заполняем воздухом. </w:t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Дети</w:t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надувают воздушные шарики.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Чем мы заполняем шарики?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заполняет любое пространство, поэтому ничто не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является пустым.</w:t>
            </w:r>
          </w:p>
          <w:p w:rsidR="00CF12FC" w:rsidRPr="00CF12FC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FC" w:rsidRPr="00CF12FC" w:rsidTr="00CF12FC">
        <w:trPr>
          <w:trHeight w:val="1004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FC" w:rsidRPr="00445F22" w:rsidRDefault="00CF12FC" w:rsidP="00CF12FC">
            <w:pPr>
              <w:shd w:val="clear" w:color="auto" w:fill="FFFFFF"/>
              <w:tabs>
                <w:tab w:val="left" w:pos="2866"/>
              </w:tabs>
              <w:spacing w:before="130" w:after="0" w:line="240" w:lineRule="auto"/>
              <w:ind w:left="258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ab/>
            </w:r>
            <w:r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4"/>
                <w:szCs w:val="24"/>
                <w:lang w:eastAsia="ru-RU"/>
              </w:rPr>
              <w:t>Воздух работает</w:t>
            </w:r>
          </w:p>
          <w:p w:rsidR="00CF12FC" w:rsidRPr="00CF12FC" w:rsidRDefault="00CF12FC" w:rsidP="00CF12FC">
            <w:pPr>
              <w:shd w:val="clear" w:color="auto" w:fill="FFFFFF"/>
              <w:spacing w:before="91" w:after="0" w:line="254" w:lineRule="exact"/>
              <w:ind w:left="288" w:right="24" w:firstLine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Задача: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дать детям представление о том, что воздух может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двигать предметы (парусные суда, воздушные шары и т.д.).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4" w:lineRule="exact"/>
              <w:ind w:left="298" w:right="24" w:firstLine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пластмассовая ванночка, таз с водой, лист бумаги; кусочек пластилина, палочка, воздушные шарики.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4" w:lineRule="exact"/>
              <w:ind w:left="298" w:right="24" w:firstLine="36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after="0" w:line="254" w:lineRule="exact"/>
              <w:ind w:left="298" w:right="24" w:firstLine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Дед Знай предлагает детям рассмотреть воздуш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  <w:t xml:space="preserve">ные шарики.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Что внутри них? Чем они наполнены? Может ли </w:t>
            </w:r>
            <w:r w:rsidR="00067FBB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  <w:lang w:eastAsia="ru-RU"/>
              </w:rPr>
              <w:t>воздух двигать предметы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  <w:lang w:eastAsia="ru-RU"/>
              </w:rPr>
              <w:t>?</w:t>
            </w:r>
            <w:r w:rsidR="00067FBB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  <w:lang w:eastAsia="ru-RU"/>
              </w:rPr>
              <w:t xml:space="preserve"> Как это можно проверить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  <w:lang w:eastAsia="ru-RU"/>
              </w:rPr>
              <w:t xml:space="preserve">? </w:t>
            </w:r>
            <w:r w:rsidRPr="00CF12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Запускает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воду пустую пластмассовую ванночку и предлагает детям: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«Попробуйте заставить ее плыть».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дуют на нее.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Что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>можно придумать, чтобы лодочка быстрее плыла?</w:t>
            </w:r>
            <w:r w:rsidR="00067FBB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Прикрепляет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парус, снова заставляет лодочку двигаться.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Почему с парусом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лодка движется быстрее?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 парус давит больше воздуха, по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этому ванночка движется быстрее.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4" w:lineRule="exact"/>
              <w:ind w:left="10" w:right="10" w:firstLine="3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Какие еще предметы мы можем заставить двигаться? Как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 xml:space="preserve">можно заставить двигаться воздушный шарик? </w:t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Шарики наду</w:t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ваются, выпускаются, дети наблюдают за их движением.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</w:r>
            <w:r w:rsidR="00067FB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чему движется шар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?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Воздух вырывается из шара и заставляет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двигаться.</w:t>
            </w:r>
          </w:p>
          <w:p w:rsidR="00252196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самостоятельно играют с лодочкой, шариком</w:t>
            </w:r>
          </w:p>
          <w:p w:rsidR="00CF12FC" w:rsidRPr="00252196" w:rsidRDefault="00252196" w:rsidP="00252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-234315</wp:posOffset>
                  </wp:positionH>
                  <wp:positionV relativeFrom="margin">
                    <wp:posOffset>4377690</wp:posOffset>
                  </wp:positionV>
                  <wp:extent cx="3042285" cy="2286000"/>
                  <wp:effectExtent l="0" t="0" r="5715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28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FC" w:rsidRPr="00445F22" w:rsidRDefault="00CF12FC" w:rsidP="00CF12FC">
            <w:pPr>
              <w:shd w:val="clear" w:color="auto" w:fill="FFFFFF"/>
              <w:spacing w:before="168"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5"/>
                <w:sz w:val="24"/>
                <w:szCs w:val="24"/>
                <w:lang w:eastAsia="ru-RU"/>
              </w:rPr>
              <w:t>Каждому камешку свой домик</w:t>
            </w:r>
          </w:p>
          <w:p w:rsidR="00CF12FC" w:rsidRPr="00CF12FC" w:rsidRDefault="00CF12FC" w:rsidP="00CF12FC">
            <w:pPr>
              <w:shd w:val="clear" w:color="auto" w:fill="FFFFFF"/>
              <w:spacing w:before="110" w:after="0" w:line="254" w:lineRule="exact"/>
              <w:ind w:right="19" w:firstLine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Задачи: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камней по форме, размеру, цвету, особенностям поверхности (гладкие, шероховатые); показать детям возможность использования камней в игровых целях.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4" w:lineRule="exact"/>
              <w:ind w:left="5" w:right="43"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  <w:r w:rsidR="0006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камни, четыре коробочки, подно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сики с песком, модель обследования предмета, картинки-схемы, дорожка из камешков.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4" w:lineRule="exact"/>
              <w:ind w:firstLine="3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Зайчик дарит детям сундучок с разными камеш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ками, которые он собирал в</w:t>
            </w:r>
            <w:r w:rsidR="0006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лесу, возле озера. Дети их рас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сматривают.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Чем похожи эти камни?</w:t>
            </w:r>
            <w:r w:rsidR="00067FB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r w:rsidR="00067F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Действуют в соответствии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моделью (рис. 2): надавли</w:t>
            </w:r>
            <w:r w:rsidR="0006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вают на камни, стучат. Все камни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твердые.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Чем камни отличаются друг от друга? </w:t>
            </w:r>
            <w:r w:rsidR="00067F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Затем обращает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детей на цвет, форму камней, предлагает ощупат</w:t>
            </w:r>
            <w:r w:rsidR="0006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их. Отмечает, что есть камн</w:t>
            </w:r>
            <w:r w:rsidR="0006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гладкие, есть шероховатые. Зай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 просит помочь ему раз</w:t>
            </w:r>
            <w:r w:rsidR="0006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ложить камни по четырем коробоч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 по следующим признакам: в первую — гладкие и округ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лые; во вторую — маленькие и шероховатые; в третью — боль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шие и не круглые; в четвертую — красноватые. Дети работай парами.   Затем  все  вместе  рассматривают,  как разложен</w:t>
            </w:r>
            <w:r w:rsidR="0006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камни, считают количество камешков.</w:t>
            </w:r>
          </w:p>
          <w:p w:rsidR="00CF12FC" w:rsidRPr="00CF12FC" w:rsidRDefault="00CF12FC" w:rsidP="00CF12FC">
            <w:pPr>
              <w:shd w:val="clear" w:color="auto" w:fill="FFFFFF"/>
              <w:spacing w:before="202"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2FC" w:rsidRPr="00CF12FC" w:rsidRDefault="00CF12FC" w:rsidP="00CF12F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spacing w:after="0" w:line="250" w:lineRule="exact"/>
              <w:ind w:left="370" w:right="14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камешками «Выложи картинку» — зайчик раздает детям картинки-схемы (рис. 3) и предлагает их выложить из камешков. Дети берут подносики с песком и в песке выкладывают картинку по схеме, затем выкладывают кар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тинку по своему желанию.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spacing w:after="0" w:line="250" w:lineRule="exact"/>
              <w:ind w:left="370" w:right="29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Дети ходят по дорожке из камешков.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Что чувствуете? Ка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кие камешки?</w:t>
            </w:r>
          </w:p>
          <w:p w:rsidR="00CF12FC" w:rsidRPr="00CF12FC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FC" w:rsidRPr="00CF12FC" w:rsidTr="00CF12FC">
        <w:trPr>
          <w:trHeight w:val="976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FC" w:rsidRPr="00CF12FC" w:rsidRDefault="00445F22" w:rsidP="00CF12FC">
            <w:pPr>
              <w:shd w:val="clear" w:color="auto" w:fill="FFFFFF"/>
              <w:spacing w:before="130" w:after="0" w:line="240" w:lineRule="auto"/>
              <w:ind w:left="9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lastRenderedPageBreak/>
              <w:t xml:space="preserve">       </w:t>
            </w:r>
            <w:r w:rsidR="00CF12FC"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4"/>
                <w:szCs w:val="24"/>
                <w:lang w:eastAsia="ru-RU"/>
              </w:rPr>
              <w:t>Можно ли менять форму камня и глины</w:t>
            </w:r>
          </w:p>
          <w:p w:rsidR="00CF12FC" w:rsidRPr="00CF12FC" w:rsidRDefault="00CF12FC" w:rsidP="00CF12FC">
            <w:pPr>
              <w:shd w:val="clear" w:color="auto" w:fill="FFFFFF"/>
              <w:spacing w:before="91" w:after="0" w:line="250" w:lineRule="exact"/>
              <w:ind w:left="10" w:right="19"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Задача: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свойства глины (влажная, мягкая, вязкая, можно изменять ее форму, делить на части, лепить) и камня (сухой, твердый, из него нельзя лепить, его нельзя разделить на части).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10" w:right="48" w:firstLine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дощечки для лепки, глина, камень речной, модель обследования предмета.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firstLine="3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модели обследования предмета (рис. 4) дед Знай предлагает детям выяснить, можно ли изменить форму предложенных природных материалов. Для этого он предла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гает детям нажать пальцем на глину, камень.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Где осталась ямка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от пальца? Какой камень?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(Сухой, твердый.)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Какая глина?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(Влажная, мягкая, остаются ямки.) Дети по очереди берут ка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мень в руки: мнут его, катают в ладонях, тянут в разные сто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роны.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Изменил ли форму камень? Почему нельзя отломить от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него кусочек?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(Камень твердый, из него ничего нельзя слепить руками, его нельзя разделить на части.) Дети по очереди мнут глину, тянут в разные стороны, делят на части.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Чем отлича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ется глина от камня?</w:t>
            </w:r>
            <w:r w:rsidR="00445F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(Глина не такая, как камень, она мягкая, ее можно разделить на части, глина меняет форму, из нее можно лепить.)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right="24" w:firstLine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лепят различные фигурки из глины.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Почему фигурки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не разваливаются?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(Глина вязкая, сохраняет форму.)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Какой еще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материал похож на глину?</w:t>
            </w:r>
          </w:p>
          <w:p w:rsidR="00CF12FC" w:rsidRPr="00CF12FC" w:rsidRDefault="00252196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-120015</wp:posOffset>
                  </wp:positionH>
                  <wp:positionV relativeFrom="margin">
                    <wp:posOffset>4330065</wp:posOffset>
                  </wp:positionV>
                  <wp:extent cx="3042285" cy="2286000"/>
                  <wp:effectExtent l="0" t="0" r="5715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28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FC" w:rsidRPr="00CF12FC" w:rsidRDefault="00CF12FC" w:rsidP="00CF12FC">
            <w:pPr>
              <w:shd w:val="clear" w:color="auto" w:fill="FFFFFF"/>
              <w:spacing w:before="12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4"/>
                <w:szCs w:val="24"/>
                <w:lang w:eastAsia="ru-RU"/>
              </w:rPr>
              <w:t>Свет повсюду</w:t>
            </w:r>
          </w:p>
          <w:p w:rsidR="00CF12FC" w:rsidRPr="00CF12FC" w:rsidRDefault="00CF12FC" w:rsidP="00067FBB">
            <w:pPr>
              <w:shd w:val="clear" w:color="auto" w:fill="FFFFFF"/>
              <w:spacing w:before="91" w:after="0" w:line="250" w:lineRule="exact"/>
              <w:ind w:left="10" w:right="34" w:firstLine="3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Задачи: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показать значение света, объяснить, что источники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 могут быть природные (солнце, луна, костер), искусст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венные — изготовленные людьми (лампа, фонарик, свеча).</w:t>
            </w:r>
          </w:p>
          <w:p w:rsidR="00CF12FC" w:rsidRPr="00CF12FC" w:rsidRDefault="00CF12FC" w:rsidP="00CF12FC">
            <w:pPr>
              <w:shd w:val="clear" w:color="auto" w:fill="FFFFFF"/>
              <w:spacing w:before="192"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атериалы: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событий, происходящих в раз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время суток; картинки с изображениями источников света; несколько предметов, которые не дают света; фонарик, свеча, настольная лампа, сундучок с прорезью.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firstLine="3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Дед Знай предлагает детям определить, темно сейчас или светло, объяснить свой ответ.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Что сейчас светит? </w:t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(Солнце.)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 xml:space="preserve">Что еще может осветить предметы, когда в природе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темно?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(Луна, костер.) Предлагает детям узнать, что находится и «волшебном сундучке» (внутри фонарик). Дети смотрят сквозь прорезь и отмечают, что темно, ничего не видно.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Как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сделать, чтобы в коробке стало светлее?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(Открыть сундучок,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тогда попадет свет и осветит все внутри нее.) Открывает сундук, попал свет, и все видят фонарик.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right="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А если мы не будем открывать сундучок, как сделать, чтобы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а нем было светло?</w:t>
            </w:r>
            <w:r w:rsidR="00445F22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Зажигает фонарик, опускает его в сундучок.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сквозь прорезь рассматривают свет. 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right="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   Игра «Свет бывает разный» — дед Знай предлагает детям разложить картинки на две группы: свет в природе, искус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ственный свет — изготовленный людьми.  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Что светит ярче — свеча, фонарик, настольная лампа 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Продемонстри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ровать действие этих предметов, сравнить,  разложить в такой же последовательности картинки с изображением этих предметов. Что светит ярче — солнце, луна, костер? Сравнить по картинкам и разложить их по степени яркости света (от самого яркого).</w:t>
            </w:r>
          </w:p>
          <w:p w:rsidR="00CF12FC" w:rsidRPr="00CF12FC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FC" w:rsidRPr="00CF12FC" w:rsidTr="00CF12FC">
        <w:trPr>
          <w:trHeight w:val="990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FC" w:rsidRPr="00445F22" w:rsidRDefault="00CF12FC" w:rsidP="00CF12FC">
            <w:pPr>
              <w:shd w:val="clear" w:color="auto" w:fill="FFFFFF"/>
              <w:spacing w:before="130"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1"/>
                <w:sz w:val="24"/>
                <w:szCs w:val="24"/>
                <w:lang w:eastAsia="ru-RU"/>
              </w:rPr>
              <w:lastRenderedPageBreak/>
              <w:t>Свет и тень</w:t>
            </w:r>
          </w:p>
          <w:p w:rsidR="00CF12FC" w:rsidRPr="00CF12FC" w:rsidRDefault="00CF12FC" w:rsidP="00CF12FC">
            <w:pPr>
              <w:shd w:val="clear" w:color="auto" w:fill="FFFFFF"/>
              <w:spacing w:before="91" w:after="0" w:line="250" w:lineRule="exact"/>
              <w:ind w:right="34" w:firstLine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Задачи: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образованием тени от предметов, установить сходство тени и объекта, создать с помощью теней образы.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теневого театра, фонарь.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right="34"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Приходит медвежонок Миша с фонариком. Вос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питатель спрашивает его: «Что это у тебя? Для чего тебе нужен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фонарик?» Миша предлагает поиграть с ним. Свет выключа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ется, комната затемняется. Дети с помощью воспитателя освещают фонариком и рассматривают разные предметы.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чему мы хорошо все видим, когда светит фонарик?</w:t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6715"/>
              </w:tabs>
              <w:spacing w:after="0" w:line="250" w:lineRule="exact"/>
              <w:ind w:firstLine="3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Миша перед фонариком помещает свою лапу.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видим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на стене?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(Тень.) Предлагает то же проделать детям.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Почему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образуется тень?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(Рука мешает свету и не дает дойти ему  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стены.) Воспитатель предлагает с помощью руки показать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тень зайчика, собачки. Дети повторяют. Миша дарит детям </w:t>
            </w:r>
            <w:r w:rsidRPr="00CF1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подарок.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50" w:lineRule="exact"/>
              <w:ind w:left="365" w:right="10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«Теневой театр». Воспитатель достает из коробки теневой театр. Дети рассматривают оборудование для тене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вого театра.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Чем необычен этот театр? Почему все фигурки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черные? Для чего нужен фонарик? Почему этот театр называется теневым? Как образуется тень?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Дети вместе с 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медвежонком Мишей рассматривают фигурки животных и  показывают их тени.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50" w:lineRule="exact"/>
              <w:ind w:left="365" w:hanging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знакомой сказки, например «Колобка», или любой другой.</w:t>
            </w:r>
          </w:p>
          <w:p w:rsidR="00CF12FC" w:rsidRPr="00CF12FC" w:rsidRDefault="00252196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-177165</wp:posOffset>
                  </wp:positionH>
                  <wp:positionV relativeFrom="margin">
                    <wp:posOffset>4330065</wp:posOffset>
                  </wp:positionV>
                  <wp:extent cx="3042285" cy="2286000"/>
                  <wp:effectExtent l="0" t="0" r="5715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28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FC" w:rsidRPr="00CF12FC" w:rsidRDefault="00CF12FC" w:rsidP="00CF12FC">
            <w:pPr>
              <w:shd w:val="clear" w:color="auto" w:fill="FFFFFF"/>
              <w:spacing w:before="125" w:after="0" w:line="240" w:lineRule="auto"/>
              <w:ind w:left="2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4"/>
                <w:szCs w:val="24"/>
                <w:lang w:eastAsia="ru-RU"/>
              </w:rPr>
              <w:t>Замерзшая вода</w:t>
            </w:r>
          </w:p>
          <w:p w:rsidR="00CF12FC" w:rsidRPr="00CF12FC" w:rsidRDefault="00CF12FC" w:rsidP="00067FBB">
            <w:pPr>
              <w:shd w:val="clear" w:color="auto" w:fill="FFFFFF"/>
              <w:tabs>
                <w:tab w:val="left" w:pos="6802"/>
              </w:tabs>
              <w:spacing w:before="96" w:after="0" w:line="250" w:lineRule="exact"/>
              <w:ind w:right="91" w:firstLine="3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Задача: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выявить, </w:t>
            </w:r>
            <w:r w:rsidR="0006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лед</w:t>
            </w:r>
            <w:r w:rsidR="0044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твердое вещество, плавает,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тает, состоит из воды.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6806"/>
              </w:tabs>
              <w:spacing w:after="0" w:line="250" w:lineRule="exact"/>
              <w:ind w:right="96" w:firstLine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Материалы,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кусочки льда, холодная вода, тарелочки, кар-  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тинка с изображением айсберга.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6710"/>
              </w:tabs>
              <w:spacing w:after="0" w:line="250" w:lineRule="exact"/>
              <w:ind w:left="5" w:firstLine="3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Перед детьми — миска с водой. Они обсуждают,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какая вода, какой она формы. Вода меняет форму, потому что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она жидкость.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6806"/>
              </w:tabs>
              <w:spacing w:after="0" w:line="250" w:lineRule="exact"/>
              <w:ind w:left="5" w:right="86" w:firstLine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Может ли вода быть твердой? Что произойдет с водой, если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ее сильно охладить?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(Вода превратится в лед.)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6816"/>
              </w:tabs>
              <w:spacing w:after="0" w:line="250" w:lineRule="exact"/>
              <w:ind w:left="5" w:firstLine="3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Рассматривают кусочки льда.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Чем лед отличается от воды ?  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Можно ли лед лить, как воду?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Дети пробуют это сделать.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Какой  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формы лед?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 сохраняет форму. Все, что сохраняет свою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форму, как лед, называется твердым веществом.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365"/>
              </w:tabs>
              <w:spacing w:after="0" w:line="250" w:lineRule="exact"/>
              <w:ind w:left="365" w:hanging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Плавает ли лед?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кладет кусок льда в миску, и   дети наблюдают. 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Какая часть льда плавает?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(Верхняя.)  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холодных морях плавают огромные глыбы льда. Они на-   зываются айсбергами (показ картинки). Над поверхностью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видна только верхушка айсберга. И если капитан корабля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заметит и наткнется на подводную часть айсберга, то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корабль может утонуть.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19" w:right="29" w:firstLine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обращает внимание детей на лед, который 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лежал в тарелке.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Что произошло? Почему лед растаял? 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(В ком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нате тепло.)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 что превратился лед? Из чего состоит лед?</w:t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365"/>
              </w:tabs>
              <w:spacing w:after="0" w:line="250" w:lineRule="exact"/>
              <w:ind w:left="365" w:right="3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«Играем с льдинками» — свободная деятельность детей: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они выбирают тарелочки, рассматривают и наблюдают, что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происходит с льдинками.</w:t>
            </w:r>
          </w:p>
          <w:p w:rsidR="00CF12FC" w:rsidRPr="00CF12FC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FC" w:rsidRPr="00CF12FC" w:rsidTr="00CF12FC">
        <w:trPr>
          <w:trHeight w:val="990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2FC" w:rsidRPr="00445F22" w:rsidRDefault="00CF12FC" w:rsidP="00CF12FC">
            <w:pPr>
              <w:shd w:val="clear" w:color="auto" w:fill="FFFFFF"/>
              <w:spacing w:before="134"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4"/>
                <w:szCs w:val="24"/>
                <w:lang w:eastAsia="ru-RU"/>
              </w:rPr>
              <w:lastRenderedPageBreak/>
              <w:t xml:space="preserve">Тающий </w:t>
            </w:r>
            <w:r w:rsidRPr="00445F22">
              <w:rPr>
                <w:rFonts w:ascii="Times New Roman" w:eastAsia="Times New Roman" w:hAnsi="Times New Roman" w:cs="Times New Roman"/>
                <w:b/>
                <w:color w:val="0070C0"/>
                <w:spacing w:val="-4"/>
                <w:sz w:val="24"/>
                <w:szCs w:val="24"/>
                <w:lang w:eastAsia="ru-RU"/>
              </w:rPr>
              <w:t>лед</w:t>
            </w:r>
          </w:p>
          <w:p w:rsidR="00CF12FC" w:rsidRPr="00CF12FC" w:rsidRDefault="00CF12FC" w:rsidP="00CF12FC">
            <w:pPr>
              <w:shd w:val="clear" w:color="auto" w:fill="FFFFFF"/>
              <w:spacing w:before="86" w:after="0" w:line="250" w:lineRule="exact"/>
              <w:ind w:right="29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Задана: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определить, что лед тает от тепла, от надавли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вания; что в горячей воде он тает быстрее; что вода на холоде замерзает, а также принимает форму емкости, в ко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торой находится.</w:t>
            </w:r>
          </w:p>
          <w:p w:rsidR="00CF12FC" w:rsidRPr="00CF12FC" w:rsidRDefault="00CF12FC" w:rsidP="00445F22">
            <w:pPr>
              <w:shd w:val="clear" w:color="auto" w:fill="FFFFFF"/>
              <w:spacing w:after="0" w:line="250" w:lineRule="exact"/>
              <w:ind w:left="14" w:right="43" w:firstLine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тарелка, миска с горячей водой, миска с хол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одной водой, кубики льда, ложка, акварельные краски, веревочки, разнообразные формочки.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19" w:right="34" w:firstLine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Дед Знай предлагает отгадать, где быстрее рас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 лед — в миске с холодной водой или в миске с горячей водой. Раскладывает лед, и дети наблюдают за происходящи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изменениями. Время фиксируется с помощью цифр, которые раскладываются возле мисок, дети делают выводы.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5" w:firstLine="3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Детям предлагается рассмотреть цветную льдинку.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Какой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лед?Как сделана такая льдинка? Почему держится веревочка?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(Примерзла к льдинке.)</w:t>
            </w:r>
          </w:p>
          <w:p w:rsidR="00252196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Как можно получить разноцветную воду? </w:t>
            </w:r>
            <w:r w:rsidRPr="00CF12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Дети добавляют в</w:t>
            </w:r>
            <w:r w:rsidRPr="00CF12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воду цветные краски по выбору, заливают в формочки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 всех разные формочки) и на подносах ставят на холод</w:t>
            </w:r>
          </w:p>
          <w:p w:rsidR="00252196" w:rsidRDefault="00252196" w:rsidP="00252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2FC" w:rsidRPr="00252196" w:rsidRDefault="00252196" w:rsidP="00252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-196215</wp:posOffset>
                  </wp:positionH>
                  <wp:positionV relativeFrom="paragraph">
                    <wp:posOffset>741045</wp:posOffset>
                  </wp:positionV>
                  <wp:extent cx="3042285" cy="2286000"/>
                  <wp:effectExtent l="0" t="0" r="5715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28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2FC" w:rsidRPr="00CF12FC" w:rsidRDefault="00CF12FC" w:rsidP="00CF12FC">
            <w:pPr>
              <w:shd w:val="clear" w:color="auto" w:fill="FFFFFF"/>
              <w:spacing w:before="130"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8"/>
                <w:sz w:val="24"/>
                <w:szCs w:val="24"/>
                <w:lang w:eastAsia="ru-RU"/>
              </w:rPr>
              <w:t>Разноцветные шарики</w:t>
            </w:r>
          </w:p>
          <w:p w:rsidR="00CF12FC" w:rsidRPr="00CF12FC" w:rsidRDefault="00CF12FC" w:rsidP="00CF12FC">
            <w:pPr>
              <w:shd w:val="clear" w:color="auto" w:fill="FFFFFF"/>
              <w:spacing w:before="91" w:after="0" w:line="250" w:lineRule="exact"/>
              <w:ind w:left="19" w:right="29" w:firstLine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Задача: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путем смешивания основных цветов новые оттенки: оранжевый, зеленый, фиолетовый, голубой.</w:t>
            </w:r>
          </w:p>
          <w:p w:rsidR="00CF12FC" w:rsidRPr="00CF12FC" w:rsidRDefault="00CF12FC" w:rsidP="00445F22">
            <w:pPr>
              <w:shd w:val="clear" w:color="auto" w:fill="FFFFFF"/>
              <w:spacing w:after="0" w:line="250" w:lineRule="exact"/>
              <w:ind w:left="5" w:right="19" w:firstLine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палитра, гуашевые краски: синяя, красная,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(желая, желтая; тряпочки, вода в стаканах, листы бумаги с кон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турным изображением (по 4—5 шариков на каждого ребенка),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фланелеграф, модели — цветные крути и половинки кругов (соответствуют цветам красок), рабочие листы.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24" w:right="24" w:firstLine="3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Зайчик приносит детям листы с изображениями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шариков и просит помочь ему их раскрасить. Узнаем у него,</w:t>
            </w:r>
            <w:r w:rsidR="0044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шарики какого цвета ему больше всего нравятся.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Как же быть,</w:t>
            </w:r>
            <w:r w:rsidR="00445F22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>если у нас нет голубой, оранжевой, зеленой и фиолетовой красок ?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Как мы их можем изготовить?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379" w:right="34" w:hanging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•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вместе с зайчиком смешивают по две краски. Если получился нужный цвет, способ смешивания фиксируется с помощью моделей (круги). Потом полученной краской дети раскрашивают шарик. Так дети экспериментируют до получения всех необходимых цветов.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Вывод: смешав красную и желтую краску, можно получить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оранжевый цвет;  синюю с желтой — зеленый,  красную с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синей — фиолетовый, синюю с белой — голубой. Результаты</w:t>
            </w:r>
          </w:p>
          <w:p w:rsidR="00CF12FC" w:rsidRPr="00CF12FC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опыта фиксируются в рабочем листе</w:t>
            </w:r>
          </w:p>
        </w:tc>
      </w:tr>
      <w:tr w:rsidR="00CF12FC" w:rsidRPr="00CF12FC" w:rsidTr="00CF12FC">
        <w:trPr>
          <w:trHeight w:val="976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2FC" w:rsidRPr="00445F22" w:rsidRDefault="00CF12FC" w:rsidP="00CF12FC">
            <w:pPr>
              <w:shd w:val="clear" w:color="auto" w:fill="FFFFFF"/>
              <w:tabs>
                <w:tab w:val="left" w:pos="389"/>
              </w:tabs>
              <w:spacing w:before="125"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ab/>
            </w:r>
            <w:r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12"/>
                <w:sz w:val="24"/>
                <w:szCs w:val="24"/>
                <w:lang w:eastAsia="ru-RU"/>
              </w:rPr>
              <w:t>Таинственные картинки</w:t>
            </w:r>
          </w:p>
          <w:p w:rsidR="00CF12FC" w:rsidRPr="00CF12FC" w:rsidRDefault="00CF12FC" w:rsidP="00CF12FC">
            <w:pPr>
              <w:shd w:val="clear" w:color="auto" w:fill="FFFFFF"/>
              <w:spacing w:before="91" w:after="0" w:line="250" w:lineRule="exact"/>
              <w:ind w:left="14" w:right="58" w:firstLine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Задача: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детям, что окружающие предметы меня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 цвет, если посмотреть на них через цветные стекла.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5" w:right="58" w:firstLine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цветные стекла, рабочие листы, цветные ка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рандаши.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right="43" w:firstLine="3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Воспитатель предлагает детям посмотреть вокруг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себя и назвать, какого цвета предметы они видят. Все вместе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подсчитывают, сколько цветов назвали дети.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Верите ли вы, что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черепаха все видит только зеленым?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действительно так.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А хотели бы вы посмотреть на все вокруг глазами черепахи ? Как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это можно сделать?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Воспитатель раздает детям зеленые стек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ла.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Что видите? Каким вы еще хотели бы увидеть мир? 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Дети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рассматривают предметы.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Как получить цвета, </w:t>
            </w:r>
            <w:r w:rsidR="00445F22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если у нас нет нужных стеклышек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?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Дети получают новые оттенки путем на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ложения стекол — одно на другое.</w:t>
            </w:r>
          </w:p>
          <w:p w:rsidR="00252196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зарисовывают «таинственные картинки» на рабочем листе</w:t>
            </w:r>
          </w:p>
          <w:p w:rsidR="00CF12FC" w:rsidRPr="00252196" w:rsidRDefault="00252196" w:rsidP="00252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1565910</wp:posOffset>
                  </wp:positionV>
                  <wp:extent cx="3042285" cy="2286000"/>
                  <wp:effectExtent l="0" t="0" r="5715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28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FC" w:rsidRPr="00445F22" w:rsidRDefault="00CF12FC" w:rsidP="00CF12FC">
            <w:pPr>
              <w:shd w:val="clear" w:color="auto" w:fill="FFFFFF"/>
              <w:tabs>
                <w:tab w:val="left" w:pos="379"/>
              </w:tabs>
              <w:spacing w:before="130"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3"/>
                <w:sz w:val="24"/>
                <w:szCs w:val="24"/>
                <w:lang w:eastAsia="ru-RU"/>
              </w:rPr>
              <w:t>Все увидим, все узнаем</w:t>
            </w:r>
          </w:p>
          <w:p w:rsidR="00CF12FC" w:rsidRPr="00CF12FC" w:rsidRDefault="00CF12FC" w:rsidP="00CF12FC">
            <w:pPr>
              <w:shd w:val="clear" w:color="auto" w:fill="FFFFFF"/>
              <w:spacing w:before="91" w:after="0" w:line="250" w:lineRule="exact"/>
              <w:ind w:left="10" w:right="48" w:firstLine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Задача: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прибором-помощником — лупой и ее назначением.</w:t>
            </w:r>
          </w:p>
          <w:p w:rsidR="00445F22" w:rsidRDefault="00CF12FC" w:rsidP="00445F22">
            <w:pPr>
              <w:shd w:val="clear" w:color="auto" w:fill="FFFFFF"/>
              <w:spacing w:after="0" w:line="250" w:lineRule="exact"/>
              <w:ind w:left="5" w:right="43" w:firstLine="3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 xml:space="preserve">Материалы: </w:t>
            </w:r>
            <w:r w:rsidR="00445F22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лупы, маленькие пуговицы, бусинки, семечки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кабачков, подсолнуха, мелкие камешки и прочие предметы для рассматривания, рабочие листы, цветные карандаши.</w:t>
            </w:r>
          </w:p>
          <w:p w:rsidR="00CF12FC" w:rsidRPr="00CF12FC" w:rsidRDefault="00445F22" w:rsidP="00445F22">
            <w:pPr>
              <w:shd w:val="clear" w:color="auto" w:fill="FFFFFF"/>
              <w:spacing w:after="0" w:line="250" w:lineRule="exact"/>
              <w:ind w:left="5" w:right="43" w:firstLine="3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r w:rsidR="00CF12FC"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  <w:lang w:eastAsia="ru-RU"/>
              </w:rPr>
              <w:t xml:space="preserve">Описание. </w:t>
            </w:r>
            <w:r w:rsidR="00CF12FC"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Дети получают «подарок» от деда Зная, рассмат</w:t>
            </w:r>
            <w:r w:rsidR="00CF12FC"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="00CF12FC"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ривают его. </w:t>
            </w:r>
            <w:r w:rsidR="00CF12FC"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Что это? </w:t>
            </w:r>
            <w:r w:rsidR="00CF12FC"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(Бусинка, пуговица.) </w:t>
            </w:r>
            <w:r w:rsidR="00CF12FC"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Из чего состоит? </w:t>
            </w:r>
            <w:r w:rsidR="00CF12FC"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Для чего нужна? </w:t>
            </w:r>
            <w:r w:rsidR="00CF12FC"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Дед Знай предлагает рассмотреть маленькую </w:t>
            </w:r>
            <w:r w:rsidR="00CF12FC"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пуговицу, бусинку. </w:t>
            </w:r>
            <w:r w:rsidR="00CF12FC"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Как лучше видно — глазами или с помощью </w:t>
            </w:r>
            <w:r w:rsidR="00CF12FC"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этого стеклышка? В чем секрет стеклышка? </w:t>
            </w:r>
            <w:r w:rsidR="00CF12FC"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(Увеличивает предметы, их лучше видно.) Этот прибор-помощник называ</w:t>
            </w:r>
            <w:r w:rsidR="00CF12FC"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CF12FC"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ется «лупа». </w:t>
            </w:r>
            <w:r w:rsidR="00CF12FC"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Для чего человеку нужна лупа? Как вы думаете, где </w:t>
            </w:r>
            <w:r w:rsidR="00CF12FC"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 xml:space="preserve">взрослые </w:t>
            </w:r>
            <w:r w:rsidR="00CF12FC"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используют лупы? </w:t>
            </w:r>
            <w:r w:rsidR="00CF12FC"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(При ремонте и изготовлении </w:t>
            </w:r>
            <w:r w:rsidR="00CF12FC" w:rsidRPr="00CF1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часов.)</w:t>
            </w:r>
          </w:p>
          <w:p w:rsidR="00CF12FC" w:rsidRPr="00CF12FC" w:rsidRDefault="00CF12FC" w:rsidP="00CF12FC">
            <w:pPr>
              <w:shd w:val="clear" w:color="auto" w:fill="FFFFFF"/>
              <w:spacing w:before="6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Детям предлагается самостоятельно рассмотреть предметы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их желанию, а потом зарисовать в рабочем листе, каков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предмет на самом деле и какой он, если посмотреть через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лупу</w:t>
            </w:r>
          </w:p>
          <w:p w:rsidR="00CF12FC" w:rsidRPr="00CF12FC" w:rsidRDefault="00CF12FC" w:rsidP="00CF12FC">
            <w:pPr>
              <w:shd w:val="clear" w:color="auto" w:fill="FFFFFF"/>
              <w:spacing w:before="34" w:after="0" w:line="240" w:lineRule="auto"/>
              <w:ind w:left="17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5" w:after="0" w:line="240" w:lineRule="auto"/>
              <w:ind w:left="10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12FC" w:rsidRPr="00CF12FC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FC" w:rsidRPr="00CF12FC" w:rsidTr="00CF12FC">
        <w:trPr>
          <w:trHeight w:val="990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2FC" w:rsidRPr="00445F22" w:rsidRDefault="00CF12FC" w:rsidP="00CF12FC">
            <w:pPr>
              <w:shd w:val="clear" w:color="auto" w:fill="FFFFFF"/>
              <w:spacing w:before="130"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4"/>
                <w:szCs w:val="24"/>
                <w:lang w:eastAsia="ru-RU"/>
              </w:rPr>
              <w:lastRenderedPageBreak/>
              <w:t>Песочная страна</w:t>
            </w:r>
          </w:p>
          <w:p w:rsidR="00CF12FC" w:rsidRPr="00CF12FC" w:rsidRDefault="00CF12FC" w:rsidP="00CF12FC">
            <w:pPr>
              <w:shd w:val="clear" w:color="auto" w:fill="FFFFFF"/>
              <w:spacing w:before="86" w:after="0" w:line="250" w:lineRule="exact"/>
              <w:ind w:left="48" w:right="1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Задачи,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выделить свойства песка: сыпучесть, рыхлость, из мокрого можно лепить; познакомить со способом изготовле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рисунка из песка.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38" w:right="14" w:firstLine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песок, вода, лупы, листы плотной цветной бумаги, клеевые карандаши.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29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Дед Знай предлагает детям рассмотреть песок: какого цвета, попробовать на ощупь (сыпучий, сухой).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Из чего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eastAsia="ru-RU"/>
              </w:rPr>
              <w:t>сос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val="en-US" w:eastAsia="ru-RU"/>
              </w:rPr>
              <w:t>mourn</w:t>
            </w:r>
            <w:r w:rsidR="00445F22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eastAsia="ru-RU"/>
              </w:rPr>
              <w:t xml:space="preserve"> песок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eastAsia="ru-RU"/>
              </w:rPr>
              <w:t>? Как выглядят</w:t>
            </w:r>
            <w:r w:rsidR="00445F22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eastAsia="ru-RU"/>
              </w:rPr>
              <w:t xml:space="preserve"> песчинки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eastAsia="ru-RU"/>
              </w:rPr>
              <w:t xml:space="preserve">? С помощью чего мы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можем рассмотреть песчинки?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(С помощью лупы.) Песчинки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маленькие, полупрозрачные, круглые, не прилипают друг к </w:t>
            </w:r>
            <w:r w:rsidRPr="00CF12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другу.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  <w:t xml:space="preserve">Можно ли из песка лепить? Почему мы не можем ничего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сменить из сухого песка?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Пробуем слепить из влажного.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Как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>можно играть с сухим песком? Можно ли сухим песком рисо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вать?</w:t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389"/>
              </w:tabs>
              <w:spacing w:after="0" w:line="250" w:lineRule="exact"/>
              <w:ind w:left="389" w:hanging="3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 плотной бумаге клеевым карандашом детям предлага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ется что-либо нарисовать (или обвести готовый рисунок),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потом на клей насыпать песок. Стряхнуть лишний песок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посмотреть, что получилось.</w:t>
            </w:r>
          </w:p>
          <w:p w:rsidR="00252196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вместе рассматривают детские рисунки</w:t>
            </w:r>
          </w:p>
          <w:p w:rsidR="00CF12FC" w:rsidRPr="00252196" w:rsidRDefault="00252196" w:rsidP="00252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-148590</wp:posOffset>
                  </wp:positionH>
                  <wp:positionV relativeFrom="paragraph">
                    <wp:posOffset>981710</wp:posOffset>
                  </wp:positionV>
                  <wp:extent cx="3042285" cy="2286000"/>
                  <wp:effectExtent l="0" t="0" r="5715" b="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28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FC" w:rsidRPr="00445F22" w:rsidRDefault="00CF12FC" w:rsidP="00CF12FC">
            <w:pPr>
              <w:shd w:val="clear" w:color="auto" w:fill="FFFFFF"/>
              <w:spacing w:before="134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445F2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Где вода?</w:t>
            </w:r>
          </w:p>
          <w:p w:rsidR="00CF12FC" w:rsidRPr="00CF12FC" w:rsidRDefault="00CF12FC" w:rsidP="00CF12FC">
            <w:pPr>
              <w:shd w:val="clear" w:color="auto" w:fill="FFFFFF"/>
              <w:spacing w:before="91" w:after="0" w:line="250" w:lineRule="exact"/>
              <w:ind w:left="58" w:right="10" w:firstLine="3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Задачи: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выявить, что песок и глина по-разному впитывают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воду, выделить их свойства: сыпучесть, рыхлость.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58" w:right="10" w:firstLine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прозрачные емкости </w:t>
            </w:r>
            <w:r w:rsidRPr="00CF1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сухим песком, с сухой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имной, мерные стаканчики с водой, лупа.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62" w:right="5" w:firstLine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Дед Знай предлагает детям наполнить стаканчи-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 песком и глиной следующим образом: сначала насыпается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глина (половина), а сверху вторую половину стакана заполняют песком. После этого дети рассматривают заполнен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ные стаканы и рассказывают, что они видят. Затем детям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предлагается закрыть глаза и по звуку угадать, что пересыпает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дед Знай.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Что лучше сыпалось?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(Песок.)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5" w:right="14" w:firstLine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пересыпают песок и глину на подносы.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Одинаковые ли горки?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(Горка из песка ровная, из глины неровная.)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Почему горки разные?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50" w:lineRule="exact"/>
              <w:ind w:left="360" w:right="19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Рассматривают частички песка и глины через лупу.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Из чего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состоит песок?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(Песчинки маленькие, полупрозрачные, круглые, не прилипают друг к другу.)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 из чего состоит глина?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(Частички глины мелкие, тесно прижаты друг к другу.)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Что будет, если в стаканчики с песком и глиной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налить воды?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Дети пробуют это сделать и наблюдают. (Вся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ушла в песок, но стоит на поверхности глины.)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50" w:lineRule="exact"/>
              <w:ind w:left="360" w:right="29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Почему глина не впитывает воду? 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(У глины частички ближе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друг к другу, не пропускают воду.) Все вместе вспоминают,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больше луж после дождя — на песке, на асфальте, на 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глинистой почве.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Почему дорожки в огороде посыпают пес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впитывания воды.)</w:t>
            </w:r>
          </w:p>
          <w:p w:rsidR="00CF12FC" w:rsidRPr="00CF12FC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FC" w:rsidRPr="00CF12FC" w:rsidTr="00CF12FC">
        <w:trPr>
          <w:trHeight w:val="962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2FC" w:rsidRPr="00A623DC" w:rsidRDefault="00CF12FC" w:rsidP="00CF12FC">
            <w:pPr>
              <w:shd w:val="clear" w:color="auto" w:fill="FFFFFF"/>
              <w:spacing w:before="130"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A623DC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6"/>
                <w:sz w:val="24"/>
                <w:szCs w:val="24"/>
                <w:lang w:eastAsia="ru-RU"/>
              </w:rPr>
              <w:lastRenderedPageBreak/>
              <w:t>Водяная мельница</w:t>
            </w:r>
          </w:p>
          <w:p w:rsidR="00CF12FC" w:rsidRPr="00CF12FC" w:rsidRDefault="00CF12FC" w:rsidP="00CF12FC">
            <w:pPr>
              <w:shd w:val="clear" w:color="auto" w:fill="FFFFFF"/>
              <w:spacing w:before="91" w:after="0" w:line="250" w:lineRule="exact"/>
              <w:ind w:right="43" w:firstLine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Задача: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том, что вода может приво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дить в движение другие предметы.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24" w:right="34" w:firstLine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игрушечная водяная мельница, таз, кувшин с кодой, тряпка, фартуки по числу детей.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10" w:firstLine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 Знай проводит с детьми беседу о том, для чего человеку вода. В ходе беседы дети вспоминают ее свой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ски.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Может ли вода заставить работать другие предметы?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ответов детей дед Знай показывает им водяную мель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ницу.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>Что это? Как заставить мельницу работать? Дет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>и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певают фартуки и закатывают рукава; берут кувшин с водой в правую руку, а левой поддерживают его около носика и льют воду на лопасти мельницы, направляя струю воды на центр 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попасти.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Что видим? Почему мельница движется? Что ее при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ходит в движение?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приводит в движение мельницу.</w:t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360"/>
              </w:tabs>
              <w:spacing w:after="0" w:line="250" w:lineRule="exact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Дети играют с мельницей.</w:t>
            </w:r>
          </w:p>
          <w:p w:rsidR="00CF12FC" w:rsidRPr="00CF12FC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Отмечается, что, если маленькой струйкой лить воду,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мельница работает медленно, а если лить большой струей, то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мельница работает быстрее.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2FC" w:rsidRPr="00A623DC" w:rsidRDefault="00CF12FC" w:rsidP="00CF12FC">
            <w:pPr>
              <w:shd w:val="clear" w:color="auto" w:fill="FFFFFF"/>
              <w:spacing w:before="173" w:after="0" w:line="240" w:lineRule="auto"/>
              <w:ind w:left="2328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A623DC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4"/>
                <w:szCs w:val="24"/>
                <w:lang w:eastAsia="ru-RU"/>
              </w:rPr>
              <w:t xml:space="preserve"> Звенящая вода</w:t>
            </w:r>
          </w:p>
          <w:p w:rsidR="00CF12FC" w:rsidRPr="00CF12FC" w:rsidRDefault="00CF12FC" w:rsidP="00CF12FC">
            <w:pPr>
              <w:shd w:val="clear" w:color="auto" w:fill="FFFFFF"/>
              <w:spacing w:before="115" w:after="0" w:line="250" w:lineRule="exact"/>
              <w:ind w:left="5" w:right="216" w:firstLine="3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Задача: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детям, что количество воды в стакане влияет на издаваемый звук.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10" w:right="216"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поднос, на котором стоят различные бокалы,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в миске, ковшики, палочки-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«удочки» с ниткой, на конце которой закреплен пластмассовый шарик.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right="216"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детьми стоят два бокала, наполненные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водой.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Как заставить бокалы звучать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?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Проверяются все вари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анты детей (постучать пальчиком, предметами, которые пред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ложат дети).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 сделать звук звонче?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spacing w:after="0" w:line="250" w:lineRule="exact"/>
              <w:ind w:left="370" w:right="21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Предлагается палочка с шариком на конце. Все слушают, как звенят бокалы с водой.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Одинаковые ли звуки мы слы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шим?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Затем дед Знай отливает и добавляет воду в бокалы.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Что влияет на звон?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звон влияет количество воды, звуки получаются разные.)</w:t>
            </w:r>
          </w:p>
          <w:p w:rsidR="00252196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пробуют сочинить мелодию</w:t>
            </w:r>
          </w:p>
          <w:p w:rsidR="00252196" w:rsidRDefault="00252196" w:rsidP="00252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2FC" w:rsidRPr="00252196" w:rsidRDefault="00252196" w:rsidP="00252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1379220</wp:posOffset>
                  </wp:positionH>
                  <wp:positionV relativeFrom="paragraph">
                    <wp:posOffset>1195070</wp:posOffset>
                  </wp:positionV>
                  <wp:extent cx="3042285" cy="2286000"/>
                  <wp:effectExtent l="0" t="0" r="5715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28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12FC" w:rsidRPr="00CF12FC" w:rsidTr="00CF12FC">
        <w:trPr>
          <w:trHeight w:val="9479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FC" w:rsidRPr="00CF12FC" w:rsidRDefault="00CF12FC" w:rsidP="00CF12FC">
            <w:pPr>
              <w:shd w:val="clear" w:color="auto" w:fill="FFFFFF"/>
              <w:tabs>
                <w:tab w:val="left" w:pos="6653"/>
              </w:tabs>
              <w:spacing w:before="168" w:after="0" w:line="240" w:lineRule="auto"/>
              <w:ind w:left="25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A623DC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8"/>
                <w:sz w:val="24"/>
                <w:szCs w:val="24"/>
                <w:lang w:eastAsia="ru-RU"/>
              </w:rPr>
              <w:t>«Угадай</w:t>
            </w:r>
            <w:r w:rsidR="00A623DC" w:rsidRPr="00A623DC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8"/>
                <w:sz w:val="24"/>
                <w:szCs w:val="24"/>
                <w:lang w:eastAsia="ru-RU"/>
              </w:rPr>
              <w:t xml:space="preserve"> - </w:t>
            </w:r>
            <w:r w:rsidRPr="00A623DC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8"/>
                <w:sz w:val="24"/>
                <w:szCs w:val="24"/>
                <w:lang w:eastAsia="ru-RU"/>
              </w:rPr>
              <w:t>ка»</w:t>
            </w:r>
            <w:r w:rsidRPr="00CF1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6653"/>
              </w:tabs>
              <w:spacing w:before="91" w:after="0" w:line="254" w:lineRule="exact"/>
              <w:ind w:left="5" w:firstLine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Задача: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показать детям, что предметы имеют вес, который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зависит от материала.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6682"/>
              </w:tabs>
              <w:spacing w:after="0" w:line="254" w:lineRule="exact"/>
              <w:ind w:firstLine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одинаковой формы и размера из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разных материалов: дерева, металла, поролона, пластмассы;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емкость с водой; емкость с песком; шарики из разного мате-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риала одинакового цвета, сенсорный ящик.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6744"/>
              </w:tabs>
              <w:spacing w:after="0" w:line="254" w:lineRule="exact"/>
              <w:ind w:left="10" w:firstLine="3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детьми находятся различные пары пред-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метов. Дети рассматривают их и определяют, чем они похожи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чем отличаются. (Похожи по размеру, отличаются по весу.) 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Берут предметы в руки, проверяют разницу в весе!</w:t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370"/>
                <w:tab w:val="left" w:pos="6691"/>
              </w:tabs>
              <w:spacing w:after="0" w:line="254" w:lineRule="exact"/>
              <w:ind w:left="37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Игра «Угадай</w:t>
            </w:r>
            <w:r w:rsidR="00A6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ка» — из сенсорного ящика дети выбирают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предметы на ощупь, объясняя, как догадались, тяжелый он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или легкий.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От чего зависит легкость или тяжесть пред-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мета?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того, из какого материала он сделан.)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6624"/>
              </w:tabs>
              <w:spacing w:before="139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предлагается с закрытыми глазами по звуку упавше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на пол предмета определить, легкий он или тяжелый. (У тя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желого предмета звук от удара громче.)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10" w:right="10" w:firstLine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 же они определяют, легкий предмет или тяжелый, по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звуку упавшего в воду предмета. (От тяжелого предмета всплеск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сильнее.) Затем бросают предметы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таз с песком и определяют вес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предмета по оставшемуся после падения углублению в пес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ке. (От тяжелого предмета углубление в песке больше.)</w:t>
            </w:r>
          </w:p>
          <w:p w:rsidR="00CF12FC" w:rsidRPr="00CF12FC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2FC" w:rsidRPr="00A623DC" w:rsidRDefault="00CF12FC" w:rsidP="00CF12FC">
            <w:pPr>
              <w:shd w:val="clear" w:color="auto" w:fill="FFFFFF"/>
              <w:spacing w:before="130" w:after="0" w:line="240" w:lineRule="auto"/>
              <w:ind w:left="1358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A623DC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2"/>
                <w:sz w:val="24"/>
                <w:szCs w:val="24"/>
                <w:lang w:eastAsia="ru-RU"/>
              </w:rPr>
              <w:t>Ловись, рыбка, и мала, и велика</w:t>
            </w:r>
          </w:p>
          <w:p w:rsidR="00CF12FC" w:rsidRPr="00CF12FC" w:rsidRDefault="00CF12FC" w:rsidP="00CF12FC">
            <w:pPr>
              <w:shd w:val="clear" w:color="auto" w:fill="FFFFFF"/>
              <w:spacing w:before="91" w:after="0" w:line="250" w:lineRule="exact"/>
              <w:ind w:left="14" w:right="29"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Задача: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 способность магнита притягивать неко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торые предметы.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29" w:right="19" w:firstLine="3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игра магнитная «Рыбалка», магниты, мелкие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из разных материалов, таз с водой, рабочие листы.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right="10" w:firstLine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Кот-рыболов предлагает детям игру «Рыбалка».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Чем можно ловить рыбу?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Пробуют ловить удочкой. Рассказы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вают, видел ли кто-нибудь из детей настоящие удочки, как они выглядят, на какую приманку ловится рыбка.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что же </w:t>
            </w: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нас ловится рыбка? Почему она держится и не падает?</w:t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365"/>
              </w:tabs>
              <w:spacing w:after="0" w:line="250" w:lineRule="exact"/>
              <w:ind w:left="365" w:right="29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Рассматривают рыбок, удочку и обнаруживают металли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ческие пластины, магниты.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14" w:right="14" w:firstLine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>кие предметы притягивает магнит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 xml:space="preserve">? </w:t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Детям предлагаются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магниты, различные предметы, две коробочки. Они расклады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вают в одну коробочку предметы, которые притягивает маг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нит, в другую — которые не притягивает. Магнит притягивает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металлические предметы.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50" w:lineRule="exact"/>
              <w:ind w:left="365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каких еще играх вы видели магниты?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Для чего человеку нужен магнит? Как он ему помогает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?</w:t>
            </w:r>
          </w:p>
          <w:p w:rsidR="00252196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Детям выдаются рабочие листы, в которых они выполняют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«Проведи линию к магниту от предмета, который к нему притягивается»</w:t>
            </w:r>
          </w:p>
          <w:p w:rsidR="00252196" w:rsidRDefault="00252196" w:rsidP="00252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2FC" w:rsidRPr="00252196" w:rsidRDefault="00630C4A" w:rsidP="00252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1493520</wp:posOffset>
                  </wp:positionH>
                  <wp:positionV relativeFrom="margin">
                    <wp:posOffset>4275455</wp:posOffset>
                  </wp:positionV>
                  <wp:extent cx="3042285" cy="2286000"/>
                  <wp:effectExtent l="0" t="0" r="5715" b="0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28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12FC" w:rsidRPr="00CF12FC" w:rsidTr="00CF12FC">
        <w:trPr>
          <w:trHeight w:val="878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FC" w:rsidRPr="00A623DC" w:rsidRDefault="00CF12FC" w:rsidP="00CF12FC">
            <w:pPr>
              <w:shd w:val="clear" w:color="auto" w:fill="FFFFFF"/>
              <w:spacing w:before="130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4"/>
                <w:szCs w:val="24"/>
                <w:lang w:eastAsia="ru-RU"/>
              </w:rPr>
            </w:pPr>
            <w:r w:rsidRPr="00A623DC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4"/>
                <w:szCs w:val="24"/>
                <w:lang w:eastAsia="ru-RU"/>
              </w:rPr>
              <w:lastRenderedPageBreak/>
              <w:t>Фокусы с магнитами</w:t>
            </w:r>
          </w:p>
          <w:p w:rsidR="00CF12FC" w:rsidRPr="00CF12FC" w:rsidRDefault="00CF12FC" w:rsidP="00CF12FC">
            <w:pPr>
              <w:shd w:val="clear" w:color="auto" w:fill="FFFFFF"/>
              <w:spacing w:before="130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Задача: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выделить предметы, взаимодействующие с магнитом.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34" w:right="10" w:firstLine="34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магниты, вырезанный из пенопласта гусь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вставленным в клюв металлическом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стержнем;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миска с водой,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банка с вареньем,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и с горчицей;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деревянная палочка, с 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края который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прикреплен магнит и сверху покрыт ватой,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 </w:t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другой—на конце только вата;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фигурки животных на картонных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подставках;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коробка из-под обу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ви с отрезанной стенкой с одной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скрепки;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прикрепленный с по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мощью скотча к карандашу;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стакан с водой,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небольшие металли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стержни или иголка.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5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Фокусник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Многие считают гуся глупой птицей.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это не так. Даже маленький гусенок понимает,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для него хоро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плохо.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Хотя бы этот малыш.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что вылу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пился из яйца,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уже добрался до воды и поплыл.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понимает,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ходить ему будет трудно,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плавать—легко.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пище разбирается.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тут у меня привязаны две ватки,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макаю в горчицу и предлагаю гусенку ее отведать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(подносится палочка без магнита)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Кушай,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отворачивается.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горчица на вкус?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гусь не хочет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есть?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Теперь попробуем макнуть другую ватку в варенье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(подносится палочка с магнитом).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Ага, потянулся к сладенькому.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глупая птица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50" w:lineRule="exact"/>
              <w:ind w:left="355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  <w:lang w:eastAsia="ru-RU"/>
              </w:rPr>
              <w:t>Почему наш гусенок тянется клювом к варенью,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  <w:lang w:eastAsia="ru-RU"/>
              </w:rPr>
              <w:t xml:space="preserve">а от горчицы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>отворачивается?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>В чем его секрет?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Дети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рассматривают па</w:t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лочку с магнитом на конце.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 xml:space="preserve">Почему гусь взаимодействовал с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>магнитом?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(В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гусе есть что-то металлическое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)Рассматрива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ют гуся и видят,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что в клюве есть металлический стержень.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50" w:lineRule="exact"/>
              <w:ind w:left="355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Фокусник показывает детям картинки животных и спрашивает: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«Могут ли мои звери сами двигаться?»</w:t>
            </w:r>
            <w:r w:rsidR="00A6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(Нет.)Фокусник заменяет этих животных на картинки с прикрепленными к их нижнему краю скрепками.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 фигурки па коробку и водит магнитом внутри коробки.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Почему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стали двигаться животные?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Дети рассматривают фигурки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видят,что к подставкам прикреплены скрепки.Дети пробуют управлять животными.Фокусник «нечаянно»роняет иголку в стакан с водой.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 достать ее, не замочив руки?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(Поднести магнит к стакану.)</w:t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374"/>
              </w:tabs>
              <w:spacing w:after="0" w:line="254" w:lineRule="exact"/>
              <w:ind w:left="374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Дети сами дост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ают различные предметы из воды с помощью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магнита.</w:t>
            </w:r>
          </w:p>
          <w:p w:rsidR="00CF12FC" w:rsidRPr="00A623DC" w:rsidRDefault="00CF12FC" w:rsidP="00CF12FC">
            <w:pPr>
              <w:shd w:val="clear" w:color="auto" w:fill="FFFFFF"/>
              <w:spacing w:before="125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A623DC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2"/>
                <w:sz w:val="24"/>
                <w:szCs w:val="24"/>
                <w:lang w:eastAsia="ru-RU"/>
              </w:rPr>
              <w:lastRenderedPageBreak/>
              <w:t>Что отражается в зеркале?</w:t>
            </w:r>
          </w:p>
          <w:p w:rsidR="00CF12FC" w:rsidRPr="00CF12FC" w:rsidRDefault="00CF12FC" w:rsidP="00CF12FC">
            <w:pPr>
              <w:shd w:val="clear" w:color="auto" w:fill="FFFFFF"/>
              <w:spacing w:before="91" w:after="0" w:line="250" w:lineRule="exact"/>
              <w:ind w:left="19" w:right="34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 xml:space="preserve">Задачи: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познакомить детей с понятием «отражение», найти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предметы, способные отражать.</w:t>
            </w:r>
          </w:p>
          <w:p w:rsidR="00CF12FC" w:rsidRPr="00CF12FC" w:rsidRDefault="00CF12FC" w:rsidP="00A623DC">
            <w:pPr>
              <w:shd w:val="clear" w:color="auto" w:fill="FFFFFF"/>
              <w:spacing w:after="0" w:line="250" w:lineRule="exact"/>
              <w:ind w:left="24" w:right="38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зеркала, ложки, стеклянная вазочка, алюминиевая фольга, новый в</w:t>
            </w:r>
            <w:r w:rsidR="00A6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оздушный шар, сковорода</w:t>
            </w:r>
          </w:p>
          <w:p w:rsidR="00CF12FC" w:rsidRPr="00CF12FC" w:rsidRDefault="00CF12FC" w:rsidP="00CF12FC">
            <w:pPr>
              <w:shd w:val="clear" w:color="auto" w:fill="FFFFFF"/>
              <w:spacing w:before="5" w:after="0" w:line="250" w:lineRule="exact"/>
              <w:ind w:right="24" w:firstLine="3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Любознательная обезьянка предлагает детям по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  <w:t xml:space="preserve">смотреть в зеркало.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>Кого видите? Посмотрите в зеркало и ска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>жите, что находится сзади вас? слева? справа? А теперь по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смотрите на эти предметы без зеркала и скажите, отличаются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 они от тех, какие вы видели в зеркале?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(Нет, они одинаков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ые.) Изображение в зеркале называется отражением. Зеркало отражает предмет таким, каков он есть на самом деле.</w:t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355"/>
              </w:tabs>
              <w:spacing w:after="0" w:line="250" w:lineRule="exact"/>
              <w:ind w:left="355" w:right="24" w:hanging="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Перед детьми различные предметы (ложки, фольга, сковоро</w:t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да, вазочки, воздушный шар). Обезьянка просит их найти все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предметы, в которых можно увидеть свое лицо.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что вы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2"/>
                <w:sz w:val="24"/>
                <w:szCs w:val="24"/>
                <w:lang w:eastAsia="ru-RU"/>
              </w:rPr>
              <w:t>обратили внимание при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2"/>
                <w:sz w:val="24"/>
                <w:szCs w:val="24"/>
                <w:lang w:eastAsia="ru-RU"/>
              </w:rPr>
              <w:t xml:space="preserve"> выборе предмета ? Попробуйте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1"/>
                <w:sz w:val="24"/>
                <w:szCs w:val="24"/>
                <w:lang w:eastAsia="ru-RU"/>
              </w:rPr>
              <w:t>предмет на ощупь, гладкий он или шероховатый? Все ли предме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eastAsia="ru-RU"/>
              </w:rPr>
              <w:t>ты блестят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eastAsia="ru-RU"/>
              </w:rPr>
              <w:t xml:space="preserve">?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2"/>
                <w:sz w:val="24"/>
                <w:szCs w:val="24"/>
                <w:lang w:eastAsia="ru-RU"/>
              </w:rPr>
              <w:t xml:space="preserve">Всегда ли оно одной и той же форм!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  <w:t>получается лучшее отражение?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Лучшее отражение получается </w:t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 плоских, блестящих и гладких предметах, из них получаются хорошие зеркала. Далее детям предлагается вспомнить,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где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на улице можно увидеть свое отражение. (В луже, в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витрине магазина.)</w:t>
            </w:r>
          </w:p>
          <w:p w:rsidR="00CF12FC" w:rsidRPr="00CF12FC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рабочих листах дети выполняют задание «Найди все предметы, в которых можно увидеть отражение.</w:t>
            </w:r>
          </w:p>
          <w:p w:rsidR="00CF12FC" w:rsidRPr="00CF12FC" w:rsidRDefault="00630C4A" w:rsidP="00CF12FC">
            <w:pPr>
              <w:shd w:val="clear" w:color="auto" w:fill="FFFFFF"/>
              <w:spacing w:before="120" w:after="0" w:line="240" w:lineRule="auto"/>
              <w:ind w:left="2251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-209550</wp:posOffset>
                  </wp:positionH>
                  <wp:positionV relativeFrom="margin">
                    <wp:posOffset>4404360</wp:posOffset>
                  </wp:positionV>
                  <wp:extent cx="3042285" cy="2286000"/>
                  <wp:effectExtent l="0" t="0" r="5715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28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F12FC" w:rsidRPr="00CF12FC" w:rsidRDefault="00CF12FC" w:rsidP="00CF12FC">
            <w:pPr>
              <w:shd w:val="clear" w:color="auto" w:fill="FFFFFF"/>
              <w:spacing w:before="120" w:after="0" w:line="240" w:lineRule="auto"/>
              <w:ind w:left="2251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120" w:after="0" w:line="240" w:lineRule="auto"/>
              <w:ind w:left="2251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120" w:after="0" w:line="240" w:lineRule="auto"/>
              <w:ind w:left="2251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120" w:after="0" w:line="240" w:lineRule="auto"/>
              <w:ind w:left="2251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120" w:after="0" w:line="240" w:lineRule="auto"/>
              <w:ind w:left="2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29. Волшебное сито</w:t>
            </w:r>
          </w:p>
          <w:p w:rsidR="00A623DC" w:rsidRPr="00A623DC" w:rsidRDefault="00A623DC" w:rsidP="00A623DC">
            <w:pPr>
              <w:shd w:val="clear" w:color="auto" w:fill="FFFFFF"/>
              <w:spacing w:before="91" w:after="0" w:line="250" w:lineRule="exact"/>
              <w:ind w:right="82" w:firstLine="38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lastRenderedPageBreak/>
              <w:t xml:space="preserve">                                          </w:t>
            </w:r>
            <w:r w:rsidRPr="00A623D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CF12FC" w:rsidRPr="00CF12FC" w:rsidRDefault="00CF12FC" w:rsidP="00CF12FC">
            <w:pPr>
              <w:shd w:val="clear" w:color="auto" w:fill="FFFFFF"/>
              <w:spacing w:before="91" w:after="0" w:line="250" w:lineRule="exact"/>
              <w:ind w:right="82" w:firstLine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Задачи: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познакомить детей со способом отделения к</w:t>
            </w:r>
            <w:r w:rsidR="00A623D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руп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песка, м</w:t>
            </w:r>
            <w:r w:rsidR="00A6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елкой крупы от крупной,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развить самостоятельность.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10" w:right="125"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совки, различные сита, ведерки, миски,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манная и рис, песок, мелкие камешки.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5" w:right="115"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детям приходит Красная Шапочка и рассказывает, что собирается в гости к бабушке — отнести ей гор манной каши. Но у нее случилось несчастье. Она не&gt;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уронила банки с к</w:t>
            </w:r>
            <w:r w:rsidR="00A623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рупой, и крупа вся перемешалась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(показы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вает миску с крупой.)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 отделить рис от манки?</w:t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374"/>
              </w:tabs>
              <w:spacing w:after="0" w:line="250" w:lineRule="exact"/>
              <w:ind w:left="374" w:right="15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Дети пробуют отделить пальчиками. Отмечают, что получа</w:t>
            </w:r>
            <w:r w:rsidRPr="00CF12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ется медленно.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  <w:lang w:eastAsia="ru-RU"/>
              </w:rPr>
              <w:t>Как можно это сделать быстрее?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  <w:lang w:eastAsia="ru-RU"/>
              </w:rPr>
              <w:t>Посмотри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eastAsia="ru-RU"/>
              </w:rPr>
              <w:t>те, нет ли в лаборатории каких-то предметов, которые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могут помочь нам?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Замечаем, что возле деда Зная лежит </w:t>
            </w:r>
            <w:r w:rsidR="00A623DC">
              <w:rPr>
                <w:rFonts w:ascii="Times New Roman" w:eastAsia="Times New Roman" w:hAnsi="Times New Roman" w:cs="Times New Roman"/>
                <w:smallCaps/>
                <w:spacing w:val="-3"/>
                <w:sz w:val="24"/>
                <w:szCs w:val="24"/>
                <w:lang w:eastAsia="ru-RU"/>
              </w:rPr>
              <w:t>сито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eastAsia="ru-RU"/>
              </w:rPr>
              <w:t>Для чего необходимо? Как этим пользоваться?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eastAsia="ru-RU"/>
              </w:rPr>
              <w:t xml:space="preserve">Что из сита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>сыпется в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>миску?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Шапочка рассматривает очищенную манку,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благодарит за помощь, спрашивает: «Как еще можно назвать это волшебное сито?»</w:t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374"/>
              </w:tabs>
              <w:spacing w:after="0" w:line="250" w:lineRule="exact"/>
              <w:ind w:left="37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Найдем вещества у нас в лаборатории, которые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просеять. Обнаруживаем, что в песке много камешк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отделить песок от камешков?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самостоятельно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просеивают песок.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у нас в миске? Что осталось.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Почему крупные вещества остаются в сите, а мелкие сразу попадают в миску?Для чего необходимо сито?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Есть ли у вас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сито дома? Как его используют мамы, бабушки? Дети дарят волшебное сито Красной Шапочке.</w:t>
            </w:r>
          </w:p>
          <w:p w:rsidR="00CF12FC" w:rsidRPr="00CF12FC" w:rsidRDefault="00067FBB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-177165</wp:posOffset>
                  </wp:positionH>
                  <wp:positionV relativeFrom="margin">
                    <wp:posOffset>4532630</wp:posOffset>
                  </wp:positionV>
                  <wp:extent cx="3042285" cy="2286000"/>
                  <wp:effectExtent l="0" t="0" r="5715" b="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28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F12FC" w:rsidRPr="00CF12FC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2FC" w:rsidRPr="00CF12FC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2FC" w:rsidRPr="00CF12FC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2FC" w:rsidRPr="00CF12FC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3DC" w:rsidRDefault="00A623DC" w:rsidP="00A6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</w:pPr>
          </w:p>
          <w:p w:rsidR="00067FBB" w:rsidRDefault="00067FBB" w:rsidP="00A623DC">
            <w:pPr>
              <w:shd w:val="clear" w:color="auto" w:fill="FFFFFF"/>
              <w:spacing w:before="125" w:after="0" w:line="240" w:lineRule="auto"/>
              <w:ind w:right="24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  <w:p w:rsidR="00A623DC" w:rsidRPr="00CF12FC" w:rsidRDefault="00CF12FC" w:rsidP="00A623DC">
            <w:pPr>
              <w:shd w:val="clear" w:color="auto" w:fill="FFFFFF"/>
              <w:spacing w:before="125" w:after="0" w:line="240" w:lineRule="auto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lastRenderedPageBreak/>
              <w:t xml:space="preserve">                               </w:t>
            </w:r>
          </w:p>
          <w:p w:rsidR="00067FBB" w:rsidRPr="00067FBB" w:rsidRDefault="00067FBB" w:rsidP="00A6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067FBB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pacing w:val="-1"/>
                <w:sz w:val="24"/>
                <w:szCs w:val="24"/>
                <w:lang w:eastAsia="ru-RU"/>
              </w:rPr>
              <w:t>Фонтанчики</w:t>
            </w:r>
          </w:p>
          <w:p w:rsidR="00CF12FC" w:rsidRPr="00CF12FC" w:rsidRDefault="00067FBB" w:rsidP="00A6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       </w:t>
            </w:r>
            <w:r w:rsidR="00A623DC"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Задачи: </w:t>
            </w:r>
            <w:r w:rsidR="00A623DC"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развить любознательность, самостоятельность, со</w:t>
            </w:r>
            <w:r w:rsidR="00A623DC"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="00A623DC"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здать</w:t>
            </w:r>
            <w:r w:rsidR="00A6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2FC"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радостное настроение.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пластиковые бутылки, гвозди, спички, вода.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firstLine="4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Дети выходят на прогулку. Петрушка приносит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детям картинки с изображением разных фонтанов.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Что такое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фонтан? Где вы видели фонтаны? Для чего люди устанавливают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фонтаны в городах? Можно ли фонтанчик изготовить самим? Из чего его можно смастерить ?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Воспитатель обращает внима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детей на принесенные Петрушкой бутылки, гвозди, спич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ки.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>Можно ли с помощью эт</w:t>
            </w:r>
            <w:r w:rsidR="00067FB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>их материалов изготовить фонтан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 xml:space="preserve">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это лучше сделать?</w:t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370"/>
              </w:tabs>
              <w:spacing w:after="0" w:line="250" w:lineRule="exact"/>
              <w:ind w:left="370" w:hanging="3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Дети протыкают гвоздем дырочки в бутылках, затыкают их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спичками, наполняют бутылки водой, выдергивают спички,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и получается фонтанчик. </w:t>
            </w:r>
            <w:r w:rsidR="00A623DC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  <w:t>Как у нас получился фонтан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  <w:t>? Почему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  <w:br/>
              <w:t xml:space="preserve">вода не выливается, </w:t>
            </w:r>
            <w:r w:rsidR="00A623DC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  <w:t>когда в отверстиях стоят спички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  <w:t>?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играют с фонтанчиками.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50" w:lineRule="exact"/>
              <w:ind w:left="365" w:right="5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 путем встряхивания сосуда.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50" w:lineRule="exact"/>
              <w:ind w:left="350" w:right="24" w:hanging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>Что произошло с разноцветным песком?</w:t>
            </w:r>
            <w:r w:rsidRPr="00CF12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Дети отмечают,что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 мы и предмет быстро нашли,и песок пере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мешали.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50" w:lineRule="exact"/>
              <w:ind w:left="350" w:hanging="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прячут в прозрачные банки мелкие предметы, засы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пают их слоями разноцветного песка, закрывают банки крышками и показывают галчонку, как они быстро нахо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дят спрятанный предмет и перемешивают песок. Галчонок на прощание дарит детям коробочку с цветным </w:t>
            </w:r>
            <w:r w:rsidRPr="00CF12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мелом.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2FC" w:rsidRPr="00CF12FC" w:rsidRDefault="00630C4A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4326890</wp:posOffset>
                  </wp:positionV>
                  <wp:extent cx="3042285" cy="2286000"/>
                  <wp:effectExtent l="0" t="0" r="5715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28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FC" w:rsidRPr="00A623DC" w:rsidRDefault="00CF12FC" w:rsidP="00CF12FC">
            <w:pPr>
              <w:shd w:val="clear" w:color="auto" w:fill="FFFFFF"/>
              <w:spacing w:before="130"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A623DC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7"/>
                <w:sz w:val="24"/>
                <w:szCs w:val="24"/>
                <w:lang w:eastAsia="ru-RU"/>
              </w:rPr>
              <w:lastRenderedPageBreak/>
              <w:t>Солнечные зайчики</w:t>
            </w:r>
          </w:p>
          <w:p w:rsidR="00CF12FC" w:rsidRPr="00CF12FC" w:rsidRDefault="00CF12FC" w:rsidP="00CF12FC">
            <w:pPr>
              <w:shd w:val="clear" w:color="auto" w:fill="FFFFFF"/>
              <w:spacing w:before="91" w:after="0" w:line="250" w:lineRule="exact"/>
              <w:ind w:left="19" w:right="10" w:firstLine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Задачи: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понять причину возникновения солнечных зайчи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ков, научить пускать солнечных зайчиков (отражать свет зер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калом).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  <w:lang w:eastAsia="ru-RU"/>
              </w:rPr>
              <w:t xml:space="preserve">Материал: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зеркала.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10" w:firstLine="3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Дед Знай помогает детям вспомнить стихотворе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ние о солнечном зайчике.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Когда он получается?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(При свете, от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предметов, отражающих свет.) Затем он показывает, как с по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мощью зеркала появляется солнечный зайчик. (Зеркало отра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жает луч света и само становится источником света.) Предлага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детям пускать солнечные зайчики (для этого надо поймать зеркалом луч света и направить его в нужном направлении), прятать их (прикрыв ладошкой).</w:t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374"/>
              </w:tabs>
              <w:spacing w:after="0" w:line="250" w:lineRule="exact"/>
              <w:ind w:left="374" w:right="19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Игры с солнечным зайчиком: догони, поймай, спрячь его.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Дети выясняют, что играть с зайчиком сложно: от неболь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шого движения зеркала он перемещается на большое рас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стояние.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right="10" w:firstLine="3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предлагается пои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грать с зайчиком в слабоосвещен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ном помещении.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Почему солнечный зайчик не появляется?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(Нет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яркого света.)</w:t>
            </w:r>
          </w:p>
          <w:p w:rsidR="00CF12FC" w:rsidRPr="00CF12FC" w:rsidRDefault="00CF12FC" w:rsidP="00CF12FC">
            <w:pPr>
              <w:shd w:val="clear" w:color="auto" w:fill="FFFFFF"/>
              <w:spacing w:before="120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  <w:p w:rsidR="00CF12FC" w:rsidRPr="00CF12FC" w:rsidRDefault="00630C4A" w:rsidP="00630C4A">
            <w:pPr>
              <w:shd w:val="clear" w:color="auto" w:fill="FFFFFF"/>
              <w:tabs>
                <w:tab w:val="left" w:pos="330"/>
              </w:tabs>
              <w:spacing w:before="120" w:after="0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ab/>
            </w:r>
          </w:p>
          <w:p w:rsidR="00CF12FC" w:rsidRPr="00CF12FC" w:rsidRDefault="00CF12FC" w:rsidP="00CF12FC">
            <w:pPr>
              <w:shd w:val="clear" w:color="auto" w:fill="FFFFFF"/>
              <w:spacing w:before="120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120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120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  <w:p w:rsidR="00CF12FC" w:rsidRPr="00CF12FC" w:rsidRDefault="00630C4A" w:rsidP="00CF12FC">
            <w:pPr>
              <w:shd w:val="clear" w:color="auto" w:fill="FFFFFF"/>
              <w:spacing w:before="120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1807845</wp:posOffset>
                  </wp:positionH>
                  <wp:positionV relativeFrom="paragraph">
                    <wp:posOffset>45720</wp:posOffset>
                  </wp:positionV>
                  <wp:extent cx="3042285" cy="2286000"/>
                  <wp:effectExtent l="0" t="0" r="5715" b="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28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F12FC" w:rsidRPr="00CF12FC" w:rsidRDefault="00CF12FC" w:rsidP="00CF12FC">
            <w:pPr>
              <w:shd w:val="clear" w:color="auto" w:fill="FFFFFF"/>
              <w:spacing w:before="120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120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120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120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ru-RU"/>
              </w:rPr>
            </w:pPr>
          </w:p>
          <w:p w:rsidR="00CF12FC" w:rsidRDefault="00CF12FC" w:rsidP="00CF12FC">
            <w:pPr>
              <w:shd w:val="clear" w:color="auto" w:fill="FFFFFF"/>
              <w:spacing w:before="120" w:after="0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120" w:after="0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  <w:p w:rsidR="00CF12FC" w:rsidRPr="00A623DC" w:rsidRDefault="00A623DC" w:rsidP="00CF12FC">
            <w:pPr>
              <w:shd w:val="clear" w:color="auto" w:fill="FFFFFF"/>
              <w:spacing w:before="120" w:after="0" w:line="240" w:lineRule="auto"/>
              <w:ind w:right="1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A623DC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2"/>
                <w:sz w:val="24"/>
                <w:szCs w:val="24"/>
                <w:lang w:eastAsia="ru-RU"/>
              </w:rPr>
              <w:lastRenderedPageBreak/>
              <w:t xml:space="preserve">                                          </w:t>
            </w:r>
            <w:r w:rsidR="00CF12FC" w:rsidRPr="00A623DC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2"/>
                <w:sz w:val="24"/>
                <w:szCs w:val="24"/>
                <w:lang w:eastAsia="ru-RU"/>
              </w:rPr>
              <w:t>Что растворяется в воде?</w:t>
            </w:r>
          </w:p>
          <w:p w:rsidR="00CF12FC" w:rsidRPr="00CF12FC" w:rsidRDefault="00CF12FC" w:rsidP="00CF12FC">
            <w:pPr>
              <w:shd w:val="clear" w:color="auto" w:fill="FFFFFF"/>
              <w:spacing w:before="96" w:after="0" w:line="250" w:lineRule="exact"/>
              <w:ind w:left="5" w:right="5" w:firstLine="3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Задача: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детям растворимость и нерастворимость в воде различных веществ.</w:t>
            </w:r>
          </w:p>
          <w:p w:rsidR="00CF12FC" w:rsidRPr="00CF12FC" w:rsidRDefault="00CF12FC" w:rsidP="00A623DC">
            <w:pPr>
              <w:shd w:val="clear" w:color="auto" w:fill="FFFFFF"/>
              <w:spacing w:after="0" w:line="250" w:lineRule="exact"/>
              <w:ind w:left="5" w:right="19" w:firstLine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Материалы: </w:t>
            </w:r>
            <w:r w:rsidR="00A623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мука, сахарный песок, речной песок, пище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краситель, стиральный порошок, стаканы с чистой водой, ложки или палочки, подносы, картинки с изображением пред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ставленных веществ.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50" w:lineRule="exact"/>
              <w:ind w:left="355" w:right="19" w:hanging="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Перед детьми на подносах стаканы с водой, па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лочки, ложки и вещества в различных емкостях. Дети рассмат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ривают воду, вспоминают ее свойства.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Как вы думаете, что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произойдет, если в воду добавить сахарный песок?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Дед Знай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добавляет сахар, перемешивает, и все вместе наблюдают, что изменилось.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 Что произойдет, если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 мы добавим в воду речной песок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До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бавляет к воде речной песок, перемешивает.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Изменилась ли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>вода? Стала ли она мутной или осталась прозрачной? Рас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творился ли речной песок ?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50" w:lineRule="exact"/>
              <w:ind w:left="355" w:hanging="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Что произойдет с водой, если мы добавим в нее пищевую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краску?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Добавляет краску, перемешивает.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Что изменилось?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(Вода изменила цвет.)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Растворилась ли краска?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(Краска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растворилась и изменила цвет воды, вода стала непрозрач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ной.)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50" w:lineRule="exact"/>
              <w:ind w:left="355" w:hanging="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Растворится ли в воде мука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? 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Дети добавляют в воду муку, </w:t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перемешивают.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 xml:space="preserve">Какой стала вода? Мутной или прозрачной?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Растворилась ли мука в воде?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50" w:lineRule="exact"/>
              <w:ind w:left="355" w:right="34" w:hanging="33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 xml:space="preserve">Растворится ли в воде стиральный порошок? </w:t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Добавляется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стиральный порошок, перемешивается.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Растворился ли по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рошок в воде? Что вы заметили необычного? </w:t>
            </w:r>
            <w:r w:rsidRPr="00CF12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Окуните в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смесь пальцы и проверьте, осталась ли она на ощупь такой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же, как чистая вода? (Вода стала мыльной.)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Какие вещест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ва у нас растворились в воде? Какие вещества не раствори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лись в воде?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(Результаты фиксируются на фланелеграфе.)</w:t>
            </w:r>
          </w:p>
          <w:p w:rsidR="00CF12FC" w:rsidRPr="00CF12FC" w:rsidRDefault="00CF12FC" w:rsidP="00CF12FC">
            <w:pPr>
              <w:shd w:val="clear" w:color="auto" w:fill="FFFFFF"/>
              <w:spacing w:before="125"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125"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125"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125"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125" w:after="0" w:line="240" w:lineRule="auto"/>
              <w:ind w:right="43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  <w:p w:rsidR="00CF12FC" w:rsidRPr="00A623DC" w:rsidRDefault="00CF12FC" w:rsidP="00CF12FC">
            <w:pPr>
              <w:shd w:val="clear" w:color="auto" w:fill="FFFFFF"/>
              <w:spacing w:before="125"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A623DC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2"/>
                <w:sz w:val="24"/>
                <w:szCs w:val="24"/>
                <w:lang w:eastAsia="ru-RU"/>
              </w:rPr>
              <w:lastRenderedPageBreak/>
              <w:t>Цветной песок</w:t>
            </w:r>
          </w:p>
          <w:p w:rsidR="00CF12FC" w:rsidRPr="00CF12FC" w:rsidRDefault="00CF12FC" w:rsidP="00CF12FC">
            <w:pPr>
              <w:shd w:val="clear" w:color="auto" w:fill="FFFFFF"/>
              <w:spacing w:before="91" w:after="0" w:line="250" w:lineRule="exact"/>
              <w:ind w:left="10" w:right="53" w:firstLine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со способом изготовления цветного песка(перемешав  с цветным мелом);научить пользоваться теркой.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5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Материалы: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мелки,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прозрачная емкость, мелкие предметы,2мешочка,мелкиетерки,миски,ложки(палочки,)небольшие банки с крышками.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Описание.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детям прилетел галчонок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Любознайка.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просит детей отгадать,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 него в мешочках Дети пробуют определить на ощупь.(В одном мешочке—песок,в другом—кусочки мела.)Воспитатель открывает мешочки,дети прове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ряют  предположения.Воспитатель с детьми рас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сматривают содержимое мешочков.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Что это?Какой песок,Что с ним можно делать?Какого цвета мел?Какой на ощупь?Можно ли его сломать? Для чего он нужен?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Галчонок спрашивает:«Может ли песок быть цветным?Как его сделать цветным?Что будет, если мы песок перемешаем с мелом?Как сделать,чтобы мел был таким же сыпучим,как песок?» Галчонок  хвастается, что у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него есть инструмент для превращения мела в мелкий порошок.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50" w:lineRule="exact"/>
              <w:ind w:left="36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Показывает детям терку.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eastAsia="ru-RU"/>
              </w:rPr>
              <w:t>Что это?Как ею пользоваться?</w:t>
            </w:r>
            <w:r w:rsidRPr="00CF12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Дети </w:t>
            </w: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 примеру галчонка берут миски,терки и трут мел.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Что по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  <w:t>лучилось?Какого цвета у тебя порошок?</w:t>
            </w:r>
            <w:r w:rsidRPr="00CF12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(Гал</w:t>
            </w:r>
            <w:r w:rsidRPr="00CF12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чонок спрашивает каждого ребенка)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Как теперь сделать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>песок цветным?</w:t>
            </w:r>
            <w:r w:rsidRPr="00CF12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Дети насыпают песок в миску и перемешива</w:t>
            </w:r>
            <w:r w:rsidRPr="00CF12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ют его ложками или палочками.Дети рассматривают</w:t>
            </w:r>
            <w:r w:rsidRPr="00CF12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цветной песок.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  <w:t>Как мы можем использовать этот песок?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(делать красивые картинки.)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50" w:lineRule="exact"/>
              <w:ind w:left="365" w:right="5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Галчонок предлагает поиграть.Показывает прозрачную емкость,заполненную разноцветными слоями песка,и спрашивает детей:«Как можно быстро найти спрятанный предмет?»Дети предлагают свои варианты.Воспитатель Объясняет,что перемешивать песок руками,палочкой или ложкой нельзя,и показывает способ выталкивания из пес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ка 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right="10" w:firstLine="3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130"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130"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before="130" w:after="0" w:line="240" w:lineRule="auto"/>
              <w:ind w:right="24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  <w:p w:rsidR="00CF12FC" w:rsidRPr="00A623DC" w:rsidRDefault="00CF12FC" w:rsidP="00CF12FC">
            <w:pPr>
              <w:shd w:val="clear" w:color="auto" w:fill="FFFFFF"/>
              <w:spacing w:before="130"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A623DC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2"/>
                <w:sz w:val="24"/>
                <w:szCs w:val="24"/>
                <w:lang w:eastAsia="ru-RU"/>
              </w:rPr>
              <w:lastRenderedPageBreak/>
              <w:t>Игры с песком</w:t>
            </w:r>
          </w:p>
          <w:p w:rsidR="00CF12FC" w:rsidRPr="00CF12FC" w:rsidRDefault="00CF12FC" w:rsidP="00CF12FC">
            <w:pPr>
              <w:shd w:val="clear" w:color="auto" w:fill="FFFFFF"/>
              <w:spacing w:before="86" w:after="0" w:line="250" w:lineRule="exact"/>
              <w:ind w:left="19" w:right="19" w:firstLine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Задачи: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представления детей о свойствах песка,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развить любознательность, наблюдательность, активизировать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детей, развить конструктивные умения.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left="5" w:right="38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 xml:space="preserve">Материалы: 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большая детская песочница, в которой остав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лены следы от пластмассовых животных, игрушки-животные,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совки, детские грабли, лейки, план участка для прогулок дан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группы.</w:t>
            </w: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right="24" w:firstLine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  <w:lang w:eastAsia="ru-RU"/>
              </w:rPr>
              <w:t xml:space="preserve">Описание. 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Дети выходят на улицу и осматривают площадку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прогулок. Воспитатель обращает их внимание на необыч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ные следы в песочнице.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Почему следы так хорошо видны на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песке? Чьи это следы? Почему вы так думаете?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50" w:lineRule="exact"/>
              <w:ind w:left="350" w:hanging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находят пластмассовых животных и проверяют свои предположения: берут игрушки, ставят лапами на песок и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ищут такой же отпечаток.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А какой след останется от ла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дошки?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оставляют свои следы.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Чья ладошка больше? Чья меньше? 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прикладывая.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50" w:lineRule="exact"/>
              <w:ind w:left="350" w:right="14" w:hanging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Воспитатель в лапках медвежонка обнаруживает письмо, до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стает из него план участка.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  <w:t>Что изображено?Какое место об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 xml:space="preserve">ведено красным кружком? </w:t>
            </w:r>
            <w:r w:rsidRPr="00CF12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(Песочница.) Что там может быть 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еще интересного? Наверное, какой-то сюрприз? Дети, погру</w:t>
            </w:r>
            <w:r w:rsidRPr="00CF1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зив руки в песок, отыскивают игрушки.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Кто это?</w:t>
            </w:r>
          </w:p>
          <w:p w:rsidR="00CF12FC" w:rsidRPr="00CF12FC" w:rsidRDefault="00CF12FC" w:rsidP="00CF12F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50" w:lineRule="exact"/>
              <w:ind w:left="350" w:right="24" w:hanging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 каждого животного есть свой дом. У лисы... (нора), у мед</w:t>
            </w:r>
            <w:r w:rsidRPr="00CF12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>ведя... (берлога), у собачки... (конура). Давайте построим для</w:t>
            </w:r>
          </w:p>
          <w:p w:rsidR="00CF12FC" w:rsidRPr="00CF12FC" w:rsidRDefault="00CF12FC" w:rsidP="00CF12FC">
            <w:pPr>
              <w:shd w:val="clear" w:color="auto" w:fill="FFFFFF"/>
              <w:spacing w:before="197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2FC" w:rsidRPr="00CF12FC" w:rsidRDefault="00CF12FC" w:rsidP="00CF12FC">
            <w:pPr>
              <w:shd w:val="clear" w:color="auto" w:fill="FFFFFF"/>
              <w:spacing w:after="0" w:line="250" w:lineRule="exact"/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каждого животного свой дом из песка.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Из какого песка лучше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всего строить? Как сделать его влажным?</w:t>
            </w:r>
          </w:p>
          <w:p w:rsidR="00CF12FC" w:rsidRPr="00CF12FC" w:rsidRDefault="00CF12FC" w:rsidP="00CF12FC">
            <w:pPr>
              <w:shd w:val="clear" w:color="auto" w:fill="FFFFFF"/>
              <w:tabs>
                <w:tab w:val="left" w:pos="370"/>
              </w:tabs>
              <w:spacing w:after="0" w:line="250" w:lineRule="exact"/>
              <w:ind w:left="370" w:right="34" w:hanging="3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Дети берут лейки, поливают песок. 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Куда пропадает водич</w:t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softHyphen/>
            </w:r>
            <w:r w:rsidRPr="00CF12FC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br/>
              <w:t xml:space="preserve">ка? Почему песок стал влажным? 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Дети строят домики и</w:t>
            </w:r>
            <w:r w:rsidRPr="00CF12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br/>
            </w:r>
            <w:r w:rsidRPr="00CF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играют с животными.</w:t>
            </w:r>
          </w:p>
          <w:p w:rsidR="00CF12FC" w:rsidRPr="00CF12FC" w:rsidRDefault="00CF12FC" w:rsidP="00CF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2FC" w:rsidRPr="00CF12FC" w:rsidRDefault="00CF12FC" w:rsidP="00CF12F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38E" w:rsidRPr="00CF12FC" w:rsidRDefault="00D8638E" w:rsidP="00CF12FC"/>
    <w:sectPr w:rsidR="00D8638E" w:rsidRPr="00CF12FC" w:rsidSect="00CF12FC">
      <w:pgSz w:w="16838" w:h="11906" w:orient="landscape"/>
      <w:pgMar w:top="851" w:right="1387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A25" w:rsidRDefault="00754A25" w:rsidP="006034CC">
      <w:pPr>
        <w:spacing w:after="0" w:line="240" w:lineRule="auto"/>
      </w:pPr>
      <w:r>
        <w:separator/>
      </w:r>
    </w:p>
  </w:endnote>
  <w:endnote w:type="continuationSeparator" w:id="0">
    <w:p w:rsidR="00754A25" w:rsidRDefault="00754A25" w:rsidP="0060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A25" w:rsidRDefault="00754A25" w:rsidP="006034CC">
      <w:pPr>
        <w:spacing w:after="0" w:line="240" w:lineRule="auto"/>
      </w:pPr>
      <w:r>
        <w:separator/>
      </w:r>
    </w:p>
  </w:footnote>
  <w:footnote w:type="continuationSeparator" w:id="0">
    <w:p w:rsidR="00754A25" w:rsidRDefault="00754A25" w:rsidP="00603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6E251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vlJc w:val="left"/>
        <w:pPr>
          <w:ind w:left="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79E"/>
    <w:rsid w:val="0000062A"/>
    <w:rsid w:val="00001ED0"/>
    <w:rsid w:val="00004D59"/>
    <w:rsid w:val="00012D96"/>
    <w:rsid w:val="00012EC8"/>
    <w:rsid w:val="000175C5"/>
    <w:rsid w:val="00020D08"/>
    <w:rsid w:val="00021F91"/>
    <w:rsid w:val="00023CD9"/>
    <w:rsid w:val="00024684"/>
    <w:rsid w:val="000266BA"/>
    <w:rsid w:val="00027B80"/>
    <w:rsid w:val="00027E12"/>
    <w:rsid w:val="00033BAE"/>
    <w:rsid w:val="00034C67"/>
    <w:rsid w:val="00035653"/>
    <w:rsid w:val="00036A5A"/>
    <w:rsid w:val="000372F8"/>
    <w:rsid w:val="000411B9"/>
    <w:rsid w:val="00045B0B"/>
    <w:rsid w:val="0004611B"/>
    <w:rsid w:val="00057280"/>
    <w:rsid w:val="00061BE1"/>
    <w:rsid w:val="00062931"/>
    <w:rsid w:val="0006470F"/>
    <w:rsid w:val="00067FBB"/>
    <w:rsid w:val="000704AE"/>
    <w:rsid w:val="00070748"/>
    <w:rsid w:val="00073FC4"/>
    <w:rsid w:val="00074734"/>
    <w:rsid w:val="00074DBE"/>
    <w:rsid w:val="000753DA"/>
    <w:rsid w:val="00076608"/>
    <w:rsid w:val="000815C3"/>
    <w:rsid w:val="000826EC"/>
    <w:rsid w:val="0008279F"/>
    <w:rsid w:val="00083520"/>
    <w:rsid w:val="0008649E"/>
    <w:rsid w:val="000932D1"/>
    <w:rsid w:val="000937D0"/>
    <w:rsid w:val="00093C48"/>
    <w:rsid w:val="00095D6E"/>
    <w:rsid w:val="00095D87"/>
    <w:rsid w:val="000971A2"/>
    <w:rsid w:val="000A2C6A"/>
    <w:rsid w:val="000A60D0"/>
    <w:rsid w:val="000B03E0"/>
    <w:rsid w:val="000B083D"/>
    <w:rsid w:val="000B4381"/>
    <w:rsid w:val="000B4D44"/>
    <w:rsid w:val="000C07D0"/>
    <w:rsid w:val="000C4B37"/>
    <w:rsid w:val="000C7256"/>
    <w:rsid w:val="000C74AE"/>
    <w:rsid w:val="000D084E"/>
    <w:rsid w:val="000E28E2"/>
    <w:rsid w:val="000E3891"/>
    <w:rsid w:val="000F227A"/>
    <w:rsid w:val="000F478B"/>
    <w:rsid w:val="000F5425"/>
    <w:rsid w:val="000F549D"/>
    <w:rsid w:val="000F5A7A"/>
    <w:rsid w:val="00100036"/>
    <w:rsid w:val="001001BC"/>
    <w:rsid w:val="0010170C"/>
    <w:rsid w:val="0010592F"/>
    <w:rsid w:val="0011044C"/>
    <w:rsid w:val="00110D6A"/>
    <w:rsid w:val="001201DA"/>
    <w:rsid w:val="001214C0"/>
    <w:rsid w:val="0012228C"/>
    <w:rsid w:val="0012455E"/>
    <w:rsid w:val="00124F23"/>
    <w:rsid w:val="00131098"/>
    <w:rsid w:val="00132383"/>
    <w:rsid w:val="00132F2E"/>
    <w:rsid w:val="001356BA"/>
    <w:rsid w:val="0013688F"/>
    <w:rsid w:val="0014156D"/>
    <w:rsid w:val="001439F9"/>
    <w:rsid w:val="00146CE6"/>
    <w:rsid w:val="001543AB"/>
    <w:rsid w:val="00155BB4"/>
    <w:rsid w:val="00155F9C"/>
    <w:rsid w:val="00156886"/>
    <w:rsid w:val="00157C30"/>
    <w:rsid w:val="00160169"/>
    <w:rsid w:val="0016043A"/>
    <w:rsid w:val="00160F17"/>
    <w:rsid w:val="00162C03"/>
    <w:rsid w:val="001638A4"/>
    <w:rsid w:val="00170C84"/>
    <w:rsid w:val="00172EBA"/>
    <w:rsid w:val="001753AC"/>
    <w:rsid w:val="00175929"/>
    <w:rsid w:val="00176FF0"/>
    <w:rsid w:val="00181086"/>
    <w:rsid w:val="00182252"/>
    <w:rsid w:val="00185DC1"/>
    <w:rsid w:val="001906AF"/>
    <w:rsid w:val="00190943"/>
    <w:rsid w:val="00191C12"/>
    <w:rsid w:val="00191C34"/>
    <w:rsid w:val="001A0BA6"/>
    <w:rsid w:val="001A524A"/>
    <w:rsid w:val="001B27C1"/>
    <w:rsid w:val="001B3301"/>
    <w:rsid w:val="001B4FA4"/>
    <w:rsid w:val="001B733A"/>
    <w:rsid w:val="001B7C2E"/>
    <w:rsid w:val="001C15FC"/>
    <w:rsid w:val="001C4194"/>
    <w:rsid w:val="001D4E3B"/>
    <w:rsid w:val="001D4E95"/>
    <w:rsid w:val="001D69D7"/>
    <w:rsid w:val="001D79C8"/>
    <w:rsid w:val="001E308A"/>
    <w:rsid w:val="001E57D4"/>
    <w:rsid w:val="001E7B4D"/>
    <w:rsid w:val="001E7B50"/>
    <w:rsid w:val="001F07A1"/>
    <w:rsid w:val="001F0E36"/>
    <w:rsid w:val="001F1610"/>
    <w:rsid w:val="00211685"/>
    <w:rsid w:val="002144F8"/>
    <w:rsid w:val="00216601"/>
    <w:rsid w:val="00216844"/>
    <w:rsid w:val="00216C98"/>
    <w:rsid w:val="002213CE"/>
    <w:rsid w:val="00225867"/>
    <w:rsid w:val="00230002"/>
    <w:rsid w:val="00232183"/>
    <w:rsid w:val="0023618D"/>
    <w:rsid w:val="002376B8"/>
    <w:rsid w:val="00242172"/>
    <w:rsid w:val="00247064"/>
    <w:rsid w:val="002472CB"/>
    <w:rsid w:val="00247B2B"/>
    <w:rsid w:val="00252196"/>
    <w:rsid w:val="00255A75"/>
    <w:rsid w:val="00256742"/>
    <w:rsid w:val="00260493"/>
    <w:rsid w:val="002605D4"/>
    <w:rsid w:val="002641AD"/>
    <w:rsid w:val="00264753"/>
    <w:rsid w:val="00270301"/>
    <w:rsid w:val="00273FC1"/>
    <w:rsid w:val="00277519"/>
    <w:rsid w:val="00282993"/>
    <w:rsid w:val="00282B2B"/>
    <w:rsid w:val="00285F3C"/>
    <w:rsid w:val="002904B7"/>
    <w:rsid w:val="002921FB"/>
    <w:rsid w:val="00292594"/>
    <w:rsid w:val="00292BDB"/>
    <w:rsid w:val="002978AD"/>
    <w:rsid w:val="00297F30"/>
    <w:rsid w:val="002A2B88"/>
    <w:rsid w:val="002A40AB"/>
    <w:rsid w:val="002A487B"/>
    <w:rsid w:val="002A4D68"/>
    <w:rsid w:val="002A6912"/>
    <w:rsid w:val="002A7E95"/>
    <w:rsid w:val="002B0A7A"/>
    <w:rsid w:val="002B1542"/>
    <w:rsid w:val="002B1BE5"/>
    <w:rsid w:val="002B38F4"/>
    <w:rsid w:val="002B574E"/>
    <w:rsid w:val="002B64AE"/>
    <w:rsid w:val="002B7017"/>
    <w:rsid w:val="002B7E7B"/>
    <w:rsid w:val="002C284C"/>
    <w:rsid w:val="002C7152"/>
    <w:rsid w:val="002D3A62"/>
    <w:rsid w:val="002D3BE5"/>
    <w:rsid w:val="002D5CD2"/>
    <w:rsid w:val="002D6004"/>
    <w:rsid w:val="002D63A8"/>
    <w:rsid w:val="002D7FCC"/>
    <w:rsid w:val="002E09F8"/>
    <w:rsid w:val="002F2FF3"/>
    <w:rsid w:val="002F3E64"/>
    <w:rsid w:val="002F671A"/>
    <w:rsid w:val="002F763A"/>
    <w:rsid w:val="002F769D"/>
    <w:rsid w:val="00312AA5"/>
    <w:rsid w:val="003136A4"/>
    <w:rsid w:val="00316435"/>
    <w:rsid w:val="00317EEA"/>
    <w:rsid w:val="003202A3"/>
    <w:rsid w:val="0032170B"/>
    <w:rsid w:val="00325299"/>
    <w:rsid w:val="003313C5"/>
    <w:rsid w:val="00332DA6"/>
    <w:rsid w:val="00336151"/>
    <w:rsid w:val="003416CE"/>
    <w:rsid w:val="00342B7A"/>
    <w:rsid w:val="00345C9C"/>
    <w:rsid w:val="00346552"/>
    <w:rsid w:val="00351176"/>
    <w:rsid w:val="003528BF"/>
    <w:rsid w:val="0035397D"/>
    <w:rsid w:val="00353AE1"/>
    <w:rsid w:val="00354A2A"/>
    <w:rsid w:val="00357E36"/>
    <w:rsid w:val="003630EA"/>
    <w:rsid w:val="0036442A"/>
    <w:rsid w:val="00370DA5"/>
    <w:rsid w:val="003713A8"/>
    <w:rsid w:val="0037162B"/>
    <w:rsid w:val="00371E51"/>
    <w:rsid w:val="0037762E"/>
    <w:rsid w:val="003802AA"/>
    <w:rsid w:val="00380E9E"/>
    <w:rsid w:val="00383637"/>
    <w:rsid w:val="003836DE"/>
    <w:rsid w:val="00383CF8"/>
    <w:rsid w:val="00391067"/>
    <w:rsid w:val="00392F16"/>
    <w:rsid w:val="00396201"/>
    <w:rsid w:val="003964CE"/>
    <w:rsid w:val="003A2850"/>
    <w:rsid w:val="003A4B87"/>
    <w:rsid w:val="003A572F"/>
    <w:rsid w:val="003B025F"/>
    <w:rsid w:val="003B257A"/>
    <w:rsid w:val="003B67A4"/>
    <w:rsid w:val="003B76A2"/>
    <w:rsid w:val="003C230F"/>
    <w:rsid w:val="003C2D63"/>
    <w:rsid w:val="003C6D3E"/>
    <w:rsid w:val="003D0DC3"/>
    <w:rsid w:val="003D0F39"/>
    <w:rsid w:val="003D6B18"/>
    <w:rsid w:val="003D6B82"/>
    <w:rsid w:val="003E6FAE"/>
    <w:rsid w:val="003E7F68"/>
    <w:rsid w:val="003F2142"/>
    <w:rsid w:val="004008CA"/>
    <w:rsid w:val="00400DF5"/>
    <w:rsid w:val="00403D39"/>
    <w:rsid w:val="00405668"/>
    <w:rsid w:val="0040711F"/>
    <w:rsid w:val="0041400A"/>
    <w:rsid w:val="00416BA3"/>
    <w:rsid w:val="00420BB8"/>
    <w:rsid w:val="0042130B"/>
    <w:rsid w:val="0042374D"/>
    <w:rsid w:val="004254F1"/>
    <w:rsid w:val="00433DDE"/>
    <w:rsid w:val="004343A7"/>
    <w:rsid w:val="00434DD5"/>
    <w:rsid w:val="004374AC"/>
    <w:rsid w:val="00443E30"/>
    <w:rsid w:val="00445F22"/>
    <w:rsid w:val="0044766E"/>
    <w:rsid w:val="00447DF2"/>
    <w:rsid w:val="00447EC9"/>
    <w:rsid w:val="004505A9"/>
    <w:rsid w:val="004517A5"/>
    <w:rsid w:val="00452DD9"/>
    <w:rsid w:val="00454C7E"/>
    <w:rsid w:val="004554D6"/>
    <w:rsid w:val="0045569C"/>
    <w:rsid w:val="00460A48"/>
    <w:rsid w:val="004648E7"/>
    <w:rsid w:val="00464E66"/>
    <w:rsid w:val="00464FC9"/>
    <w:rsid w:val="0046662B"/>
    <w:rsid w:val="00466C87"/>
    <w:rsid w:val="00467DA3"/>
    <w:rsid w:val="004705C2"/>
    <w:rsid w:val="00470F87"/>
    <w:rsid w:val="004711B9"/>
    <w:rsid w:val="00475A2A"/>
    <w:rsid w:val="00480033"/>
    <w:rsid w:val="00482702"/>
    <w:rsid w:val="00485810"/>
    <w:rsid w:val="00487323"/>
    <w:rsid w:val="00487D39"/>
    <w:rsid w:val="004916FB"/>
    <w:rsid w:val="0049194F"/>
    <w:rsid w:val="0049464E"/>
    <w:rsid w:val="00494BDC"/>
    <w:rsid w:val="00496121"/>
    <w:rsid w:val="00497EEF"/>
    <w:rsid w:val="004A06E3"/>
    <w:rsid w:val="004A4252"/>
    <w:rsid w:val="004A610D"/>
    <w:rsid w:val="004B4353"/>
    <w:rsid w:val="004B5101"/>
    <w:rsid w:val="004B55A2"/>
    <w:rsid w:val="004C19B2"/>
    <w:rsid w:val="004C2AB7"/>
    <w:rsid w:val="004C6114"/>
    <w:rsid w:val="004D1E0E"/>
    <w:rsid w:val="004D2F60"/>
    <w:rsid w:val="004D6AED"/>
    <w:rsid w:val="004D6E5E"/>
    <w:rsid w:val="004E22B4"/>
    <w:rsid w:val="004E3E77"/>
    <w:rsid w:val="004E601B"/>
    <w:rsid w:val="004E60A7"/>
    <w:rsid w:val="004F17AA"/>
    <w:rsid w:val="004F596A"/>
    <w:rsid w:val="004F5A32"/>
    <w:rsid w:val="004F5E71"/>
    <w:rsid w:val="00501BD8"/>
    <w:rsid w:val="005032E0"/>
    <w:rsid w:val="00504DAA"/>
    <w:rsid w:val="00506464"/>
    <w:rsid w:val="0050709F"/>
    <w:rsid w:val="00511EDE"/>
    <w:rsid w:val="00525277"/>
    <w:rsid w:val="00525609"/>
    <w:rsid w:val="0052696F"/>
    <w:rsid w:val="0052789D"/>
    <w:rsid w:val="005306AE"/>
    <w:rsid w:val="00532588"/>
    <w:rsid w:val="00533DF0"/>
    <w:rsid w:val="00536429"/>
    <w:rsid w:val="00536472"/>
    <w:rsid w:val="00540913"/>
    <w:rsid w:val="00543657"/>
    <w:rsid w:val="00544BF9"/>
    <w:rsid w:val="00553A11"/>
    <w:rsid w:val="00561886"/>
    <w:rsid w:val="00561F62"/>
    <w:rsid w:val="00566F42"/>
    <w:rsid w:val="00570D81"/>
    <w:rsid w:val="00572A95"/>
    <w:rsid w:val="00572D7B"/>
    <w:rsid w:val="00577797"/>
    <w:rsid w:val="00577B25"/>
    <w:rsid w:val="0058086C"/>
    <w:rsid w:val="00581752"/>
    <w:rsid w:val="005827D7"/>
    <w:rsid w:val="005862BF"/>
    <w:rsid w:val="00586749"/>
    <w:rsid w:val="00587DDE"/>
    <w:rsid w:val="00595720"/>
    <w:rsid w:val="0059573B"/>
    <w:rsid w:val="00596572"/>
    <w:rsid w:val="005A13A7"/>
    <w:rsid w:val="005A4F63"/>
    <w:rsid w:val="005B0BA9"/>
    <w:rsid w:val="005B1C4B"/>
    <w:rsid w:val="005B31CE"/>
    <w:rsid w:val="005B60F3"/>
    <w:rsid w:val="005B7B14"/>
    <w:rsid w:val="005C69CF"/>
    <w:rsid w:val="005D1C6C"/>
    <w:rsid w:val="005D2E7A"/>
    <w:rsid w:val="005D4D70"/>
    <w:rsid w:val="005D659F"/>
    <w:rsid w:val="005D678A"/>
    <w:rsid w:val="005D68A7"/>
    <w:rsid w:val="005D6D9B"/>
    <w:rsid w:val="005D7A61"/>
    <w:rsid w:val="005E17C1"/>
    <w:rsid w:val="005E25B5"/>
    <w:rsid w:val="005E2CD5"/>
    <w:rsid w:val="005E5786"/>
    <w:rsid w:val="005E7292"/>
    <w:rsid w:val="005F4191"/>
    <w:rsid w:val="005F4587"/>
    <w:rsid w:val="005F7214"/>
    <w:rsid w:val="006034CC"/>
    <w:rsid w:val="00604CE9"/>
    <w:rsid w:val="00607A9A"/>
    <w:rsid w:val="00611063"/>
    <w:rsid w:val="00617FB4"/>
    <w:rsid w:val="00620A78"/>
    <w:rsid w:val="00621DE3"/>
    <w:rsid w:val="00630C4A"/>
    <w:rsid w:val="00633FA1"/>
    <w:rsid w:val="00641528"/>
    <w:rsid w:val="00642E3D"/>
    <w:rsid w:val="0064387D"/>
    <w:rsid w:val="006454CE"/>
    <w:rsid w:val="006469C1"/>
    <w:rsid w:val="00650EB5"/>
    <w:rsid w:val="00651F12"/>
    <w:rsid w:val="006528DC"/>
    <w:rsid w:val="00654367"/>
    <w:rsid w:val="00660498"/>
    <w:rsid w:val="006618F6"/>
    <w:rsid w:val="00662512"/>
    <w:rsid w:val="0066253E"/>
    <w:rsid w:val="00664CD6"/>
    <w:rsid w:val="006714A6"/>
    <w:rsid w:val="00671742"/>
    <w:rsid w:val="006834CE"/>
    <w:rsid w:val="006846CC"/>
    <w:rsid w:val="00695D6D"/>
    <w:rsid w:val="006A2275"/>
    <w:rsid w:val="006A2B07"/>
    <w:rsid w:val="006A4243"/>
    <w:rsid w:val="006A49DF"/>
    <w:rsid w:val="006A7312"/>
    <w:rsid w:val="006A7FC2"/>
    <w:rsid w:val="006B0315"/>
    <w:rsid w:val="006B072A"/>
    <w:rsid w:val="006B36DF"/>
    <w:rsid w:val="006B4E8A"/>
    <w:rsid w:val="006B5BBE"/>
    <w:rsid w:val="006B6ADC"/>
    <w:rsid w:val="006C063F"/>
    <w:rsid w:val="006C14EB"/>
    <w:rsid w:val="006C2A68"/>
    <w:rsid w:val="006C3C4F"/>
    <w:rsid w:val="006C75AD"/>
    <w:rsid w:val="006C7E3D"/>
    <w:rsid w:val="006D07A7"/>
    <w:rsid w:val="006D0FC7"/>
    <w:rsid w:val="006D209F"/>
    <w:rsid w:val="006D3C19"/>
    <w:rsid w:val="006D6F78"/>
    <w:rsid w:val="006F5397"/>
    <w:rsid w:val="006F5472"/>
    <w:rsid w:val="006F59A5"/>
    <w:rsid w:val="00700D70"/>
    <w:rsid w:val="00701291"/>
    <w:rsid w:val="00703744"/>
    <w:rsid w:val="00703FAE"/>
    <w:rsid w:val="0070400E"/>
    <w:rsid w:val="00710CB8"/>
    <w:rsid w:val="00712F2A"/>
    <w:rsid w:val="00714B5A"/>
    <w:rsid w:val="00724530"/>
    <w:rsid w:val="00724982"/>
    <w:rsid w:val="00725B01"/>
    <w:rsid w:val="007333DB"/>
    <w:rsid w:val="00735A9C"/>
    <w:rsid w:val="00741B17"/>
    <w:rsid w:val="007441F7"/>
    <w:rsid w:val="00745A11"/>
    <w:rsid w:val="007546C1"/>
    <w:rsid w:val="00754A25"/>
    <w:rsid w:val="0075586D"/>
    <w:rsid w:val="00757463"/>
    <w:rsid w:val="00760442"/>
    <w:rsid w:val="007623FA"/>
    <w:rsid w:val="00762777"/>
    <w:rsid w:val="007641DD"/>
    <w:rsid w:val="00765CEC"/>
    <w:rsid w:val="00766AE0"/>
    <w:rsid w:val="00770CC3"/>
    <w:rsid w:val="007766C3"/>
    <w:rsid w:val="00776C45"/>
    <w:rsid w:val="00776DE1"/>
    <w:rsid w:val="007817EA"/>
    <w:rsid w:val="0079307D"/>
    <w:rsid w:val="00793163"/>
    <w:rsid w:val="0079374D"/>
    <w:rsid w:val="00794861"/>
    <w:rsid w:val="00797794"/>
    <w:rsid w:val="007A0740"/>
    <w:rsid w:val="007A5533"/>
    <w:rsid w:val="007A7409"/>
    <w:rsid w:val="007B383E"/>
    <w:rsid w:val="007B76CD"/>
    <w:rsid w:val="007C540E"/>
    <w:rsid w:val="007C5653"/>
    <w:rsid w:val="007D110E"/>
    <w:rsid w:val="007D732D"/>
    <w:rsid w:val="007D78F3"/>
    <w:rsid w:val="007E094B"/>
    <w:rsid w:val="007E0B1F"/>
    <w:rsid w:val="007E231C"/>
    <w:rsid w:val="007E57C8"/>
    <w:rsid w:val="007E6159"/>
    <w:rsid w:val="007E6714"/>
    <w:rsid w:val="007E776E"/>
    <w:rsid w:val="007E7B42"/>
    <w:rsid w:val="007F1018"/>
    <w:rsid w:val="007F36BE"/>
    <w:rsid w:val="0081594C"/>
    <w:rsid w:val="00820F58"/>
    <w:rsid w:val="008238E5"/>
    <w:rsid w:val="008239F5"/>
    <w:rsid w:val="00823D3E"/>
    <w:rsid w:val="00824FF5"/>
    <w:rsid w:val="00826FB1"/>
    <w:rsid w:val="00827143"/>
    <w:rsid w:val="00831613"/>
    <w:rsid w:val="00833BD9"/>
    <w:rsid w:val="00834A36"/>
    <w:rsid w:val="00835028"/>
    <w:rsid w:val="00837A30"/>
    <w:rsid w:val="0084006E"/>
    <w:rsid w:val="00842C1F"/>
    <w:rsid w:val="008438F3"/>
    <w:rsid w:val="00843D28"/>
    <w:rsid w:val="00843F76"/>
    <w:rsid w:val="008452C2"/>
    <w:rsid w:val="00845EF6"/>
    <w:rsid w:val="00850182"/>
    <w:rsid w:val="00850197"/>
    <w:rsid w:val="00852F74"/>
    <w:rsid w:val="00854371"/>
    <w:rsid w:val="00854E30"/>
    <w:rsid w:val="008556CC"/>
    <w:rsid w:val="00855AA4"/>
    <w:rsid w:val="0086059F"/>
    <w:rsid w:val="00864D97"/>
    <w:rsid w:val="0086531F"/>
    <w:rsid w:val="00866CD9"/>
    <w:rsid w:val="00870017"/>
    <w:rsid w:val="00874C5D"/>
    <w:rsid w:val="00875F99"/>
    <w:rsid w:val="00876426"/>
    <w:rsid w:val="0088156E"/>
    <w:rsid w:val="00881800"/>
    <w:rsid w:val="008823EE"/>
    <w:rsid w:val="0088297C"/>
    <w:rsid w:val="00885CA2"/>
    <w:rsid w:val="00891498"/>
    <w:rsid w:val="00893C90"/>
    <w:rsid w:val="008960B6"/>
    <w:rsid w:val="008979A2"/>
    <w:rsid w:val="008A3D4E"/>
    <w:rsid w:val="008A5E9C"/>
    <w:rsid w:val="008A7CE2"/>
    <w:rsid w:val="008B079E"/>
    <w:rsid w:val="008B2653"/>
    <w:rsid w:val="008B417F"/>
    <w:rsid w:val="008C3088"/>
    <w:rsid w:val="008C64CD"/>
    <w:rsid w:val="008D3A96"/>
    <w:rsid w:val="008E2BB5"/>
    <w:rsid w:val="008E37EE"/>
    <w:rsid w:val="008E4061"/>
    <w:rsid w:val="008E6EC2"/>
    <w:rsid w:val="008F1697"/>
    <w:rsid w:val="008F1AEF"/>
    <w:rsid w:val="008F46D7"/>
    <w:rsid w:val="008F5B2F"/>
    <w:rsid w:val="008F774E"/>
    <w:rsid w:val="0090238C"/>
    <w:rsid w:val="00902C18"/>
    <w:rsid w:val="0090411B"/>
    <w:rsid w:val="00904F85"/>
    <w:rsid w:val="00905F4F"/>
    <w:rsid w:val="00907A11"/>
    <w:rsid w:val="00910BA5"/>
    <w:rsid w:val="00914420"/>
    <w:rsid w:val="00922024"/>
    <w:rsid w:val="009220BF"/>
    <w:rsid w:val="00922FBA"/>
    <w:rsid w:val="00923F63"/>
    <w:rsid w:val="00924082"/>
    <w:rsid w:val="00925206"/>
    <w:rsid w:val="009257AD"/>
    <w:rsid w:val="0092666E"/>
    <w:rsid w:val="00927605"/>
    <w:rsid w:val="009302BC"/>
    <w:rsid w:val="009323AB"/>
    <w:rsid w:val="009335AE"/>
    <w:rsid w:val="0094102D"/>
    <w:rsid w:val="0094580C"/>
    <w:rsid w:val="00947403"/>
    <w:rsid w:val="00960646"/>
    <w:rsid w:val="009623A5"/>
    <w:rsid w:val="00963568"/>
    <w:rsid w:val="00964CE1"/>
    <w:rsid w:val="00964DEE"/>
    <w:rsid w:val="00964FF7"/>
    <w:rsid w:val="0096728F"/>
    <w:rsid w:val="0097245F"/>
    <w:rsid w:val="0097547E"/>
    <w:rsid w:val="00977451"/>
    <w:rsid w:val="00984ADC"/>
    <w:rsid w:val="0098526C"/>
    <w:rsid w:val="00985703"/>
    <w:rsid w:val="00986280"/>
    <w:rsid w:val="00992027"/>
    <w:rsid w:val="00992832"/>
    <w:rsid w:val="009952BC"/>
    <w:rsid w:val="009A0E66"/>
    <w:rsid w:val="009A4832"/>
    <w:rsid w:val="009A4C33"/>
    <w:rsid w:val="009B2104"/>
    <w:rsid w:val="009B4188"/>
    <w:rsid w:val="009C3129"/>
    <w:rsid w:val="009D4A38"/>
    <w:rsid w:val="009D6B4E"/>
    <w:rsid w:val="009D7161"/>
    <w:rsid w:val="009D77DC"/>
    <w:rsid w:val="009D7829"/>
    <w:rsid w:val="009E0767"/>
    <w:rsid w:val="009E1AFE"/>
    <w:rsid w:val="009E2C49"/>
    <w:rsid w:val="009E3FF7"/>
    <w:rsid w:val="009E6D65"/>
    <w:rsid w:val="009F1F58"/>
    <w:rsid w:val="009F3AA4"/>
    <w:rsid w:val="009F52C3"/>
    <w:rsid w:val="009F5BB4"/>
    <w:rsid w:val="009F6083"/>
    <w:rsid w:val="009F74BF"/>
    <w:rsid w:val="00A1260D"/>
    <w:rsid w:val="00A16276"/>
    <w:rsid w:val="00A256EC"/>
    <w:rsid w:val="00A26FD3"/>
    <w:rsid w:val="00A32D77"/>
    <w:rsid w:val="00A32FB6"/>
    <w:rsid w:val="00A337AB"/>
    <w:rsid w:val="00A351E6"/>
    <w:rsid w:val="00A35571"/>
    <w:rsid w:val="00A437AB"/>
    <w:rsid w:val="00A472E7"/>
    <w:rsid w:val="00A47951"/>
    <w:rsid w:val="00A52CC1"/>
    <w:rsid w:val="00A53C61"/>
    <w:rsid w:val="00A56B91"/>
    <w:rsid w:val="00A56E57"/>
    <w:rsid w:val="00A57063"/>
    <w:rsid w:val="00A623DC"/>
    <w:rsid w:val="00A64946"/>
    <w:rsid w:val="00A67210"/>
    <w:rsid w:val="00A71902"/>
    <w:rsid w:val="00A71A2E"/>
    <w:rsid w:val="00A758E2"/>
    <w:rsid w:val="00A76520"/>
    <w:rsid w:val="00A82946"/>
    <w:rsid w:val="00A87249"/>
    <w:rsid w:val="00A96677"/>
    <w:rsid w:val="00AA0131"/>
    <w:rsid w:val="00AA1F57"/>
    <w:rsid w:val="00AA33E2"/>
    <w:rsid w:val="00AA3C36"/>
    <w:rsid w:val="00AA5383"/>
    <w:rsid w:val="00AB014A"/>
    <w:rsid w:val="00AB03AB"/>
    <w:rsid w:val="00AB3229"/>
    <w:rsid w:val="00AB4619"/>
    <w:rsid w:val="00AB5D24"/>
    <w:rsid w:val="00AB6029"/>
    <w:rsid w:val="00AB7968"/>
    <w:rsid w:val="00AC050E"/>
    <w:rsid w:val="00AC0C29"/>
    <w:rsid w:val="00AC2ED9"/>
    <w:rsid w:val="00AC79A4"/>
    <w:rsid w:val="00AD1685"/>
    <w:rsid w:val="00AD313D"/>
    <w:rsid w:val="00AD5218"/>
    <w:rsid w:val="00AE43D2"/>
    <w:rsid w:val="00AE5263"/>
    <w:rsid w:val="00AE56E3"/>
    <w:rsid w:val="00AE6864"/>
    <w:rsid w:val="00AE716D"/>
    <w:rsid w:val="00AF4A86"/>
    <w:rsid w:val="00AF7703"/>
    <w:rsid w:val="00B0041D"/>
    <w:rsid w:val="00B061F3"/>
    <w:rsid w:val="00B06239"/>
    <w:rsid w:val="00B06ACC"/>
    <w:rsid w:val="00B06B21"/>
    <w:rsid w:val="00B177C9"/>
    <w:rsid w:val="00B216E5"/>
    <w:rsid w:val="00B2336F"/>
    <w:rsid w:val="00B25C9D"/>
    <w:rsid w:val="00B25DCE"/>
    <w:rsid w:val="00B34220"/>
    <w:rsid w:val="00B36820"/>
    <w:rsid w:val="00B36A48"/>
    <w:rsid w:val="00B3737E"/>
    <w:rsid w:val="00B404B2"/>
    <w:rsid w:val="00B416AF"/>
    <w:rsid w:val="00B43024"/>
    <w:rsid w:val="00B43957"/>
    <w:rsid w:val="00B4480B"/>
    <w:rsid w:val="00B53595"/>
    <w:rsid w:val="00B57642"/>
    <w:rsid w:val="00B57661"/>
    <w:rsid w:val="00B57A0D"/>
    <w:rsid w:val="00B60D8C"/>
    <w:rsid w:val="00B60FE9"/>
    <w:rsid w:val="00B65A05"/>
    <w:rsid w:val="00B65B6A"/>
    <w:rsid w:val="00B7050C"/>
    <w:rsid w:val="00B7052E"/>
    <w:rsid w:val="00B716A8"/>
    <w:rsid w:val="00B727D4"/>
    <w:rsid w:val="00B74CA4"/>
    <w:rsid w:val="00B7683E"/>
    <w:rsid w:val="00B82F48"/>
    <w:rsid w:val="00B873CE"/>
    <w:rsid w:val="00B87633"/>
    <w:rsid w:val="00B913D2"/>
    <w:rsid w:val="00B931CE"/>
    <w:rsid w:val="00B94417"/>
    <w:rsid w:val="00B96609"/>
    <w:rsid w:val="00B97E5B"/>
    <w:rsid w:val="00B97F6E"/>
    <w:rsid w:val="00BA273C"/>
    <w:rsid w:val="00BA3F52"/>
    <w:rsid w:val="00BA550A"/>
    <w:rsid w:val="00BA6677"/>
    <w:rsid w:val="00BA783C"/>
    <w:rsid w:val="00BB368A"/>
    <w:rsid w:val="00BB58CA"/>
    <w:rsid w:val="00BC0298"/>
    <w:rsid w:val="00BC083A"/>
    <w:rsid w:val="00BC4739"/>
    <w:rsid w:val="00BC5587"/>
    <w:rsid w:val="00BC5957"/>
    <w:rsid w:val="00BC6AE1"/>
    <w:rsid w:val="00BD3CE1"/>
    <w:rsid w:val="00BD600A"/>
    <w:rsid w:val="00BE3E6A"/>
    <w:rsid w:val="00BE4A28"/>
    <w:rsid w:val="00BE56FF"/>
    <w:rsid w:val="00BF2CA9"/>
    <w:rsid w:val="00BF6C21"/>
    <w:rsid w:val="00C023B3"/>
    <w:rsid w:val="00C02402"/>
    <w:rsid w:val="00C02778"/>
    <w:rsid w:val="00C02FCC"/>
    <w:rsid w:val="00C061D8"/>
    <w:rsid w:val="00C06E7E"/>
    <w:rsid w:val="00C07012"/>
    <w:rsid w:val="00C07B39"/>
    <w:rsid w:val="00C100D9"/>
    <w:rsid w:val="00C1176E"/>
    <w:rsid w:val="00C11C87"/>
    <w:rsid w:val="00C12123"/>
    <w:rsid w:val="00C148AA"/>
    <w:rsid w:val="00C156F9"/>
    <w:rsid w:val="00C244DE"/>
    <w:rsid w:val="00C3242B"/>
    <w:rsid w:val="00C35BED"/>
    <w:rsid w:val="00C36767"/>
    <w:rsid w:val="00C37EE4"/>
    <w:rsid w:val="00C41493"/>
    <w:rsid w:val="00C45C59"/>
    <w:rsid w:val="00C46BDD"/>
    <w:rsid w:val="00C51873"/>
    <w:rsid w:val="00C51B9A"/>
    <w:rsid w:val="00C51C9C"/>
    <w:rsid w:val="00C524C7"/>
    <w:rsid w:val="00C53347"/>
    <w:rsid w:val="00C55E25"/>
    <w:rsid w:val="00C56D43"/>
    <w:rsid w:val="00C5713D"/>
    <w:rsid w:val="00C616C6"/>
    <w:rsid w:val="00C61BC1"/>
    <w:rsid w:val="00C628A8"/>
    <w:rsid w:val="00C718E7"/>
    <w:rsid w:val="00C75B75"/>
    <w:rsid w:val="00C75DF3"/>
    <w:rsid w:val="00C82450"/>
    <w:rsid w:val="00C83F41"/>
    <w:rsid w:val="00C862E1"/>
    <w:rsid w:val="00C86BBD"/>
    <w:rsid w:val="00C901FE"/>
    <w:rsid w:val="00C91125"/>
    <w:rsid w:val="00C91210"/>
    <w:rsid w:val="00C9133E"/>
    <w:rsid w:val="00C91671"/>
    <w:rsid w:val="00C91AE3"/>
    <w:rsid w:val="00CA1E94"/>
    <w:rsid w:val="00CA49F0"/>
    <w:rsid w:val="00CB0FF4"/>
    <w:rsid w:val="00CB130A"/>
    <w:rsid w:val="00CB5661"/>
    <w:rsid w:val="00CB79D6"/>
    <w:rsid w:val="00CC19EA"/>
    <w:rsid w:val="00CC554D"/>
    <w:rsid w:val="00CC636D"/>
    <w:rsid w:val="00CC6B83"/>
    <w:rsid w:val="00CD2645"/>
    <w:rsid w:val="00CD2936"/>
    <w:rsid w:val="00CE1894"/>
    <w:rsid w:val="00CE192D"/>
    <w:rsid w:val="00CE489C"/>
    <w:rsid w:val="00CE61F0"/>
    <w:rsid w:val="00CF12FC"/>
    <w:rsid w:val="00CF2F17"/>
    <w:rsid w:val="00CF47EB"/>
    <w:rsid w:val="00D0039A"/>
    <w:rsid w:val="00D00CBB"/>
    <w:rsid w:val="00D02D0C"/>
    <w:rsid w:val="00D05FA5"/>
    <w:rsid w:val="00D06C77"/>
    <w:rsid w:val="00D1469C"/>
    <w:rsid w:val="00D14E1A"/>
    <w:rsid w:val="00D16C3B"/>
    <w:rsid w:val="00D208CC"/>
    <w:rsid w:val="00D242D0"/>
    <w:rsid w:val="00D24D92"/>
    <w:rsid w:val="00D26D84"/>
    <w:rsid w:val="00D271D3"/>
    <w:rsid w:val="00D27DDD"/>
    <w:rsid w:val="00D30A36"/>
    <w:rsid w:val="00D31735"/>
    <w:rsid w:val="00D320AF"/>
    <w:rsid w:val="00D35082"/>
    <w:rsid w:val="00D3551A"/>
    <w:rsid w:val="00D406FB"/>
    <w:rsid w:val="00D40885"/>
    <w:rsid w:val="00D43494"/>
    <w:rsid w:val="00D44B4A"/>
    <w:rsid w:val="00D472E1"/>
    <w:rsid w:val="00D514EC"/>
    <w:rsid w:val="00D52520"/>
    <w:rsid w:val="00D55787"/>
    <w:rsid w:val="00D55DD5"/>
    <w:rsid w:val="00D56D2E"/>
    <w:rsid w:val="00D63683"/>
    <w:rsid w:val="00D76BC2"/>
    <w:rsid w:val="00D77A07"/>
    <w:rsid w:val="00D826DA"/>
    <w:rsid w:val="00D84D47"/>
    <w:rsid w:val="00D8638E"/>
    <w:rsid w:val="00D907B9"/>
    <w:rsid w:val="00D95341"/>
    <w:rsid w:val="00D97B6E"/>
    <w:rsid w:val="00DA076A"/>
    <w:rsid w:val="00DA398B"/>
    <w:rsid w:val="00DA42D7"/>
    <w:rsid w:val="00DA73A8"/>
    <w:rsid w:val="00DB1D91"/>
    <w:rsid w:val="00DB4F0C"/>
    <w:rsid w:val="00DB565B"/>
    <w:rsid w:val="00DB6AEA"/>
    <w:rsid w:val="00DB6DAE"/>
    <w:rsid w:val="00DC0E6D"/>
    <w:rsid w:val="00DC29EB"/>
    <w:rsid w:val="00DC7A79"/>
    <w:rsid w:val="00DD1877"/>
    <w:rsid w:val="00DD1DC7"/>
    <w:rsid w:val="00DD2DDE"/>
    <w:rsid w:val="00DD31F9"/>
    <w:rsid w:val="00DD49CD"/>
    <w:rsid w:val="00DD4A45"/>
    <w:rsid w:val="00DD5C1B"/>
    <w:rsid w:val="00DE29F1"/>
    <w:rsid w:val="00DE6D93"/>
    <w:rsid w:val="00DF10BF"/>
    <w:rsid w:val="00DF39B9"/>
    <w:rsid w:val="00DF54FA"/>
    <w:rsid w:val="00E064B4"/>
    <w:rsid w:val="00E12C7D"/>
    <w:rsid w:val="00E13E6A"/>
    <w:rsid w:val="00E15EE6"/>
    <w:rsid w:val="00E2164B"/>
    <w:rsid w:val="00E23F15"/>
    <w:rsid w:val="00E26792"/>
    <w:rsid w:val="00E31CB8"/>
    <w:rsid w:val="00E335CD"/>
    <w:rsid w:val="00E3381B"/>
    <w:rsid w:val="00E34BFE"/>
    <w:rsid w:val="00E40B6E"/>
    <w:rsid w:val="00E410EE"/>
    <w:rsid w:val="00E411BE"/>
    <w:rsid w:val="00E413AE"/>
    <w:rsid w:val="00E43AF6"/>
    <w:rsid w:val="00E502E9"/>
    <w:rsid w:val="00E52D96"/>
    <w:rsid w:val="00E54BD8"/>
    <w:rsid w:val="00E55012"/>
    <w:rsid w:val="00E565CF"/>
    <w:rsid w:val="00E646AF"/>
    <w:rsid w:val="00E660B8"/>
    <w:rsid w:val="00E7343B"/>
    <w:rsid w:val="00E73B89"/>
    <w:rsid w:val="00E73E40"/>
    <w:rsid w:val="00E7464F"/>
    <w:rsid w:val="00E850EE"/>
    <w:rsid w:val="00E9344E"/>
    <w:rsid w:val="00E945B8"/>
    <w:rsid w:val="00E94C0C"/>
    <w:rsid w:val="00E9653D"/>
    <w:rsid w:val="00E9766B"/>
    <w:rsid w:val="00EA2D6A"/>
    <w:rsid w:val="00EA72E3"/>
    <w:rsid w:val="00EB0FFA"/>
    <w:rsid w:val="00EB161D"/>
    <w:rsid w:val="00EB4EF6"/>
    <w:rsid w:val="00EB666C"/>
    <w:rsid w:val="00EB6BFF"/>
    <w:rsid w:val="00EB7E6F"/>
    <w:rsid w:val="00EC3A3C"/>
    <w:rsid w:val="00EC4FD3"/>
    <w:rsid w:val="00EC554E"/>
    <w:rsid w:val="00EC6998"/>
    <w:rsid w:val="00ED1F9D"/>
    <w:rsid w:val="00ED1FAD"/>
    <w:rsid w:val="00ED20E4"/>
    <w:rsid w:val="00ED35BE"/>
    <w:rsid w:val="00ED3C58"/>
    <w:rsid w:val="00ED3F91"/>
    <w:rsid w:val="00ED4CC6"/>
    <w:rsid w:val="00ED5454"/>
    <w:rsid w:val="00EE2CC7"/>
    <w:rsid w:val="00EE3A22"/>
    <w:rsid w:val="00EF0B16"/>
    <w:rsid w:val="00EF0D72"/>
    <w:rsid w:val="00EF29AE"/>
    <w:rsid w:val="00EF39DE"/>
    <w:rsid w:val="00EF6E9E"/>
    <w:rsid w:val="00EF7004"/>
    <w:rsid w:val="00F01232"/>
    <w:rsid w:val="00F07396"/>
    <w:rsid w:val="00F07719"/>
    <w:rsid w:val="00F1245C"/>
    <w:rsid w:val="00F1344F"/>
    <w:rsid w:val="00F137A3"/>
    <w:rsid w:val="00F14066"/>
    <w:rsid w:val="00F15015"/>
    <w:rsid w:val="00F20F18"/>
    <w:rsid w:val="00F30E7A"/>
    <w:rsid w:val="00F30F64"/>
    <w:rsid w:val="00F32D3B"/>
    <w:rsid w:val="00F331A0"/>
    <w:rsid w:val="00F34E7E"/>
    <w:rsid w:val="00F36251"/>
    <w:rsid w:val="00F36D6B"/>
    <w:rsid w:val="00F43A8A"/>
    <w:rsid w:val="00F4461A"/>
    <w:rsid w:val="00F44656"/>
    <w:rsid w:val="00F448A2"/>
    <w:rsid w:val="00F47625"/>
    <w:rsid w:val="00F47A01"/>
    <w:rsid w:val="00F53C61"/>
    <w:rsid w:val="00F623BE"/>
    <w:rsid w:val="00F65A78"/>
    <w:rsid w:val="00F65E2C"/>
    <w:rsid w:val="00F707E9"/>
    <w:rsid w:val="00F7193A"/>
    <w:rsid w:val="00F73D28"/>
    <w:rsid w:val="00F750DD"/>
    <w:rsid w:val="00F772A3"/>
    <w:rsid w:val="00F7734E"/>
    <w:rsid w:val="00F77CA4"/>
    <w:rsid w:val="00F81406"/>
    <w:rsid w:val="00F829B2"/>
    <w:rsid w:val="00F84A22"/>
    <w:rsid w:val="00F85ABB"/>
    <w:rsid w:val="00F95962"/>
    <w:rsid w:val="00FA0501"/>
    <w:rsid w:val="00FA0D3E"/>
    <w:rsid w:val="00FA1608"/>
    <w:rsid w:val="00FB4F97"/>
    <w:rsid w:val="00FB7E18"/>
    <w:rsid w:val="00FC1550"/>
    <w:rsid w:val="00FC4436"/>
    <w:rsid w:val="00FC5B8E"/>
    <w:rsid w:val="00FC5FC9"/>
    <w:rsid w:val="00FC648C"/>
    <w:rsid w:val="00FC6C0D"/>
    <w:rsid w:val="00FD4CA7"/>
    <w:rsid w:val="00FD74D1"/>
    <w:rsid w:val="00FE1479"/>
    <w:rsid w:val="00FE5291"/>
    <w:rsid w:val="00FE58C8"/>
    <w:rsid w:val="00FF02B9"/>
    <w:rsid w:val="00FF20AE"/>
    <w:rsid w:val="00FF486A"/>
    <w:rsid w:val="00FF4D87"/>
    <w:rsid w:val="00FF5379"/>
    <w:rsid w:val="00FF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6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3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34CC"/>
  </w:style>
  <w:style w:type="paragraph" w:styleId="a7">
    <w:name w:val="footer"/>
    <w:basedOn w:val="a"/>
    <w:link w:val="a8"/>
    <w:uiPriority w:val="99"/>
    <w:unhideWhenUsed/>
    <w:rsid w:val="00603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3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6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3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34CC"/>
  </w:style>
  <w:style w:type="paragraph" w:styleId="a7">
    <w:name w:val="footer"/>
    <w:basedOn w:val="a"/>
    <w:link w:val="a8"/>
    <w:uiPriority w:val="99"/>
    <w:unhideWhenUsed/>
    <w:rsid w:val="00603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34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5579</Words>
  <Characters>31801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6</cp:revision>
  <cp:lastPrinted>2017-10-22T10:12:00Z</cp:lastPrinted>
  <dcterms:created xsi:type="dcterms:W3CDTF">2017-10-22T08:42:00Z</dcterms:created>
  <dcterms:modified xsi:type="dcterms:W3CDTF">2022-10-19T07:32:00Z</dcterms:modified>
</cp:coreProperties>
</file>