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59" w:rsidRDefault="00786C59">
      <w:pPr>
        <w:pStyle w:val="a3"/>
        <w:rPr>
          <w:rFonts w:ascii="Times New Roman"/>
          <w:sz w:val="20"/>
        </w:rPr>
      </w:pPr>
    </w:p>
    <w:p w:rsidR="00786C59" w:rsidRDefault="00786C59">
      <w:pPr>
        <w:pStyle w:val="a3"/>
        <w:rPr>
          <w:rFonts w:ascii="Times New Roman"/>
          <w:sz w:val="20"/>
        </w:rPr>
      </w:pPr>
    </w:p>
    <w:p w:rsidR="00786C59" w:rsidRDefault="00786C59">
      <w:pPr>
        <w:pStyle w:val="a3"/>
        <w:rPr>
          <w:rFonts w:ascii="Times New Roman"/>
          <w:sz w:val="20"/>
        </w:rPr>
      </w:pPr>
    </w:p>
    <w:p w:rsidR="00786C59" w:rsidRDefault="00786C59">
      <w:pPr>
        <w:pStyle w:val="a3"/>
        <w:rPr>
          <w:rFonts w:ascii="Times New Roman"/>
          <w:sz w:val="20"/>
        </w:rPr>
      </w:pPr>
    </w:p>
    <w:p w:rsidR="00786C59" w:rsidRDefault="00786C59">
      <w:pPr>
        <w:pStyle w:val="a3"/>
        <w:spacing w:before="7"/>
        <w:rPr>
          <w:rFonts w:ascii="Times New Roman"/>
        </w:rPr>
      </w:pPr>
    </w:p>
    <w:p w:rsidR="00786C59" w:rsidRDefault="004F76AC">
      <w:pPr>
        <w:spacing w:before="112" w:line="732" w:lineRule="exact"/>
        <w:ind w:left="260"/>
        <w:rPr>
          <w:rFonts w:ascii="Calibri" w:hAnsi="Calibri"/>
          <w:sz w:val="68"/>
        </w:rPr>
      </w:pPr>
      <w:r>
        <w:rPr>
          <w:rFonts w:ascii="Calibri" w:hAnsi="Calibri"/>
          <w:color w:val="243285"/>
          <w:spacing w:val="-2"/>
          <w:w w:val="105"/>
          <w:sz w:val="68"/>
        </w:rPr>
        <w:t>Привет,</w:t>
      </w:r>
    </w:p>
    <w:p w:rsidR="00786C59" w:rsidRDefault="004F76AC">
      <w:pPr>
        <w:pStyle w:val="a4"/>
      </w:pPr>
      <w:r>
        <w:rPr>
          <w:color w:val="52A625"/>
          <w:spacing w:val="-2"/>
          <w:w w:val="120"/>
        </w:rPr>
        <w:t>друг!</w:t>
      </w:r>
    </w:p>
    <w:p w:rsidR="00786C59" w:rsidRDefault="00786C59">
      <w:pPr>
        <w:pStyle w:val="a3"/>
        <w:rPr>
          <w:rFonts w:ascii="Calibri"/>
          <w:sz w:val="20"/>
        </w:rPr>
      </w:pPr>
    </w:p>
    <w:p w:rsidR="00786C59" w:rsidRDefault="00786C59">
      <w:pPr>
        <w:pStyle w:val="a3"/>
        <w:spacing w:before="5"/>
        <w:rPr>
          <w:rFonts w:ascii="Calibri"/>
          <w:sz w:val="16"/>
        </w:rPr>
      </w:pPr>
    </w:p>
    <w:p w:rsidR="00786C59" w:rsidRDefault="004F76AC">
      <w:pPr>
        <w:spacing w:before="91"/>
        <w:ind w:left="252"/>
        <w:rPr>
          <w:sz w:val="24"/>
        </w:rPr>
      </w:pPr>
      <w:r>
        <w:rPr>
          <w:sz w:val="24"/>
        </w:rPr>
        <w:t>Давай</w:t>
      </w:r>
      <w:r>
        <w:rPr>
          <w:spacing w:val="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познакомимся?</w:t>
      </w:r>
    </w:p>
    <w:p w:rsidR="00786C59" w:rsidRDefault="004F76AC">
      <w:pPr>
        <w:spacing w:before="12" w:line="249" w:lineRule="auto"/>
        <w:ind w:left="252" w:right="3901"/>
        <w:rPr>
          <w:sz w:val="24"/>
        </w:rPr>
      </w:pPr>
      <w:r>
        <w:rPr>
          <w:w w:val="105"/>
          <w:sz w:val="24"/>
        </w:rPr>
        <w:t xml:space="preserve">Я Мойдодыр – великий </w:t>
      </w:r>
      <w:r>
        <w:rPr>
          <w:spacing w:val="-2"/>
          <w:w w:val="105"/>
          <w:sz w:val="24"/>
        </w:rPr>
        <w:t>умывальник.</w:t>
      </w:r>
      <w:r>
        <w:rPr>
          <w:spacing w:val="-1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Выполни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мои </w:t>
      </w:r>
      <w:r>
        <w:rPr>
          <w:w w:val="105"/>
          <w:sz w:val="24"/>
        </w:rPr>
        <w:t>задания – и я научу тебя как быть здоровым.</w:t>
      </w:r>
    </w:p>
    <w:p w:rsidR="00786C59" w:rsidRDefault="00786C59">
      <w:pPr>
        <w:pStyle w:val="a3"/>
        <w:rPr>
          <w:sz w:val="20"/>
        </w:rPr>
      </w:pPr>
    </w:p>
    <w:p w:rsidR="00786C59" w:rsidRDefault="00786C59">
      <w:pPr>
        <w:pStyle w:val="a3"/>
        <w:rPr>
          <w:sz w:val="20"/>
        </w:rPr>
      </w:pPr>
    </w:p>
    <w:p w:rsidR="00786C59" w:rsidRDefault="00786C59">
      <w:pPr>
        <w:pStyle w:val="a3"/>
        <w:spacing w:before="4"/>
        <w:rPr>
          <w:sz w:val="25"/>
        </w:rPr>
      </w:pPr>
    </w:p>
    <w:p w:rsidR="00786C59" w:rsidRDefault="004F76AC">
      <w:pPr>
        <w:spacing w:before="109"/>
        <w:ind w:left="260"/>
        <w:rPr>
          <w:rFonts w:ascii="Calibri" w:hAnsi="Calibri"/>
          <w:sz w:val="32"/>
        </w:rPr>
      </w:pPr>
      <w:r>
        <w:rPr>
          <w:rFonts w:ascii="Calibri" w:hAnsi="Calibri"/>
          <w:color w:val="52A625"/>
          <w:w w:val="110"/>
          <w:sz w:val="36"/>
        </w:rPr>
        <w:t>Задание</w:t>
      </w:r>
      <w:r>
        <w:rPr>
          <w:rFonts w:ascii="Calibri" w:hAnsi="Calibri"/>
          <w:color w:val="52A625"/>
          <w:spacing w:val="36"/>
          <w:w w:val="110"/>
          <w:sz w:val="36"/>
        </w:rPr>
        <w:t xml:space="preserve"> </w:t>
      </w:r>
      <w:r>
        <w:rPr>
          <w:rFonts w:ascii="Calibri" w:hAnsi="Calibri"/>
          <w:color w:val="52A625"/>
          <w:w w:val="110"/>
          <w:sz w:val="32"/>
        </w:rPr>
        <w:t>#</w:t>
      </w:r>
      <w:r>
        <w:rPr>
          <w:rFonts w:ascii="Calibri" w:hAnsi="Calibri"/>
          <w:color w:val="52A625"/>
          <w:spacing w:val="47"/>
          <w:w w:val="110"/>
          <w:sz w:val="32"/>
        </w:rPr>
        <w:t xml:space="preserve"> </w:t>
      </w:r>
      <w:r>
        <w:rPr>
          <w:rFonts w:ascii="Calibri" w:hAnsi="Calibri"/>
          <w:color w:val="52A625"/>
          <w:spacing w:val="-10"/>
          <w:w w:val="90"/>
          <w:sz w:val="32"/>
        </w:rPr>
        <w:t>1</w:t>
      </w:r>
    </w:p>
    <w:p w:rsidR="00786C59" w:rsidRDefault="00786C59">
      <w:pPr>
        <w:spacing w:before="253" w:line="249" w:lineRule="auto"/>
        <w:ind w:left="260" w:right="2227"/>
        <w:rPr>
          <w:b/>
          <w:sz w:val="24"/>
        </w:rPr>
      </w:pPr>
      <w:r w:rsidRPr="00786C59">
        <w:pict>
          <v:group id="docshapegroup1" o:spid="_x0000_s1073" style="position:absolute;left:0;text-align:left;margin-left:257.9pt;margin-top:34.4pt;width:125.65pt;height:218.2pt;z-index:-15848448;mso-position-horizontal-relative:page" coordorigin="5158,688" coordsize="2513,43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76" type="#_x0000_t75" style="position:absolute;left:5264;top:3227;width:2406;height:1825">
              <v:imagedata r:id="rId7" o:title=""/>
            </v:shape>
            <v:shape id="docshape3" o:spid="_x0000_s1075" type="#_x0000_t75" style="position:absolute;left:5213;top:687;width:2188;height:2537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74" type="#_x0000_t202" style="position:absolute;left:5158;top:687;width:2513;height:4364" filled="f" stroked="f">
              <v:textbox inset="0,0,0,0">
                <w:txbxContent>
                  <w:p w:rsidR="00786C59" w:rsidRDefault="00786C59">
                    <w:pPr>
                      <w:rPr>
                        <w:sz w:val="26"/>
                      </w:rPr>
                    </w:pPr>
                  </w:p>
                  <w:p w:rsidR="00786C59" w:rsidRDefault="00786C59">
                    <w:pPr>
                      <w:spacing w:before="4"/>
                      <w:rPr>
                        <w:sz w:val="37"/>
                      </w:rPr>
                    </w:pPr>
                  </w:p>
                  <w:p w:rsidR="00786C59" w:rsidRDefault="004F76AC">
                    <w:pPr>
                      <w:spacing w:line="249" w:lineRule="auto"/>
                      <w:ind w:right="1062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Вымыть </w:t>
                    </w:r>
                    <w:r>
                      <w:rPr>
                        <w:spacing w:val="-2"/>
                        <w:w w:val="105"/>
                        <w:sz w:val="24"/>
                      </w:rPr>
                      <w:t>руки.</w:t>
                    </w:r>
                  </w:p>
                </w:txbxContent>
              </v:textbox>
            </v:shape>
            <w10:wrap anchorx="page"/>
          </v:group>
        </w:pict>
      </w:r>
      <w:r w:rsidR="004F76AC">
        <w:rPr>
          <w:b/>
          <w:sz w:val="24"/>
        </w:rPr>
        <w:t>Что</w:t>
      </w:r>
      <w:r w:rsidR="004F76AC">
        <w:rPr>
          <w:b/>
          <w:spacing w:val="-17"/>
          <w:sz w:val="24"/>
        </w:rPr>
        <w:t xml:space="preserve"> </w:t>
      </w:r>
      <w:r w:rsidR="004F76AC">
        <w:rPr>
          <w:b/>
          <w:sz w:val="24"/>
        </w:rPr>
        <w:t>в</w:t>
      </w:r>
      <w:r w:rsidR="004F76AC">
        <w:rPr>
          <w:b/>
          <w:spacing w:val="-17"/>
          <w:sz w:val="24"/>
        </w:rPr>
        <w:t xml:space="preserve"> </w:t>
      </w:r>
      <w:r w:rsidR="004F76AC">
        <w:rPr>
          <w:b/>
          <w:sz w:val="24"/>
        </w:rPr>
        <w:t>первую</w:t>
      </w:r>
      <w:r w:rsidR="004F76AC">
        <w:rPr>
          <w:b/>
          <w:spacing w:val="-16"/>
          <w:sz w:val="24"/>
        </w:rPr>
        <w:t xml:space="preserve"> </w:t>
      </w:r>
      <w:r w:rsidR="004F76AC">
        <w:rPr>
          <w:b/>
          <w:sz w:val="24"/>
        </w:rPr>
        <w:t>очередь</w:t>
      </w:r>
      <w:r w:rsidR="004F76AC">
        <w:rPr>
          <w:b/>
          <w:spacing w:val="-17"/>
          <w:sz w:val="24"/>
        </w:rPr>
        <w:t xml:space="preserve"> </w:t>
      </w:r>
      <w:r w:rsidR="004F76AC">
        <w:rPr>
          <w:b/>
          <w:sz w:val="24"/>
        </w:rPr>
        <w:t>должен</w:t>
      </w:r>
      <w:r w:rsidR="004F76AC">
        <w:rPr>
          <w:b/>
          <w:spacing w:val="-17"/>
          <w:sz w:val="24"/>
        </w:rPr>
        <w:t xml:space="preserve"> </w:t>
      </w:r>
      <w:r w:rsidR="004F76AC">
        <w:rPr>
          <w:b/>
          <w:sz w:val="24"/>
        </w:rPr>
        <w:t>сделать мальчик, придя домой с прогулки?</w:t>
      </w:r>
    </w:p>
    <w:p w:rsidR="00786C59" w:rsidRDefault="004F76AC">
      <w:pPr>
        <w:spacing w:before="2"/>
        <w:ind w:left="260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468544" behindDoc="1" locked="0" layoutInCell="1" allowOverlap="1">
            <wp:simplePos x="0" y="0"/>
            <wp:positionH relativeFrom="page">
              <wp:posOffset>1141209</wp:posOffset>
            </wp:positionH>
            <wp:positionV relativeFrom="paragraph">
              <wp:posOffset>176371</wp:posOffset>
            </wp:positionV>
            <wp:extent cx="1834453" cy="128510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453" cy="128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Обведи.</w:t>
      </w: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spacing w:before="2"/>
        <w:rPr>
          <w:b/>
        </w:rPr>
      </w:pPr>
    </w:p>
    <w:p w:rsidR="00786C59" w:rsidRDefault="004F76AC">
      <w:pPr>
        <w:ind w:left="260"/>
        <w:rPr>
          <w:sz w:val="24"/>
        </w:rPr>
      </w:pPr>
      <w:r>
        <w:rPr>
          <w:spacing w:val="-2"/>
          <w:sz w:val="24"/>
        </w:rPr>
        <w:t>Пообедать.</w:t>
      </w:r>
    </w:p>
    <w:p w:rsidR="00786C59" w:rsidRDefault="00786C59">
      <w:pPr>
        <w:pStyle w:val="a3"/>
        <w:rPr>
          <w:sz w:val="20"/>
        </w:rPr>
      </w:pPr>
    </w:p>
    <w:p w:rsidR="00786C59" w:rsidRDefault="00786C59">
      <w:pPr>
        <w:pStyle w:val="a3"/>
        <w:rPr>
          <w:sz w:val="20"/>
        </w:rPr>
      </w:pPr>
    </w:p>
    <w:p w:rsidR="00786C59" w:rsidRDefault="00786C59">
      <w:pPr>
        <w:pStyle w:val="a3"/>
        <w:rPr>
          <w:sz w:val="20"/>
        </w:rPr>
      </w:pPr>
    </w:p>
    <w:p w:rsidR="00786C59" w:rsidRDefault="00786C59">
      <w:pPr>
        <w:pStyle w:val="a3"/>
        <w:rPr>
          <w:sz w:val="20"/>
        </w:rPr>
      </w:pPr>
    </w:p>
    <w:p w:rsidR="00786C59" w:rsidRDefault="00786C59">
      <w:pPr>
        <w:pStyle w:val="a3"/>
        <w:rPr>
          <w:sz w:val="20"/>
        </w:rPr>
      </w:pPr>
    </w:p>
    <w:p w:rsidR="00786C59" w:rsidRDefault="00786C59">
      <w:pPr>
        <w:rPr>
          <w:sz w:val="20"/>
        </w:rPr>
        <w:sectPr w:rsidR="00786C59">
          <w:type w:val="continuous"/>
          <w:pgSz w:w="8400" w:h="11910"/>
          <w:pgMar w:top="0" w:right="520" w:bottom="280" w:left="460" w:header="720" w:footer="720" w:gutter="0"/>
          <w:cols w:space="720"/>
        </w:sectPr>
      </w:pPr>
    </w:p>
    <w:p w:rsidR="00786C59" w:rsidRDefault="00786C59">
      <w:pPr>
        <w:spacing w:before="225"/>
        <w:ind w:left="260"/>
        <w:rPr>
          <w:sz w:val="24"/>
        </w:rPr>
      </w:pPr>
      <w:r w:rsidRPr="00786C59">
        <w:lastRenderedPageBreak/>
        <w:pict>
          <v:group id="docshapegroup5" o:spid="_x0000_s1045" style="position:absolute;left:0;text-align:left;margin-left:0;margin-top:0;width:419.55pt;height:301.6pt;z-index:-15848960;mso-position-horizontal-relative:page;mso-position-vertical-relative:page" coordsize="8391,6032">
            <v:rect id="docshape6" o:spid="_x0000_s1072" style="position:absolute;width:8391;height:5273" fillcolor="#00a6eb" stroked="f">
              <v:fill opacity="47841f"/>
            </v:rect>
            <v:shape id="docshape7" o:spid="_x0000_s1071" type="#_x0000_t75" style="position:absolute;left:2948;top:198;width:5216;height:5834">
              <v:imagedata r:id="rId10" o:title=""/>
            </v:shape>
            <v:shape id="docshape8" o:spid="_x0000_s1070" style="position:absolute;left:382;top:3175;width:4017;height:1972" coordorigin="383,3176" coordsize="4017,1972" path="m2073,3176r-245,l1715,3177r-108,2l1505,3181r-96,4l1318,3189r-85,6l1152,3203r-75,9l1006,3222r-66,13l879,3249r-110,36l675,3330r-78,57l533,3456r-51,83l443,3636r-28,113l404,3812r-8,67l390,3951r-4,77l383,4109r,87l384,4259r4,62l405,4437r30,107l478,4643r57,90l607,4814r88,73l799,4950r59,28l921,5005r68,23l1061,5050r77,19l1220,5087r87,14l1399,5114r97,10l1599,5132r107,6l1820,5142r118,1l2149,5144r396,3l2638,5147r92,l2819,5146r87,-1l2990,5143r81,-3l3150,5136r77,-5l3300,5125r71,-8l3439,5107r65,-11l3566,5083r59,-14l3733,5033r96,-45l3911,4932r67,-66l4031,4787r38,-92l4137,4257r1,-283l4115,3801r-14,-59l4399,3345r-415,176l3675,3321,3373,3219r-474,-38l2073,3176xe" fillcolor="#243285" stroked="f">
              <v:fill opacity="45219f"/>
              <v:path arrowok="t"/>
            </v:shape>
            <v:shape id="docshape9" o:spid="_x0000_s1069" style="position:absolute;left:727;top:2115;width:457;height:603" coordorigin="727,2116" coordsize="457,603" path="m1074,2609r,9l1074,2627r-1,8l1112,2631r27,-4l1184,2622r-1,-24l1182,2570r-1,-29l1180,2510r,-8l1174,2497r-9,1l1128,2500r-72,-330l1014,2118r-22,-2l912,2120r-6,l884,2178r-22,73l837,2337r-27,90l784,2511r-35,2l740,2513r-4,5l730,2621r-3,82l727,2712r7,7l743,2719r80,-6l833,2713r4,-5l836,2698r,-16l837,2661r2,-23l841,2618r233,-9xe" filled="f" strokecolor="white" strokeweight="3.00003mm">
              <v:path arrowok="t"/>
            </v:shape>
            <v:shape id="docshape10" o:spid="_x0000_s1068" type="#_x0000_t75" style="position:absolute;left:665;top:2082;width:607;height:707">
              <v:imagedata r:id="rId11" o:title=""/>
            </v:shape>
            <v:shape id="docshape11" o:spid="_x0000_s1067" style="position:absolute;left:1218;top:2117;width:354;height:500" coordorigin="1218,2117" coordsize="354,500" path="m1569,2251r-13,-52l1531,2157r-39,-28l1440,2117r-1,l1420,2118r-7,1l1407,2119r-87,16l1250,2150r-7,1l1239,2155r-1,8l1222,2505r1,l1224,2505r1,1l1225,2507r-3,l1221,2545r3,-2l1227,2543r3,1l1227,2547r-2,1l1222,2549r-1,-2l1218,2601r,9l1224,2617r8,l1321,2617r10,l1336,2612r,-10l1340,2474r23,-3l1362,2471r,-1l1362,2468r1,l1365,2468r1,l1367,2468r,1l1368,2469r2,l1371,2468r2,l1376,2468r2,l1380,2467r12,-2l1403,2463r11,-4l1434,2453r20,-7l1473,2438r18,-9l1492,2429r12,-8l1515,2412r11,-10l1535,2390r,-50l1536,2341r,l1536,2343r-1,2l1536,2346r3,1l1537,2350r-1,2l1536,2355r1,2l1537,2359r,3l1538,2362r-1,l1536,2364r,2l1536,2368r,2l1537,2373r1,3l1538,2379r,3l1538,2385r-1,3l1564,2334r7,-54l1569,2251xe" filled="f" strokecolor="white" strokeweight="3.00003mm">
              <v:path arrowok="t"/>
            </v:shape>
            <v:shape id="docshape12" o:spid="_x0000_s1066" type="#_x0000_t75" style="position:absolute;left:1135;top:2107;width:488;height:593">
              <v:imagedata r:id="rId12" o:title=""/>
            </v:shape>
            <v:shape id="docshape13" o:spid="_x0000_s1065" style="position:absolute;left:1562;top:2117;width:428;height:518" coordorigin="1563,2118" coordsize="428,518" path="m1973,2118r-114,3l1850,2121r-2,6l1845,2134r-75,177l1703,2133r-3,-8l1698,2119r-9,l1581,2122r-10,l1563,2130r5,13l1698,2449r-30,45l1643,2524r-18,17l1616,2549r-5,8l1611,2562r7,8l1679,2630r7,5l1693,2633r83,-84l1813,2496r68,-125l1919,2294r34,-78l1986,2139r5,-13l1982,2118r-9,xe" filled="f" strokecolor="white" strokeweight="3.00003mm">
              <v:path arrowok="t"/>
            </v:shape>
            <v:shape id="docshape14" o:spid="_x0000_s1064" type="#_x0000_t75" style="position:absolute;left:1512;top:2048;width:504;height:534">
              <v:imagedata r:id="rId13" o:title=""/>
            </v:shape>
            <v:shape id="docshape15" o:spid="_x0000_s1063" style="position:absolute;left:1984;top:2114;width:344;height:503" coordorigin="1985,2114" coordsize="344,503" path="m2312,2114r-279,13l2024,2127r-4,4l2013,2204r-9,124l1996,2440r-11,161l1985,2610r6,7l2000,2617r106,-3l2116,2614r5,-5l2121,2600r1,-84l2124,2423r3,-91l2131,2249r181,-19l2321,2229r4,-5l2326,2215r2,-86l2328,2121r-6,-7l2312,2114xe" filled="f" strokecolor="white" strokeweight="3.00003mm">
              <v:path arrowok="t"/>
            </v:shape>
            <v:shape id="docshape16" o:spid="_x0000_s1062" type="#_x0000_t75" style="position:absolute;left:1923;top:2041;width:455;height:612">
              <v:imagedata r:id="rId14" o:title=""/>
            </v:shape>
            <v:shape id="docshape17" o:spid="_x0000_s1061" style="position:absolute;left:2352;top:2114;width:221;height:503" coordorigin="2353,2114" coordsize="221,503" path="m2560,2136r-119,-21l2437,2114r-4,1l2429,2118r-3,3l2424,2124r,3l2376,2458r-1,10l2378,2474r10,1l2397,2476r-43,53l2353,2543r6,29l2374,2595r23,16l2424,2617r28,-6l2475,2595r16,-23l2497,2545r-2,-15l2491,2517r-6,-13l2476,2493r-2,-1l2473,2491r-1,-2l2479,2491r10,2l2495,2489r18,-96l2532,2307r20,-76l2556,2212r5,-20l2566,2173r5,-19l2573,2146r-5,-9l2560,2136xe" filled="f" strokecolor="white" strokeweight="3.00003mm">
              <v:path arrowok="t"/>
            </v:shape>
            <v:shape id="docshape18" o:spid="_x0000_s1060" type="#_x0000_t75" style="position:absolute;left:2313;top:2096;width:267;height:572">
              <v:imagedata r:id="rId15" o:title=""/>
            </v:shape>
            <v:shape id="docshape19" o:spid="_x0000_s1059" style="position:absolute;left:713;top:1474;width:361;height:471" coordorigin="713,1475" coordsize="361,471" path="m1008,1475r-253,7l747,1482r-5,5l742,1495r-29,435l713,1939r6,6l727,1945r100,-2l837,1943r4,-5l841,1930r14,-327l883,1598r25,-3l931,1593r22,-1l948,1737r2,-1l951,1736r2,1l953,1738r,1l952,1739r-1,l948,1738r-2,83l946,1821r,l946,1822r-3,109l942,1938r7,7l957,1945r92,-2l1057,1942r5,-4l1062,1930r1,-5l1062,1925r-3,l1056,1920r,-1l1056,1918r1,-1l1058,1915r1,-2l1060,1912r,-2l1060,1910r-1,-1l1058,1908r-1,-2l1056,1905r,-1l1056,1903r2,-3l1058,1899r,-2l1057,1895r,-2l1057,1892r,-2l1057,1889r,l1058,1889r1,l1059,1888r1,-1l1059,1887r-2,-1l1057,1885r,-1l1056,1883r,-2l1059,1881r1,-2l1060,1878r,-1l1059,1876r-2,-2l1057,1873r1,-1l1061,1872r2,-1l1064,1870r-1,-2l1061,1867r-1,l1059,1867r-2,-1l1057,1865r1,-1l1059,1862r,l1060,1860r,-1l1060,1858r-1,l1059,1857r-1,l1056,1857r-1,1l1055,1858r-1,l1053,1858r,-1l1053,1855r1,l1054,1855r1,l1056,1854r1,l1059,1854r1,l1061,1853r1,-2l1063,1853r1,1l1065,1850r-4,l1059,1850r-1,-2l1059,1845r,-2l1059,1842r,-2l1057,1838r,-1l1057,1836r,l1057,1835r,-1l1059,1833r1,-1l1061,1830r,l1059,1823r-2,-6l1057,1816r1,-1l1058,1815r1,l1060,1813r,-2l1060,1810r-1,-2l1058,1806r1,l1060,1805r1,-1l1063,1804r,l1064,1803r2,l1067,1787r-1,l1064,1787r,-1l1061,1785r2,-2l1065,1781r2,l1072,1581r2,-32l1070,1518r-12,-24l1037,1479r-29,-4xe" filled="f" strokecolor="white" strokeweight="3.00003mm">
              <v:path arrowok="t"/>
            </v:shape>
            <v:shape id="docshape20" o:spid="_x0000_s1058" type="#_x0000_t75" style="position:absolute;left:649;top:1417;width:501;height:596">
              <v:imagedata r:id="rId16" o:title=""/>
            </v:shape>
            <v:shape id="docshape21" o:spid="_x0000_s1057" style="position:absolute;left:1096;top:1475;width:333;height:470" coordorigin="1097,1475" coordsize="333,470" path="m1427,1601r-12,-49l1391,1513r-37,-26l1305,1475r,l1286,1476r-6,1l1274,1477r-82,15l1127,1506r-7,1l1116,1511r,7l1101,1840r,l1102,1840r1,1l1103,1842r-2,l1099,1878r3,-2l1106,1876r2,1l1105,1879r-1,2l1101,1881r-2,-1l1097,1931r,8l1102,1945r8,l1194,1945r9,l1208,1941r,-9l1212,1811r21,-3l1232,1808r,-1l1232,1806r1,-1l1235,1805r1,l1237,1805r,1l1237,1806r3,l1241,1806r2,l1245,1805r2,l1249,1804r12,-2l1271,1800r10,-3l1300,1791r18,-6l1336,1777r18,-9l1354,1768r12,-7l1376,1753r10,-10l1395,1732r,-47l1396,1685r,1l1396,1688r-1,1l1396,1691r3,1l1397,1694r-1,2l1396,1699r1,2l1397,1703r,3l1397,1706r,l1396,1707r,2l1396,1711r,2l1397,1716r,3l1397,1721r,3l1397,1728r,2l1427,1655r2,-26l1427,1601xe" filled="f" strokecolor="white" strokeweight="3.00003mm">
              <v:path arrowok="t"/>
            </v:shape>
            <v:shape id="docshape22" o:spid="_x0000_s1056" type="#_x0000_t75" style="position:absolute;left:1014;top:1460;width:469;height:568">
              <v:imagedata r:id="rId17" o:title=""/>
            </v:shape>
            <v:shape id="docshape23" o:spid="_x0000_s1055" style="position:absolute;left:1458;top:1471;width:354;height:478" coordorigin="1458,1471" coordsize="354,478" path="m1791,1487r-9,-7l1771,1475r-12,-3l1747,1471r-27,l1709,1471r-10,7l1693,1489r-29,55l1636,1598r-26,55l1585,1708r13,-220l1598,1481r-6,-7l1584,1474r-82,2l1493,1476r-4,5l1488,1489r-30,445l1458,1942r6,7l1473,1949r100,-2l1582,1947r32,-75l1662,1768r26,-57l1674,1897r-1,19l1675,1916r,2l1675,1919r-1,l1673,1920r,11l1673,1939r5,5l1686,1944r101,l1796,1944r5,-4l1801,1931r,-52l1801,1826r2,-53l1805,1721r2,-51l1809,1630r2,-41l1812,1539r-1,-16l1807,1510r-7,-12l1791,1487xe" filled="f" strokecolor="white" strokeweight="3.00003mm">
              <v:path arrowok="t"/>
            </v:shape>
            <v:shape id="docshape24" o:spid="_x0000_s1054" type="#_x0000_t75" style="position:absolute;left:1395;top:1411;width:481;height:607">
              <v:imagedata r:id="rId18" o:title=""/>
            </v:shape>
            <v:shape id="docshape25" o:spid="_x0000_s1053" style="position:absolute;left:1835;top:1478;width:345;height:467" coordorigin="1835,1479" coordsize="345,467" path="m2141,1693r-17,18l2142,1730r14,21l2164,1776r2,32l2161,1846r-40,65l2048,1942r-43,3l1849,1945r-8,l1835,1939r,-9l1869,1509r1,-7l1874,1498r7,-1l2012,1482r20,-2l2053,1479r20,l2139,1502r38,58l2180,1585r-1,26l2175,1635r,1l2174,1636r-6,17l2161,1667r-9,14l2141,1693xe" filled="f" strokecolor="white" strokeweight="3.00003mm">
              <v:path arrowok="t"/>
            </v:shape>
            <v:shape id="docshape26" o:spid="_x0000_s1052" type="#_x0000_t75" style="position:absolute;left:1809;top:1441;width:424;height:562">
              <v:imagedata r:id="rId19" o:title=""/>
            </v:shape>
            <v:shape id="docshape27" o:spid="_x0000_s1051" style="position:absolute;left:2202;top:1471;width:332;height:474" coordorigin="2202,1471" coordsize="332,474" path="m2519,1471r-280,13l2231,1484r-4,4l2220,1552r-8,113l2206,1775r-3,105l2202,1931r,9l2209,1945r8,l2503,1930r9,l2516,1925r,-8l2516,1831r,-8l2510,1817r-8,l2320,1823r3,-57l2472,1747r8,-2l2484,1740r,-7l2484,1662r,-7l2477,1649r-7,l2470,1715r-3,l2467,1649r-140,7l2332,1600r187,-20l2527,1579r4,-4l2532,1566r2,-81l2534,1477r-7,-6l2519,1471xe" filled="f" strokecolor="white" strokeweight="3.00003mm">
              <v:path arrowok="t"/>
            </v:shape>
            <v:shape id="docshape28" o:spid="_x0000_s1050" type="#_x0000_t75" style="position:absolute;left:2128;top:1399;width:443;height:615">
              <v:imagedata r:id="rId20" o:title=""/>
            </v:shape>
            <v:shape id="docshape29" o:spid="_x0000_s1049" style="position:absolute;left:2553;top:1473;width:338;height:472" coordorigin="2554,1473" coordsize="338,472" path="m2876,1578r-92,3l2778,1781r-2,l2774,1783r-1,2l2776,1786r,1l2778,1787r,l2778,1803r-2,l2775,1804r-1,l2773,1804r-1,1l2770,1806r-1,l2771,1808r1,2l2772,1811r,2l2770,1815r-1,l2769,1815r,1l2769,1817r2,6l2772,1830r,l2772,1832r-2,1l2769,1834r-1,1l2768,1836r,l2769,1837r,1l2770,1840r1,2l2771,1843r-1,2l2769,1848r1,2l2772,1850r4,l2776,1854r-1,-1l2774,1851r-1,2l2772,1854r-2,l2769,1854r-2,l2766,1855r-1,l2765,1855r,l2765,1857r,1l2765,1858r1,l2767,1858r,-1l2769,1857r1,l2771,1858r1,l2772,1859r,1l2771,1862r-1,l2769,1864r,1l2769,1866r1,1l2772,1867r,l2774,1868r2,2l2774,1871r-2,1l2769,1872r-1,1l2768,1874r3,2l2772,1877r,1l2772,1879r-2,2l2767,1881r,2l2768,1884r1,1l2769,1886r1,1l2772,1887r-2,1l2770,1889r-1,l2769,1889r-1,l2768,1890r,2l2768,1893r1,2l2769,1897r,2l2769,1900r-2,3l2767,1904r,1l2768,1906r1,2l2771,1909r1,1l2772,1910r,2l2771,1913r-2,2l2768,1917r-1,1l2767,1919r,1l2770,1925r4,l2774,1925r,5l2774,1938r-5,4l2761,1943r-93,2l2661,1945r-8,-7l2655,1931r2,-109l2657,1821r1,l2657,1821r3,-83l2663,1739r,l2664,1739r,-1l2664,1737r-1,-1l2661,1736r-1,1l2664,1592r-94,17l2561,1611r-7,-6l2554,1596r4,-103l2559,1484r4,-4l2572,1479r305,-6l2885,1473r6,6l2891,1488r-2,76l2888,1573r-4,4l2876,1578xe" filled="f" strokecolor="white" strokeweight="3.00003mm">
              <v:path arrowok="t"/>
            </v:shape>
            <v:shape id="docshape30" o:spid="_x0000_s1048" type="#_x0000_t75" style="position:absolute;left:2472;top:1466;width:596;height:624">
              <v:imagedata r:id="rId21" o:title=""/>
            </v:shape>
            <v:shape id="docshape31" o:spid="_x0000_s1047" style="position:absolute;left:317;top:3095;width:4099;height:1972" coordorigin="317,3095" coordsize="4099,1972" path="m2008,3095r-245,1l1650,3097r-108,2l1440,3101r-96,4l1253,3109r-85,6l1087,3123r-75,8l941,3142r-66,13l814,3169r-110,36l610,3250r-78,57l468,3376r-51,82l378,3556r-28,113l339,3732r-8,67l325,3871r-4,77l318,4029r-1,87l319,4179r4,62l340,4357r30,107l413,4563r57,90l542,4734r88,72l734,4870r59,28l856,4924r68,24l996,4970r77,19l1155,5007r87,14l1334,5034r97,10l1534,5052r107,6l1755,5062r118,1l2084,5063r396,4l2573,5067r92,l2754,5066r87,-1l2925,5063r81,-3l3085,5056r77,-5l3235,5045r71,-8l3374,5027r65,-11l3501,5003r59,-14l3668,4953r96,-45l3846,4852r67,-66l3966,4707r38,-92l4072,4177r1,-283l4050,3721r-14,-59l4416,3339r-497,102l3610,3241,3308,3139r-474,-38l2008,3095xe" stroked="f">
              <v:path arrowok="t"/>
            </v:shape>
            <v:shape id="docshape32" o:spid="_x0000_s1046" style="position:absolute;left:317;top:3095;width:4099;height:1972" coordorigin="317,3095" coordsize="4099,1972" path="m4416,3339r-497,102l3610,3241,3308,3139r-474,-38l2008,3095r-125,1l1763,3096r-113,1l1542,3099r-102,2l1344,3105r-91,4l1168,3115r-81,8l1012,3131r-71,11l875,3155r-61,14l704,3205r-94,45l532,3307r-64,69l417,3458r-39,98l350,3669r-11,63l331,3799r-6,72l321,3948r-3,81l317,4116r2,63l323,4241r17,116l370,4464r43,99l470,4653r72,81l630,4806r104,64l793,4898r63,26l924,4948r72,22l1073,4989r82,18l1242,5021r92,13l1431,5044r103,8l1641,5058r114,4l1873,5063r106,l2084,5063r102,1l2286,5065r98,1l2480,5067r93,l2665,5067r89,-1l2841,5065r84,-2l3006,5060r79,-4l3162,5051r73,-6l3306,5037r68,-10l3439,5016r62,-13l3560,4989r108,-36l3764,4908r82,-56l3913,4786r53,-79l4004,4615r68,-438l4073,3894r-23,-173l4036,3662r380,-323xe" filled="f" strokecolor="#00a6eb" strokeweight="1pt">
              <v:path arrowok="t"/>
            </v:shape>
            <w10:wrap anchorx="page" anchory="page"/>
          </v:group>
        </w:pict>
      </w:r>
      <w:r w:rsidR="004F76AC"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1094399</wp:posOffset>
            </wp:positionH>
            <wp:positionV relativeFrom="paragraph">
              <wp:posOffset>-438756</wp:posOffset>
            </wp:positionV>
            <wp:extent cx="1388818" cy="1297203"/>
            <wp:effectExtent l="0" t="0" r="0" b="0"/>
            <wp:wrapNone/>
            <wp:docPr id="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818" cy="1297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6AC">
        <w:rPr>
          <w:spacing w:val="-2"/>
          <w:w w:val="105"/>
          <w:sz w:val="24"/>
        </w:rPr>
        <w:t>Играть.</w:t>
      </w:r>
    </w:p>
    <w:p w:rsidR="00786C59" w:rsidRDefault="004F76AC">
      <w:pPr>
        <w:spacing w:before="225" w:line="249" w:lineRule="auto"/>
        <w:ind w:left="260" w:right="2729"/>
        <w:rPr>
          <w:sz w:val="24"/>
        </w:rPr>
      </w:pPr>
      <w:r>
        <w:br w:type="column"/>
      </w:r>
      <w:r>
        <w:rPr>
          <w:spacing w:val="-2"/>
          <w:w w:val="105"/>
          <w:sz w:val="24"/>
        </w:rPr>
        <w:lastRenderedPageBreak/>
        <w:t>Пойти спать.</w:t>
      </w:r>
    </w:p>
    <w:p w:rsidR="00786C59" w:rsidRDefault="00786C59">
      <w:pPr>
        <w:spacing w:line="249" w:lineRule="auto"/>
        <w:rPr>
          <w:sz w:val="24"/>
        </w:rPr>
        <w:sectPr w:rsidR="00786C59">
          <w:type w:val="continuous"/>
          <w:pgSz w:w="8400" w:h="11910"/>
          <w:pgMar w:top="0" w:right="520" w:bottom="280" w:left="460" w:header="720" w:footer="720" w:gutter="0"/>
          <w:cols w:num="2" w:space="720" w:equalWidth="0">
            <w:col w:w="3491" w:space="211"/>
            <w:col w:w="3718"/>
          </w:cols>
        </w:sectPr>
      </w:pPr>
    </w:p>
    <w:p w:rsidR="00786C59" w:rsidRDefault="00786C59">
      <w:pPr>
        <w:pStyle w:val="a3"/>
        <w:spacing w:before="2"/>
        <w:rPr>
          <w:sz w:val="19"/>
        </w:rPr>
      </w:pPr>
      <w:r w:rsidRPr="00786C59">
        <w:lastRenderedPageBreak/>
        <w:pict>
          <v:group id="docshapegroup34" o:spid="_x0000_s1036" style="position:absolute;margin-left:28.65pt;margin-top:29.05pt;width:359.75pt;height:478.85pt;z-index:15732736;mso-position-horizontal-relative:page;mso-position-vertical-relative:page" coordorigin="573,581" coordsize="7195,9577">
            <v:shape id="docshape35" o:spid="_x0000_s1044" type="#_x0000_t75" style="position:absolute;left:3883;top:581;width:3791;height:4011">
              <v:imagedata r:id="rId23" o:title=""/>
            </v:shape>
            <v:shape id="docshape36" o:spid="_x0000_s1043" type="#_x0000_t75" style="position:absolute;left:572;top:1497;width:3754;height:2342">
              <v:imagedata r:id="rId24" o:title=""/>
            </v:shape>
            <v:shape id="docshape37" o:spid="_x0000_s1042" type="#_x0000_t75" style="position:absolute;left:4820;top:4694;width:2542;height:3675">
              <v:imagedata r:id="rId25" o:title=""/>
            </v:shape>
            <v:shape id="docshape38" o:spid="_x0000_s1041" type="#_x0000_t75" style="position:absolute;left:3004;top:8348;width:2261;height:1458">
              <v:imagedata r:id="rId26" o:title=""/>
            </v:shape>
            <v:shape id="docshape39" o:spid="_x0000_s1040" type="#_x0000_t75" style="position:absolute;left:2948;top:4592;width:1966;height:2864">
              <v:imagedata r:id="rId27" o:title=""/>
            </v:shape>
            <v:shape id="docshape40" o:spid="_x0000_s1039" type="#_x0000_t75" style="position:absolute;left:5670;top:6977;width:2097;height:3180">
              <v:imagedata r:id="rId28" o:title=""/>
            </v:shape>
            <v:shape id="docshape41" o:spid="_x0000_s1038" type="#_x0000_t75" style="position:absolute;left:1499;top:3396;width:1291;height:1772">
              <v:imagedata r:id="rId29" o:title=""/>
            </v:shape>
            <v:shape id="docshape42" o:spid="_x0000_s1037" type="#_x0000_t75" style="position:absolute;left:6066;top:3160;width:1275;height:1275">
              <v:imagedata r:id="rId30" o:title=""/>
            </v:shape>
            <w10:wrap anchorx="page" anchory="page"/>
          </v:group>
        </w:pict>
      </w:r>
    </w:p>
    <w:p w:rsidR="00786C59" w:rsidRDefault="004F76AC">
      <w:pPr>
        <w:spacing w:before="92" w:line="249" w:lineRule="auto"/>
        <w:ind w:left="163" w:right="2227"/>
        <w:rPr>
          <w:b/>
          <w:sz w:val="24"/>
        </w:rPr>
      </w:pPr>
      <w:r>
        <w:rPr>
          <w:b/>
          <w:sz w:val="24"/>
        </w:rPr>
        <w:t>Раскрась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предметы,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помогут тебе быть чистым.</w:t>
      </w: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4F76AC">
      <w:pPr>
        <w:pStyle w:val="a3"/>
        <w:spacing w:before="8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754695</wp:posOffset>
            </wp:positionH>
            <wp:positionV relativeFrom="paragraph">
              <wp:posOffset>224792</wp:posOffset>
            </wp:positionV>
            <wp:extent cx="768291" cy="1435608"/>
            <wp:effectExtent l="0" t="0" r="0" b="0"/>
            <wp:wrapTopAndBottom/>
            <wp:docPr id="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291" cy="1435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C59" w:rsidRDefault="00786C59">
      <w:pPr>
        <w:pStyle w:val="a3"/>
        <w:rPr>
          <w:b/>
          <w:sz w:val="20"/>
        </w:rPr>
      </w:pPr>
    </w:p>
    <w:p w:rsidR="00786C59" w:rsidRDefault="004F76AC">
      <w:pPr>
        <w:pStyle w:val="a3"/>
        <w:spacing w:before="6"/>
        <w:rPr>
          <w:b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552726</wp:posOffset>
            </wp:positionH>
            <wp:positionV relativeFrom="paragraph">
              <wp:posOffset>201662</wp:posOffset>
            </wp:positionV>
            <wp:extent cx="1066800" cy="1048512"/>
            <wp:effectExtent l="0" t="0" r="0" b="0"/>
            <wp:wrapTopAndBottom/>
            <wp:docPr id="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710999</wp:posOffset>
            </wp:positionH>
            <wp:positionV relativeFrom="paragraph">
              <wp:posOffset>1435914</wp:posOffset>
            </wp:positionV>
            <wp:extent cx="1630882" cy="744093"/>
            <wp:effectExtent l="0" t="0" r="0" b="0"/>
            <wp:wrapTopAndBottom/>
            <wp:docPr id="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882" cy="744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2874172</wp:posOffset>
            </wp:positionH>
            <wp:positionV relativeFrom="paragraph">
              <wp:posOffset>1617018</wp:posOffset>
            </wp:positionV>
            <wp:extent cx="2010530" cy="488632"/>
            <wp:effectExtent l="0" t="0" r="0" b="0"/>
            <wp:wrapTopAndBottom/>
            <wp:docPr id="1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530" cy="488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C59" w:rsidRDefault="00786C59">
      <w:pPr>
        <w:pStyle w:val="a3"/>
        <w:spacing w:before="4"/>
        <w:rPr>
          <w:b/>
          <w:sz w:val="23"/>
        </w:rPr>
      </w:pPr>
    </w:p>
    <w:p w:rsidR="00786C59" w:rsidRDefault="00786C59">
      <w:pPr>
        <w:rPr>
          <w:sz w:val="23"/>
        </w:rPr>
        <w:sectPr w:rsidR="00786C59">
          <w:headerReference w:type="default" r:id="rId35"/>
          <w:pgSz w:w="8400" w:h="11910"/>
          <w:pgMar w:top="980" w:right="520" w:bottom="280" w:left="460" w:header="536" w:footer="0" w:gutter="0"/>
          <w:pgNumType w:start="2"/>
          <w:cols w:space="720"/>
        </w:sectPr>
      </w:pPr>
    </w:p>
    <w:p w:rsidR="00786C59" w:rsidRDefault="00786C59">
      <w:pPr>
        <w:pStyle w:val="a3"/>
        <w:spacing w:before="2"/>
        <w:rPr>
          <w:b/>
          <w:sz w:val="19"/>
        </w:rPr>
      </w:pPr>
      <w:r w:rsidRPr="00786C59">
        <w:lastRenderedPageBreak/>
        <w:pict>
          <v:group id="docshapegroup43" o:spid="_x0000_s1026" style="position:absolute;margin-left:41.6pt;margin-top:87.05pt;width:358pt;height:478.3pt;z-index:15733248;mso-position-horizontal-relative:page;mso-position-vertical-relative:page" coordorigin="832,1741" coordsize="7160,9566">
            <v:shape id="docshape44" o:spid="_x0000_s1035" type="#_x0000_t75" style="position:absolute;left:4438;top:9083;width:3553;height:1373">
              <v:imagedata r:id="rId36" o:title=""/>
            </v:shape>
            <v:shape id="docshape45" o:spid="_x0000_s1034" style="position:absolute;left:831;top:3850;width:2003;height:479" coordorigin="832,3850" coordsize="2003,479" path="m2486,3850r-305,11l1930,3876r-104,7l1290,3856r-281,1l890,3895r-51,85l832,4023r13,39l925,4132r62,29l1061,4185r84,20l1235,4220r96,10l1517,4239r85,8l1685,4258r80,12l1919,4298r75,12l2067,4320r71,7l2209,4329r70,-3l2392,4297r61,-27l2516,4237r61,-38l2637,4157r54,-44l2740,4068r70,-86l2834,3911r-10,-27l2796,3865r-46,-10l2486,3850xe" fillcolor="#d6c4c1" stroked="f">
              <v:path arrowok="t"/>
            </v:shape>
            <v:shape id="docshape46" o:spid="_x0000_s1033" type="#_x0000_t75" style="position:absolute;left:926;top:1927;width:2373;height:2290">
              <v:imagedata r:id="rId37" o:title=""/>
            </v:shape>
            <v:shape id="docshape47" o:spid="_x0000_s1032" style="position:absolute;left:963;top:6843;width:1882;height:357" coordorigin="964,6843" coordsize="1882,357" path="m1624,6843r-82,3l1474,6860r-74,17l1319,6885r-83,2l1155,6887r-73,4l1023,6902r-41,22l964,6962r6,60l1051,7103r66,23l1197,7139r90,4l1353,7142r71,-4l1501,7132r81,-4l1665,7124r84,l1834,7128r85,10l2001,7155r82,18l2164,7187r80,9l2322,7200r76,-1l2471,7193r69,-11l2605,7165r60,-22l2732,7106r55,-44l2826,7014r20,-45l2843,6930r-27,-26l2761,6894r-77,2l2596,6903r-92,8l2412,6920r-87,8l2249,6933r-61,1l2138,6927r-67,-12l1991,6898r-90,-18l1807,6863r-94,-13l1624,6843xe" fillcolor="#dac5d0" stroked="f">
              <v:path arrowok="t"/>
            </v:shape>
            <v:shape id="docshape48" o:spid="_x0000_s1031" type="#_x0000_t75" style="position:absolute;left:870;top:4374;width:2418;height:2729">
              <v:imagedata r:id="rId38" o:title=""/>
            </v:shape>
            <v:shape id="docshape49" o:spid="_x0000_s1030" type="#_x0000_t75" style="position:absolute;left:1242;top:7669;width:1683;height:3613">
              <v:imagedata r:id="rId39" o:title=""/>
            </v:shape>
            <v:shape id="docshape50" o:spid="_x0000_s1029" type="#_x0000_t75" style="position:absolute;left:5314;top:2425;width:1516;height:1732">
              <v:imagedata r:id="rId40" o:title=""/>
            </v:shape>
            <v:shape id="docshape51" o:spid="_x0000_s1028" type="#_x0000_t75" style="position:absolute;left:5146;top:5712;width:2067;height:1374">
              <v:imagedata r:id="rId41" o:title=""/>
            </v:shape>
            <v:shape id="docshape52" o:spid="_x0000_s1027" type="#_x0000_t75" style="position:absolute;left:2649;top:1741;width:5157;height:9566">
              <v:imagedata r:id="rId42" o:title=""/>
            </v:shape>
            <w10:wrap anchorx="page" anchory="page"/>
          </v:group>
        </w:pict>
      </w:r>
    </w:p>
    <w:p w:rsidR="00786C59" w:rsidRDefault="004F76AC">
      <w:pPr>
        <w:spacing w:before="92"/>
        <w:ind w:left="163"/>
        <w:rPr>
          <w:b/>
          <w:sz w:val="24"/>
        </w:rPr>
      </w:pPr>
      <w:r>
        <w:rPr>
          <w:b/>
          <w:sz w:val="24"/>
        </w:rPr>
        <w:t>Кто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откуда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пьет?</w:t>
      </w:r>
      <w:r>
        <w:rPr>
          <w:b/>
          <w:spacing w:val="-3"/>
          <w:sz w:val="24"/>
        </w:rPr>
        <w:t xml:space="preserve"> </w:t>
      </w:r>
      <w:r w:rsidR="009019DE">
        <w:rPr>
          <w:b/>
          <w:spacing w:val="-2"/>
          <w:sz w:val="24"/>
        </w:rPr>
        <w:t>Соеди</w:t>
      </w:r>
      <w:r>
        <w:rPr>
          <w:b/>
          <w:spacing w:val="-2"/>
          <w:sz w:val="24"/>
        </w:rPr>
        <w:t>ни.</w:t>
      </w:r>
    </w:p>
    <w:p w:rsidR="00786C59" w:rsidRDefault="00786C59">
      <w:pPr>
        <w:rPr>
          <w:sz w:val="24"/>
        </w:rPr>
        <w:sectPr w:rsidR="00786C59">
          <w:pgSz w:w="8400" w:h="11910"/>
          <w:pgMar w:top="980" w:right="520" w:bottom="280" w:left="460" w:header="536" w:footer="0" w:gutter="0"/>
          <w:cols w:space="720"/>
        </w:sectPr>
      </w:pPr>
    </w:p>
    <w:p w:rsidR="00786C59" w:rsidRDefault="004F76AC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74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3347999"/>
            <wp:effectExtent l="0" t="0" r="0" b="0"/>
            <wp:wrapNone/>
            <wp:docPr id="1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334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4490999</wp:posOffset>
            </wp:positionH>
            <wp:positionV relativeFrom="page">
              <wp:posOffset>2601010</wp:posOffset>
            </wp:positionV>
            <wp:extent cx="734402" cy="734402"/>
            <wp:effectExtent l="0" t="0" r="0" b="0"/>
            <wp:wrapNone/>
            <wp:docPr id="1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02" cy="734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3608997</wp:posOffset>
            </wp:positionH>
            <wp:positionV relativeFrom="page">
              <wp:posOffset>12</wp:posOffset>
            </wp:positionV>
            <wp:extent cx="1587601" cy="1117790"/>
            <wp:effectExtent l="0" t="0" r="0" b="0"/>
            <wp:wrapNone/>
            <wp:docPr id="1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601" cy="111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47199</wp:posOffset>
            </wp:positionH>
            <wp:positionV relativeFrom="page">
              <wp:posOffset>2768307</wp:posOffset>
            </wp:positionV>
            <wp:extent cx="799204" cy="552488"/>
            <wp:effectExtent l="0" t="0" r="0" b="0"/>
            <wp:wrapNone/>
            <wp:docPr id="1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204" cy="55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C59" w:rsidRDefault="00786C59">
      <w:pPr>
        <w:pStyle w:val="a3"/>
        <w:spacing w:before="5"/>
        <w:rPr>
          <w:b/>
          <w:sz w:val="17"/>
        </w:rPr>
      </w:pPr>
    </w:p>
    <w:p w:rsidR="00786C59" w:rsidRDefault="004F76AC">
      <w:pPr>
        <w:pStyle w:val="Heading1"/>
        <w:ind w:left="574"/>
      </w:pPr>
      <w:r>
        <w:rPr>
          <w:color w:val="52A625"/>
          <w:w w:val="105"/>
        </w:rPr>
        <w:t>Дорогие</w:t>
      </w:r>
      <w:r>
        <w:rPr>
          <w:color w:val="52A625"/>
          <w:spacing w:val="31"/>
          <w:w w:val="110"/>
        </w:rPr>
        <w:t xml:space="preserve"> </w:t>
      </w:r>
      <w:r>
        <w:rPr>
          <w:color w:val="52A625"/>
          <w:spacing w:val="-2"/>
          <w:w w:val="110"/>
        </w:rPr>
        <w:t>родители!</w:t>
      </w:r>
    </w:p>
    <w:p w:rsidR="00786C59" w:rsidRDefault="00786C59">
      <w:pPr>
        <w:pStyle w:val="a3"/>
        <w:rPr>
          <w:rFonts w:ascii="Calibri"/>
          <w:sz w:val="20"/>
        </w:rPr>
      </w:pPr>
    </w:p>
    <w:p w:rsidR="00786C59" w:rsidRDefault="00786C59">
      <w:pPr>
        <w:pStyle w:val="a3"/>
        <w:spacing w:before="3"/>
        <w:rPr>
          <w:rFonts w:ascii="Calibri"/>
          <w:sz w:val="23"/>
        </w:rPr>
      </w:pPr>
    </w:p>
    <w:p w:rsidR="00786C59" w:rsidRDefault="004F76AC">
      <w:pPr>
        <w:spacing w:before="93" w:line="249" w:lineRule="auto"/>
        <w:ind w:left="492" w:right="543" w:firstLine="226"/>
        <w:jc w:val="both"/>
        <w:rPr>
          <w:b/>
        </w:rPr>
      </w:pPr>
      <w:r>
        <w:rPr>
          <w:b/>
          <w:spacing w:val="-2"/>
        </w:rPr>
        <w:t>Острые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кишечные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инфекции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это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группа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острых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инфек- ционных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заболеваний,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которые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проявляются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 xml:space="preserve">поражением </w:t>
      </w:r>
      <w:r>
        <w:rPr>
          <w:b/>
        </w:rPr>
        <w:t>желудочно-кишечного тракта с синдромом интоксикации (слабость, лихорадка, головная боль), а также с возмож- ностью развития обезвоживания и инфекционно-токси- ческого шока.</w:t>
      </w:r>
    </w:p>
    <w:p w:rsidR="00786C59" w:rsidRDefault="004F76AC">
      <w:pPr>
        <w:spacing w:before="62" w:line="249" w:lineRule="auto"/>
        <w:ind w:left="492" w:right="543" w:firstLine="226"/>
        <w:jc w:val="both"/>
        <w:rPr>
          <w:b/>
        </w:rPr>
      </w:pPr>
      <w:r>
        <w:rPr>
          <w:b/>
        </w:rPr>
        <w:t>Наиболее подвержены забо</w:t>
      </w:r>
      <w:r>
        <w:rPr>
          <w:b/>
        </w:rPr>
        <w:t>леванию кишечными ин- фекциями дети.</w:t>
      </w:r>
    </w:p>
    <w:p w:rsidR="00786C59" w:rsidRDefault="004F76AC">
      <w:pPr>
        <w:spacing w:before="58" w:line="249" w:lineRule="auto"/>
        <w:ind w:left="492" w:right="543" w:firstLine="226"/>
        <w:jc w:val="both"/>
        <w:rPr>
          <w:b/>
        </w:rPr>
      </w:pPr>
      <w:r>
        <w:rPr>
          <w:b/>
        </w:rPr>
        <w:t>При</w:t>
      </w:r>
      <w:r>
        <w:rPr>
          <w:b/>
          <w:spacing w:val="-4"/>
        </w:rPr>
        <w:t xml:space="preserve"> </w:t>
      </w:r>
      <w:r>
        <w:rPr>
          <w:b/>
        </w:rPr>
        <w:t>появлении</w:t>
      </w:r>
      <w:r>
        <w:rPr>
          <w:b/>
          <w:spacing w:val="-4"/>
        </w:rPr>
        <w:t xml:space="preserve"> </w:t>
      </w:r>
      <w:r>
        <w:rPr>
          <w:b/>
        </w:rPr>
        <w:t>таких</w:t>
      </w:r>
      <w:r>
        <w:rPr>
          <w:b/>
          <w:spacing w:val="-4"/>
        </w:rPr>
        <w:t xml:space="preserve"> </w:t>
      </w:r>
      <w:r>
        <w:rPr>
          <w:b/>
        </w:rPr>
        <w:t>симптомов</w:t>
      </w:r>
      <w:r>
        <w:rPr>
          <w:b/>
          <w:spacing w:val="-4"/>
        </w:rPr>
        <w:t xml:space="preserve"> </w:t>
      </w:r>
      <w:r>
        <w:rPr>
          <w:b/>
        </w:rPr>
        <w:t>как</w:t>
      </w:r>
      <w:r>
        <w:rPr>
          <w:b/>
          <w:spacing w:val="-4"/>
        </w:rPr>
        <w:t xml:space="preserve"> </w:t>
      </w:r>
      <w:r>
        <w:rPr>
          <w:b/>
        </w:rPr>
        <w:t>рвота,</w:t>
      </w:r>
      <w:r>
        <w:rPr>
          <w:b/>
          <w:spacing w:val="-4"/>
        </w:rPr>
        <w:t xml:space="preserve"> </w:t>
      </w:r>
      <w:r>
        <w:rPr>
          <w:b/>
        </w:rPr>
        <w:t>повышение температуры тела, боль в животе или жидкий стул, необ- ходимо немедленно обратиться к врачу!</w:t>
      </w: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786C59">
      <w:pPr>
        <w:pStyle w:val="a3"/>
        <w:rPr>
          <w:b/>
          <w:sz w:val="20"/>
        </w:rPr>
      </w:pPr>
    </w:p>
    <w:p w:rsidR="00786C59" w:rsidRDefault="004F76AC">
      <w:pPr>
        <w:spacing w:before="213"/>
        <w:ind w:left="390"/>
        <w:rPr>
          <w:b/>
        </w:rPr>
      </w:pPr>
      <w:r>
        <w:rPr>
          <w:b/>
        </w:rPr>
        <w:t>Как</w:t>
      </w:r>
      <w:r>
        <w:rPr>
          <w:b/>
          <w:spacing w:val="2"/>
        </w:rPr>
        <w:t xml:space="preserve"> </w:t>
      </w:r>
      <w:r>
        <w:rPr>
          <w:b/>
        </w:rPr>
        <w:t>уберечь</w:t>
      </w:r>
      <w:r>
        <w:rPr>
          <w:b/>
          <w:spacing w:val="3"/>
        </w:rPr>
        <w:t xml:space="preserve"> </w:t>
      </w:r>
      <w:r>
        <w:rPr>
          <w:b/>
        </w:rPr>
        <w:t>себя</w:t>
      </w:r>
      <w:r>
        <w:rPr>
          <w:b/>
          <w:spacing w:val="2"/>
        </w:rPr>
        <w:t xml:space="preserve"> </w:t>
      </w:r>
      <w:r>
        <w:rPr>
          <w:b/>
        </w:rPr>
        <w:t>и</w:t>
      </w:r>
      <w:r>
        <w:rPr>
          <w:b/>
          <w:spacing w:val="3"/>
        </w:rPr>
        <w:t xml:space="preserve"> </w:t>
      </w:r>
      <w:r>
        <w:rPr>
          <w:b/>
        </w:rPr>
        <w:t>ребенка</w:t>
      </w:r>
      <w:r>
        <w:rPr>
          <w:b/>
          <w:spacing w:val="3"/>
        </w:rPr>
        <w:t xml:space="preserve"> </w:t>
      </w:r>
      <w:r>
        <w:rPr>
          <w:b/>
        </w:rPr>
        <w:t>от</w:t>
      </w:r>
      <w:r>
        <w:rPr>
          <w:b/>
          <w:spacing w:val="2"/>
        </w:rPr>
        <w:t xml:space="preserve"> </w:t>
      </w:r>
      <w:r>
        <w:rPr>
          <w:b/>
        </w:rPr>
        <w:t>острой</w:t>
      </w:r>
      <w:r>
        <w:rPr>
          <w:b/>
          <w:spacing w:val="3"/>
        </w:rPr>
        <w:t xml:space="preserve"> </w:t>
      </w:r>
      <w:r>
        <w:rPr>
          <w:b/>
        </w:rPr>
        <w:t>кишечной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инфекции:</w:t>
      </w:r>
    </w:p>
    <w:p w:rsidR="00786C59" w:rsidRDefault="004F76AC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spacing w:before="68"/>
        <w:ind w:hanging="361"/>
      </w:pPr>
      <w:r>
        <w:t>тщательно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гигиены,</w:t>
      </w:r>
      <w:r>
        <w:rPr>
          <w:spacing w:val="-2"/>
        </w:rPr>
        <w:t xml:space="preserve"> </w:t>
      </w:r>
      <w:r>
        <w:t>мыть</w:t>
      </w:r>
      <w:r>
        <w:rPr>
          <w:spacing w:val="-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мылом;</w:t>
      </w:r>
    </w:p>
    <w:p w:rsidR="00786C59" w:rsidRDefault="004F76AC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ind w:hanging="361"/>
      </w:pPr>
      <w:r>
        <w:t>не</w:t>
      </w:r>
      <w:r>
        <w:rPr>
          <w:spacing w:val="3"/>
        </w:rPr>
        <w:t xml:space="preserve"> </w:t>
      </w:r>
      <w:r>
        <w:t>купаться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запрещенных</w:t>
      </w:r>
      <w:r>
        <w:rPr>
          <w:spacing w:val="4"/>
        </w:rPr>
        <w:t xml:space="preserve"> </w:t>
      </w:r>
      <w:r>
        <w:rPr>
          <w:spacing w:val="-2"/>
        </w:rPr>
        <w:t>водоемах;</w:t>
      </w:r>
    </w:p>
    <w:p w:rsidR="00786C59" w:rsidRDefault="004F76AC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ind w:hanging="361"/>
      </w:pPr>
      <w:r>
        <w:t>пить</w:t>
      </w:r>
      <w:r>
        <w:rPr>
          <w:spacing w:val="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кипяченую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бутилированную</w:t>
      </w:r>
      <w:r>
        <w:rPr>
          <w:spacing w:val="1"/>
        </w:rPr>
        <w:t xml:space="preserve"> </w:t>
      </w:r>
      <w:r>
        <w:rPr>
          <w:spacing w:val="-2"/>
        </w:rPr>
        <w:t>воду;</w:t>
      </w:r>
    </w:p>
    <w:p w:rsidR="00786C59" w:rsidRDefault="004F76AC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ind w:hanging="361"/>
      </w:pPr>
      <w:r>
        <w:t>мыть</w:t>
      </w:r>
      <w:r>
        <w:rPr>
          <w:spacing w:val="4"/>
        </w:rPr>
        <w:t xml:space="preserve"> </w:t>
      </w:r>
      <w:r>
        <w:t>фрукты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овощи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кипяченой</w:t>
      </w:r>
      <w:r>
        <w:rPr>
          <w:spacing w:val="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чистой</w:t>
      </w:r>
      <w:r>
        <w:rPr>
          <w:spacing w:val="5"/>
        </w:rPr>
        <w:t xml:space="preserve"> </w:t>
      </w:r>
      <w:r>
        <w:t>проточной</w:t>
      </w:r>
      <w:r>
        <w:rPr>
          <w:spacing w:val="4"/>
        </w:rPr>
        <w:t xml:space="preserve"> </w:t>
      </w:r>
      <w:r>
        <w:rPr>
          <w:spacing w:val="-2"/>
        </w:rPr>
        <w:t>воде;</w:t>
      </w:r>
    </w:p>
    <w:p w:rsidR="00786C59" w:rsidRDefault="004F76AC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ind w:hanging="361"/>
      </w:pPr>
      <w:r>
        <w:t>не</w:t>
      </w:r>
      <w:r>
        <w:rPr>
          <w:spacing w:val="-9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сомнительных</w:t>
      </w:r>
      <w:r>
        <w:rPr>
          <w:spacing w:val="-8"/>
        </w:rPr>
        <w:t xml:space="preserve"> </w:t>
      </w:r>
      <w:r>
        <w:rPr>
          <w:spacing w:val="-2"/>
        </w:rPr>
        <w:t>продуктов;</w:t>
      </w:r>
    </w:p>
    <w:p w:rsidR="00786C59" w:rsidRDefault="004F76AC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spacing w:line="249" w:lineRule="auto"/>
        <w:ind w:right="101"/>
      </w:pPr>
      <w:r>
        <w:t>следить за сроками годности продуктов и соблюдать условия их хранения;</w:t>
      </w:r>
    </w:p>
    <w:p w:rsidR="00786C59" w:rsidRDefault="004F76AC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spacing w:before="1"/>
        <w:ind w:hanging="361"/>
      </w:pPr>
      <w:r>
        <w:t>хранить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скоропортящиеся</w:t>
      </w:r>
      <w:r>
        <w:rPr>
          <w:spacing w:val="-7"/>
        </w:rPr>
        <w:t xml:space="preserve"> </w:t>
      </w:r>
      <w:r>
        <w:t>продукты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холодильнике;</w:t>
      </w:r>
    </w:p>
    <w:p w:rsidR="00786C59" w:rsidRDefault="004F76AC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spacing w:line="249" w:lineRule="auto"/>
        <w:ind w:right="101" w:hanging="361"/>
      </w:pPr>
      <w:r>
        <w:t>не</w:t>
      </w:r>
      <w:r>
        <w:rPr>
          <w:spacing w:val="40"/>
        </w:rPr>
        <w:t xml:space="preserve"> </w:t>
      </w:r>
      <w:r>
        <w:t>контактировать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больными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клинически</w:t>
      </w:r>
      <w:r>
        <w:rPr>
          <w:spacing w:val="63"/>
        </w:rPr>
        <w:t xml:space="preserve"> </w:t>
      </w:r>
      <w:r>
        <w:t>выраженными симптомами острой кишечной инфекции.</w:t>
      </w:r>
    </w:p>
    <w:p w:rsidR="00786C59" w:rsidRDefault="004F76AC">
      <w:pPr>
        <w:pStyle w:val="a3"/>
        <w:spacing w:before="116" w:line="249" w:lineRule="auto"/>
        <w:ind w:left="164" w:right="100" w:firstLine="226"/>
        <w:jc w:val="both"/>
      </w:pPr>
      <w:r>
        <w:rPr>
          <w:w w:val="105"/>
        </w:rPr>
        <w:t>Профилактика острых кишечных инфек</w:t>
      </w:r>
      <w:r>
        <w:rPr>
          <w:w w:val="105"/>
        </w:rPr>
        <w:t>ций у детей включает тщательный родительский контроль за местом игры, игрушками, их</w:t>
      </w:r>
      <w:r>
        <w:rPr>
          <w:spacing w:val="-3"/>
          <w:w w:val="105"/>
        </w:rPr>
        <w:t xml:space="preserve"> </w:t>
      </w:r>
      <w:r>
        <w:rPr>
          <w:w w:val="105"/>
        </w:rPr>
        <w:t>своевременной</w:t>
      </w:r>
      <w:r>
        <w:rPr>
          <w:spacing w:val="-3"/>
          <w:w w:val="105"/>
        </w:rPr>
        <w:t xml:space="preserve"> </w:t>
      </w:r>
      <w:r>
        <w:rPr>
          <w:w w:val="105"/>
        </w:rPr>
        <w:t>обработкой,</w:t>
      </w:r>
      <w:r>
        <w:rPr>
          <w:spacing w:val="-3"/>
          <w:w w:val="105"/>
        </w:rPr>
        <w:t xml:space="preserve"> </w:t>
      </w:r>
      <w:r>
        <w:rPr>
          <w:w w:val="105"/>
        </w:rPr>
        <w:t>мытьем</w:t>
      </w:r>
      <w:r>
        <w:rPr>
          <w:spacing w:val="-3"/>
          <w:w w:val="105"/>
        </w:rPr>
        <w:t xml:space="preserve"> </w:t>
      </w:r>
      <w:r>
        <w:rPr>
          <w:w w:val="105"/>
        </w:rPr>
        <w:t>рук.</w:t>
      </w:r>
      <w:r>
        <w:rPr>
          <w:spacing w:val="-3"/>
          <w:w w:val="105"/>
        </w:rPr>
        <w:t xml:space="preserve"> </w:t>
      </w:r>
      <w:r>
        <w:rPr>
          <w:w w:val="105"/>
        </w:rPr>
        <w:t>Прививайте</w:t>
      </w:r>
      <w:r>
        <w:rPr>
          <w:spacing w:val="-3"/>
          <w:w w:val="105"/>
        </w:rPr>
        <w:t xml:space="preserve"> </w:t>
      </w:r>
      <w:r>
        <w:rPr>
          <w:w w:val="105"/>
        </w:rPr>
        <w:t>гигиену</w:t>
      </w:r>
      <w:r>
        <w:rPr>
          <w:spacing w:val="-3"/>
          <w:w w:val="105"/>
        </w:rPr>
        <w:t xml:space="preserve"> </w:t>
      </w:r>
      <w:r>
        <w:rPr>
          <w:w w:val="105"/>
        </w:rPr>
        <w:t>в своей семье, учите ребенка этим правилам!</w:t>
      </w:r>
    </w:p>
    <w:p w:rsidR="00786C59" w:rsidRDefault="004F76AC">
      <w:pPr>
        <w:pStyle w:val="Heading1"/>
        <w:spacing w:before="117"/>
      </w:pPr>
      <w:r>
        <w:rPr>
          <w:color w:val="52A625"/>
          <w:w w:val="110"/>
        </w:rPr>
        <w:t>Желаем</w:t>
      </w:r>
      <w:r>
        <w:rPr>
          <w:color w:val="52A625"/>
          <w:spacing w:val="-3"/>
          <w:w w:val="110"/>
        </w:rPr>
        <w:t xml:space="preserve"> </w:t>
      </w:r>
      <w:r>
        <w:rPr>
          <w:color w:val="52A625"/>
          <w:w w:val="110"/>
        </w:rPr>
        <w:t>здоровья</w:t>
      </w:r>
      <w:r>
        <w:rPr>
          <w:color w:val="52A625"/>
          <w:spacing w:val="-2"/>
          <w:w w:val="110"/>
        </w:rPr>
        <w:t xml:space="preserve"> </w:t>
      </w:r>
      <w:r>
        <w:rPr>
          <w:color w:val="52A625"/>
          <w:w w:val="110"/>
        </w:rPr>
        <w:t>Вам</w:t>
      </w:r>
      <w:r>
        <w:rPr>
          <w:color w:val="52A625"/>
          <w:spacing w:val="-2"/>
          <w:w w:val="110"/>
        </w:rPr>
        <w:t xml:space="preserve"> </w:t>
      </w:r>
      <w:r>
        <w:rPr>
          <w:color w:val="52A625"/>
          <w:w w:val="110"/>
        </w:rPr>
        <w:t>и</w:t>
      </w:r>
      <w:r>
        <w:rPr>
          <w:color w:val="52A625"/>
          <w:spacing w:val="-2"/>
          <w:w w:val="110"/>
        </w:rPr>
        <w:t xml:space="preserve"> </w:t>
      </w:r>
      <w:r>
        <w:rPr>
          <w:color w:val="52A625"/>
          <w:w w:val="110"/>
        </w:rPr>
        <w:t>Вашим</w:t>
      </w:r>
      <w:r>
        <w:rPr>
          <w:color w:val="52A625"/>
          <w:spacing w:val="-3"/>
          <w:w w:val="110"/>
        </w:rPr>
        <w:t xml:space="preserve"> </w:t>
      </w:r>
      <w:r>
        <w:rPr>
          <w:color w:val="52A625"/>
          <w:spacing w:val="-2"/>
          <w:w w:val="110"/>
        </w:rPr>
        <w:t>детям!</w:t>
      </w:r>
    </w:p>
    <w:p w:rsidR="00786C59" w:rsidRDefault="004F76AC">
      <w:pPr>
        <w:spacing w:before="228"/>
        <w:ind w:left="163"/>
        <w:rPr>
          <w:sz w:val="21"/>
        </w:rPr>
      </w:pPr>
      <w:r>
        <w:rPr>
          <w:sz w:val="21"/>
        </w:rPr>
        <w:t>Более</w:t>
      </w:r>
      <w:r>
        <w:rPr>
          <w:spacing w:val="5"/>
          <w:sz w:val="21"/>
        </w:rPr>
        <w:t xml:space="preserve"> </w:t>
      </w:r>
      <w:r>
        <w:rPr>
          <w:sz w:val="21"/>
        </w:rPr>
        <w:t>подробную</w:t>
      </w:r>
      <w:r>
        <w:rPr>
          <w:spacing w:val="5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5"/>
          <w:sz w:val="21"/>
        </w:rPr>
        <w:t xml:space="preserve"> </w:t>
      </w:r>
      <w:r>
        <w:rPr>
          <w:sz w:val="21"/>
        </w:rPr>
        <w:t>Вы</w:t>
      </w:r>
      <w:r>
        <w:rPr>
          <w:spacing w:val="5"/>
          <w:sz w:val="21"/>
        </w:rPr>
        <w:t xml:space="preserve"> </w:t>
      </w:r>
      <w:r>
        <w:rPr>
          <w:sz w:val="21"/>
        </w:rPr>
        <w:t>найдет</w:t>
      </w:r>
      <w:r>
        <w:rPr>
          <w:sz w:val="21"/>
        </w:rPr>
        <w:t>е</w:t>
      </w:r>
      <w:r>
        <w:rPr>
          <w:spacing w:val="6"/>
          <w:sz w:val="21"/>
        </w:rPr>
        <w:t xml:space="preserve"> </w:t>
      </w:r>
      <w:r>
        <w:rPr>
          <w:sz w:val="21"/>
        </w:rPr>
        <w:t>на</w:t>
      </w:r>
      <w:r>
        <w:rPr>
          <w:spacing w:val="5"/>
          <w:sz w:val="21"/>
        </w:rPr>
        <w:t xml:space="preserve"> </w:t>
      </w:r>
      <w:r>
        <w:rPr>
          <w:sz w:val="21"/>
        </w:rPr>
        <w:t>сайте</w:t>
      </w:r>
      <w:r>
        <w:rPr>
          <w:spacing w:val="5"/>
          <w:sz w:val="21"/>
        </w:rPr>
        <w:t xml:space="preserve"> </w:t>
      </w:r>
      <w:hyperlink r:id="rId47">
        <w:r>
          <w:rPr>
            <w:spacing w:val="-2"/>
            <w:sz w:val="21"/>
          </w:rPr>
          <w:t>www.profilaktica.ru</w:t>
        </w:r>
      </w:hyperlink>
    </w:p>
    <w:p w:rsidR="00786C59" w:rsidRDefault="004F76AC">
      <w:pPr>
        <w:pStyle w:val="a3"/>
        <w:spacing w:before="3"/>
        <w:rPr>
          <w:sz w:val="5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444291</wp:posOffset>
            </wp:positionH>
            <wp:positionV relativeFrom="paragraph">
              <wp:posOffset>166379</wp:posOffset>
            </wp:positionV>
            <wp:extent cx="1033714" cy="312705"/>
            <wp:effectExtent l="0" t="0" r="0" b="0"/>
            <wp:wrapTopAndBottom/>
            <wp:docPr id="2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714" cy="31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1936766</wp:posOffset>
            </wp:positionH>
            <wp:positionV relativeFrom="paragraph">
              <wp:posOffset>53654</wp:posOffset>
            </wp:positionV>
            <wp:extent cx="441497" cy="419100"/>
            <wp:effectExtent l="0" t="0" r="0" b="0"/>
            <wp:wrapTopAndBottom/>
            <wp:docPr id="2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1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497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2730823</wp:posOffset>
            </wp:positionH>
            <wp:positionV relativeFrom="paragraph">
              <wp:posOffset>237457</wp:posOffset>
            </wp:positionV>
            <wp:extent cx="2210285" cy="209550"/>
            <wp:effectExtent l="0" t="0" r="0" b="0"/>
            <wp:wrapTopAndBottom/>
            <wp:docPr id="2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28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86C59" w:rsidSect="00786C59">
      <w:headerReference w:type="default" r:id="rId51"/>
      <w:pgSz w:w="8400" w:h="11910"/>
      <w:pgMar w:top="0" w:right="520" w:bottom="280" w:left="4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6AC" w:rsidRDefault="004F76AC" w:rsidP="00786C59">
      <w:r>
        <w:separator/>
      </w:r>
    </w:p>
  </w:endnote>
  <w:endnote w:type="continuationSeparator" w:id="1">
    <w:p w:rsidR="004F76AC" w:rsidRDefault="004F76AC" w:rsidP="00786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6AC" w:rsidRDefault="004F76AC" w:rsidP="00786C59">
      <w:r>
        <w:separator/>
      </w:r>
    </w:p>
  </w:footnote>
  <w:footnote w:type="continuationSeparator" w:id="1">
    <w:p w:rsidR="004F76AC" w:rsidRDefault="004F76AC" w:rsidP="00786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C59" w:rsidRDefault="00786C59">
    <w:pPr>
      <w:pStyle w:val="a3"/>
      <w:spacing w:line="14" w:lineRule="auto"/>
      <w:rPr>
        <w:sz w:val="20"/>
      </w:rPr>
    </w:pPr>
    <w:r w:rsidRPr="00786C5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2049" type="#_x0000_t202" style="position:absolute;margin-left:30.2pt;margin-top:25.8pt;width:105.1pt;height:24.85pt;z-index:-251658752;mso-position-horizontal-relative:page;mso-position-vertical-relative:page" filled="f" stroked="f">
          <v:textbox inset="0,0,0,0">
            <w:txbxContent>
              <w:p w:rsidR="00786C59" w:rsidRDefault="004F76AC">
                <w:pPr>
                  <w:spacing w:before="29"/>
                  <w:ind w:left="20"/>
                  <w:rPr>
                    <w:rFonts w:ascii="Calibri" w:hAnsi="Calibri"/>
                    <w:sz w:val="32"/>
                  </w:rPr>
                </w:pPr>
                <w:r>
                  <w:rPr>
                    <w:rFonts w:ascii="Calibri" w:hAnsi="Calibri"/>
                    <w:color w:val="52A625"/>
                    <w:w w:val="115"/>
                    <w:sz w:val="36"/>
                  </w:rPr>
                  <w:t>Задание</w:t>
                </w:r>
                <w:r>
                  <w:rPr>
                    <w:rFonts w:ascii="Calibri" w:hAnsi="Calibri"/>
                    <w:color w:val="52A625"/>
                    <w:spacing w:val="-4"/>
                    <w:w w:val="115"/>
                    <w:sz w:val="36"/>
                  </w:rPr>
                  <w:t xml:space="preserve"> </w:t>
                </w:r>
                <w:r>
                  <w:rPr>
                    <w:rFonts w:ascii="Calibri" w:hAnsi="Calibri"/>
                    <w:color w:val="52A625"/>
                    <w:w w:val="115"/>
                    <w:sz w:val="32"/>
                  </w:rPr>
                  <w:t>#</w:t>
                </w:r>
                <w:r>
                  <w:rPr>
                    <w:rFonts w:ascii="Calibri" w:hAnsi="Calibri"/>
                    <w:color w:val="52A625"/>
                    <w:spacing w:val="7"/>
                    <w:w w:val="115"/>
                    <w:sz w:val="32"/>
                  </w:rPr>
                  <w:t xml:space="preserve"> </w:t>
                </w:r>
                <w:r w:rsidR="00786C59">
                  <w:rPr>
                    <w:rFonts w:ascii="Calibri" w:hAnsi="Calibri"/>
                    <w:color w:val="52A625"/>
                    <w:spacing w:val="-10"/>
                    <w:w w:val="115"/>
                    <w:sz w:val="32"/>
                  </w:rPr>
                  <w:fldChar w:fldCharType="begin"/>
                </w:r>
                <w:r>
                  <w:rPr>
                    <w:rFonts w:ascii="Calibri" w:hAnsi="Calibri"/>
                    <w:color w:val="52A625"/>
                    <w:spacing w:val="-10"/>
                    <w:w w:val="115"/>
                    <w:sz w:val="32"/>
                  </w:rPr>
                  <w:instrText xml:space="preserve"> PAGE </w:instrText>
                </w:r>
                <w:r w:rsidR="00786C59">
                  <w:rPr>
                    <w:rFonts w:ascii="Calibri" w:hAnsi="Calibri"/>
                    <w:color w:val="52A625"/>
                    <w:spacing w:val="-10"/>
                    <w:w w:val="115"/>
                    <w:sz w:val="32"/>
                  </w:rPr>
                  <w:fldChar w:fldCharType="separate"/>
                </w:r>
                <w:r w:rsidR="009019DE">
                  <w:rPr>
                    <w:rFonts w:ascii="Calibri" w:hAnsi="Calibri"/>
                    <w:noProof/>
                    <w:color w:val="52A625"/>
                    <w:spacing w:val="-10"/>
                    <w:w w:val="115"/>
                    <w:sz w:val="32"/>
                  </w:rPr>
                  <w:t>3</w:t>
                </w:r>
                <w:r w:rsidR="00786C59">
                  <w:rPr>
                    <w:rFonts w:ascii="Calibri" w:hAnsi="Calibri"/>
                    <w:color w:val="52A625"/>
                    <w:spacing w:val="-10"/>
                    <w:w w:val="115"/>
                    <w:sz w:val="3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C59" w:rsidRDefault="00786C59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45EF4"/>
    <w:multiLevelType w:val="hybridMultilevel"/>
    <w:tmpl w:val="571C60CE"/>
    <w:lvl w:ilvl="0" w:tplc="52AC1452">
      <w:numFmt w:val="bullet"/>
      <w:lvlText w:val="•"/>
      <w:lvlJc w:val="left"/>
      <w:pPr>
        <w:ind w:left="750" w:hanging="360"/>
      </w:pPr>
      <w:rPr>
        <w:rFonts w:ascii="Arial" w:eastAsia="Arial" w:hAnsi="Arial" w:cs="Arial" w:hint="default"/>
        <w:b w:val="0"/>
        <w:bCs w:val="0"/>
        <w:i w:val="0"/>
        <w:iCs w:val="0"/>
        <w:w w:val="142"/>
        <w:sz w:val="22"/>
        <w:szCs w:val="22"/>
        <w:lang w:val="ru-RU" w:eastAsia="en-US" w:bidi="ar-SA"/>
      </w:rPr>
    </w:lvl>
    <w:lvl w:ilvl="1" w:tplc="F3A0FE48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2" w:tplc="CBFE4E2C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3" w:tplc="682E4338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4" w:tplc="080023B8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5" w:tplc="C5FAB494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6" w:tplc="2780A634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7" w:tplc="A120EEC8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8" w:tplc="0AAA5B08">
      <w:numFmt w:val="bullet"/>
      <w:lvlText w:val="•"/>
      <w:lvlJc w:val="left"/>
      <w:pPr>
        <w:ind w:left="608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86C59"/>
    <w:rsid w:val="004F76AC"/>
    <w:rsid w:val="00786C59"/>
    <w:rsid w:val="00901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C59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6C59"/>
  </w:style>
  <w:style w:type="paragraph" w:customStyle="1" w:styleId="Heading1">
    <w:name w:val="Heading 1"/>
    <w:basedOn w:val="a"/>
    <w:uiPriority w:val="1"/>
    <w:qFormat/>
    <w:rsid w:val="00786C59"/>
    <w:pPr>
      <w:spacing w:before="109"/>
      <w:ind w:left="406"/>
      <w:outlineLvl w:val="1"/>
    </w:pPr>
    <w:rPr>
      <w:rFonts w:ascii="Calibri" w:eastAsia="Calibri" w:hAnsi="Calibri" w:cs="Calibri"/>
      <w:sz w:val="36"/>
      <w:szCs w:val="36"/>
    </w:rPr>
  </w:style>
  <w:style w:type="paragraph" w:styleId="a4">
    <w:name w:val="Title"/>
    <w:basedOn w:val="a"/>
    <w:uiPriority w:val="1"/>
    <w:qFormat/>
    <w:rsid w:val="00786C59"/>
    <w:pPr>
      <w:spacing w:line="781" w:lineRule="exact"/>
      <w:ind w:left="260"/>
    </w:pPr>
    <w:rPr>
      <w:rFonts w:ascii="Calibri" w:eastAsia="Calibri" w:hAnsi="Calibri" w:cs="Calibri"/>
      <w:sz w:val="72"/>
      <w:szCs w:val="72"/>
    </w:rPr>
  </w:style>
  <w:style w:type="paragraph" w:styleId="a5">
    <w:name w:val="List Paragraph"/>
    <w:basedOn w:val="a"/>
    <w:uiPriority w:val="1"/>
    <w:qFormat/>
    <w:rsid w:val="00786C59"/>
    <w:pPr>
      <w:spacing w:before="11"/>
      <w:ind w:left="750" w:hanging="361"/>
    </w:pPr>
  </w:style>
  <w:style w:type="paragraph" w:customStyle="1" w:styleId="TableParagraph">
    <w:name w:val="Table Paragraph"/>
    <w:basedOn w:val="a"/>
    <w:uiPriority w:val="1"/>
    <w:qFormat/>
    <w:rsid w:val="00786C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5.png"/><Relationship Id="rId47" Type="http://schemas.openxmlformats.org/officeDocument/2006/relationships/hyperlink" Target="http://www.profilaktica.ru/" TargetMode="External"/><Relationship Id="rId50" Type="http://schemas.openxmlformats.org/officeDocument/2006/relationships/image" Target="media/image42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jpeg"/><Relationship Id="rId49" Type="http://schemas.openxmlformats.org/officeDocument/2006/relationships/image" Target="media/image4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header" Target="header1.xml"/><Relationship Id="rId43" Type="http://schemas.openxmlformats.org/officeDocument/2006/relationships/image" Target="media/image36.png"/><Relationship Id="rId48" Type="http://schemas.openxmlformats.org/officeDocument/2006/relationships/image" Target="media/image40.png"/><Relationship Id="rId8" Type="http://schemas.openxmlformats.org/officeDocument/2006/relationships/image" Target="media/image2.jpeg"/><Relationship Id="rId5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2022-05-18T04:44:00Z</cp:lastPrinted>
  <dcterms:created xsi:type="dcterms:W3CDTF">2022-05-08T07:44:00Z</dcterms:created>
  <dcterms:modified xsi:type="dcterms:W3CDTF">2022-05-18T04:44:00Z</dcterms:modified>
</cp:coreProperties>
</file>