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98" w:rsidRDefault="00351798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1798" w:rsidRDefault="00351798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1798" w:rsidRDefault="00351798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1798" w:rsidRPr="006C405C" w:rsidRDefault="00351798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C405C">
        <w:rPr>
          <w:rFonts w:ascii="Times New Roman" w:hAnsi="Times New Roman" w:cs="Times New Roman"/>
          <w:b/>
          <w:sz w:val="48"/>
          <w:szCs w:val="48"/>
        </w:rPr>
        <w:t>Конспект занятия на тему</w:t>
      </w:r>
    </w:p>
    <w:p w:rsidR="00351798" w:rsidRPr="006C405C" w:rsidRDefault="00351798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C405C">
        <w:rPr>
          <w:rFonts w:ascii="Times New Roman" w:hAnsi="Times New Roman" w:cs="Times New Roman"/>
          <w:b/>
          <w:sz w:val="48"/>
          <w:szCs w:val="48"/>
        </w:rPr>
        <w:t>«</w:t>
      </w:r>
      <w:r>
        <w:rPr>
          <w:rFonts w:ascii="Times New Roman" w:hAnsi="Times New Roman" w:cs="Times New Roman"/>
          <w:b/>
          <w:sz w:val="48"/>
          <w:szCs w:val="48"/>
        </w:rPr>
        <w:t>Мои права и обязанности</w:t>
      </w:r>
      <w:r w:rsidRPr="006C405C">
        <w:rPr>
          <w:rFonts w:ascii="Times New Roman" w:hAnsi="Times New Roman" w:cs="Times New Roman"/>
          <w:b/>
          <w:sz w:val="48"/>
          <w:szCs w:val="48"/>
        </w:rPr>
        <w:t xml:space="preserve">» </w:t>
      </w:r>
    </w:p>
    <w:p w:rsidR="00351798" w:rsidRDefault="00351798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51798" w:rsidRDefault="00351798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51798" w:rsidRDefault="00351798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51798" w:rsidRDefault="00351798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51798" w:rsidRDefault="00351798" w:rsidP="0035179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351798" w:rsidRDefault="00351798" w:rsidP="0035179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351798" w:rsidRDefault="00041ED9" w:rsidP="0035179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Кокшарова М.Ю</w:t>
      </w:r>
    </w:p>
    <w:p w:rsidR="00351798" w:rsidRDefault="00351798" w:rsidP="0035179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1798" w:rsidRDefault="00351798" w:rsidP="0035179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1798" w:rsidRDefault="00351798" w:rsidP="0035179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1798" w:rsidRDefault="00351798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EE1" w:rsidRDefault="00305EE1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EE1" w:rsidRDefault="00305EE1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EE1" w:rsidRDefault="00305EE1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EE1" w:rsidRDefault="00305EE1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EE1" w:rsidRDefault="00305EE1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EE1" w:rsidRDefault="00305EE1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EE1" w:rsidRDefault="00305EE1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EE1" w:rsidRDefault="00305EE1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EE1" w:rsidRDefault="00305EE1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EE1" w:rsidRDefault="00305EE1" w:rsidP="0035179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798" w:rsidRDefault="00351798" w:rsidP="003517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0E4D5F">
        <w:rPr>
          <w:rFonts w:ascii="Times New Roman" w:hAnsi="Times New Roman" w:cs="Times New Roman"/>
          <w:sz w:val="40"/>
          <w:szCs w:val="40"/>
        </w:rPr>
        <w:t>Мои права и обязанности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познакомить детей с понятием «права и обязанности», показать единство прав и обязанностей, объяснить, что каждый человек имеет не только права, но и обязанности, формировать адекватное отношение к соблюдению и нарушению общечеловеческих норм и принципов морали.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351798" w:rsidRDefault="00351798" w:rsidP="00351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воспитанию правовой культуры;</w:t>
      </w:r>
    </w:p>
    <w:p w:rsidR="00351798" w:rsidRDefault="00351798" w:rsidP="00351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уважение к правам человека;</w:t>
      </w:r>
    </w:p>
    <w:p w:rsidR="00351798" w:rsidRDefault="00351798" w:rsidP="003517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D5F">
        <w:rPr>
          <w:rFonts w:ascii="Times New Roman" w:hAnsi="Times New Roman" w:cs="Times New Roman"/>
          <w:sz w:val="24"/>
          <w:szCs w:val="24"/>
        </w:rPr>
        <w:t>воспитывать чувства самоуважения и уважения к другим.</w:t>
      </w:r>
    </w:p>
    <w:p w:rsidR="00351798" w:rsidRDefault="00351798" w:rsidP="003517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798" w:rsidRPr="000E4D5F" w:rsidRDefault="00351798" w:rsidP="003517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D5F">
        <w:rPr>
          <w:rFonts w:ascii="Times New Roman" w:hAnsi="Times New Roman" w:cs="Times New Roman"/>
          <w:sz w:val="28"/>
          <w:szCs w:val="28"/>
        </w:rPr>
        <w:t>Ход занятия</w:t>
      </w:r>
    </w:p>
    <w:p w:rsidR="00351798" w:rsidRDefault="00351798" w:rsidP="00351798">
      <w:pPr>
        <w:spacing w:after="0" w:line="360" w:lineRule="auto"/>
        <w:jc w:val="both"/>
        <w:rPr>
          <w:rStyle w:val="c1"/>
        </w:rPr>
      </w:pPr>
    </w:p>
    <w:p w:rsidR="00351798" w:rsidRDefault="00351798" w:rsidP="003517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D3E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Style w:val="c1"/>
        </w:rPr>
        <w:t xml:space="preserve">: </w:t>
      </w:r>
      <w:r w:rsidRPr="00656D3E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, сегодня мы познакомимся с понятием «право».</w:t>
      </w:r>
    </w:p>
    <w:p w:rsidR="00351798" w:rsidRDefault="00351798" w:rsidP="00351798">
      <w:pPr>
        <w:pStyle w:val="a4"/>
        <w:spacing w:before="0" w:beforeAutospacing="0" w:after="0" w:afterAutospacing="0" w:line="360" w:lineRule="auto"/>
        <w:jc w:val="both"/>
      </w:pPr>
      <w:r>
        <w:t>Право</w:t>
      </w:r>
      <w:r>
        <w:rPr>
          <w:i/>
          <w:iCs/>
        </w:rPr>
        <w:t xml:space="preserve"> </w:t>
      </w:r>
      <w:r>
        <w:t>– это правила, по которым живут люди. Эти правила охраняются государством. Эти правила определяют отношения людей в обществе.</w:t>
      </w:r>
    </w:p>
    <w:p w:rsidR="00351798" w:rsidRDefault="00351798" w:rsidP="00351798">
      <w:pPr>
        <w:pStyle w:val="a4"/>
        <w:spacing w:line="360" w:lineRule="auto"/>
        <w:ind w:left="567"/>
      </w:pPr>
      <w:r>
        <w:t xml:space="preserve">Права ребенка надо знать, </w:t>
      </w:r>
      <w:r>
        <w:br/>
        <w:t xml:space="preserve">Не только знать, </w:t>
      </w:r>
      <w:r>
        <w:br/>
        <w:t xml:space="preserve">Но соблюдать, </w:t>
      </w:r>
      <w:r>
        <w:br/>
        <w:t xml:space="preserve">Тогда легко нам будет жить, </w:t>
      </w:r>
      <w:r>
        <w:br/>
        <w:t>Играть, дружить и не тужить.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– это возможность сделать, выполнить или получить что-либо. Какие права присущи человеку с момента рождения? Право на жизнь (сказка </w:t>
      </w:r>
      <w:r w:rsidRPr="003F313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Волк и семеро козлят</w:t>
      </w:r>
      <w:r w:rsidRPr="003F313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). Право на имя, закрепленное документом «Свидетельство о рождении». Право на семью. Право знать своих родителей и право на их заботу. Право на отдых и досуг. Право на образование (сказка </w:t>
      </w:r>
      <w:r w:rsidRPr="001F1FA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Буратино</w:t>
      </w:r>
      <w:r w:rsidRPr="001F1FA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). Право на жилье и его неприкосновенность (сказка </w:t>
      </w:r>
      <w:r w:rsidRPr="001F1FA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Заюшкина избушка</w:t>
      </w:r>
      <w:r w:rsidRPr="001F1FA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). Право на питание. Право на охрану здоровья и медицинское обслуживание (сказка К.И.Чуковского </w:t>
      </w:r>
      <w:r w:rsidRPr="001F1FA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Айболит</w:t>
      </w:r>
      <w:r w:rsidRPr="001F1FA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). Право на защиту от экономической эксплуатации (сказка </w:t>
      </w:r>
      <w:r w:rsidRPr="001F1FA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Маша и медведь</w:t>
      </w:r>
      <w:r w:rsidRPr="001F1FA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). Право на защиту от похищения (сказка </w:t>
      </w:r>
      <w:r w:rsidRPr="0035179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Гуси-лебеди</w:t>
      </w:r>
      <w:r w:rsidRPr="0035179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). Право на культурную и национальную самобытность, родной язык. 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Давайте, вместе сформулируем права ребенка в детском саду и дома: ребенок имеет право…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на заботу родителей;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играть;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отдыхать;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гулять;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высказывать свое мнение.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какими правами вы пользуетесь дома? (Высказывание детей.) 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Обязанность – это то, что, безусловно, должно быть выполнено кем-то. 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какие обязанности у вас есть дома, в детском саду</w:t>
      </w:r>
      <w:r w:rsidRPr="00B27E2E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798" w:rsidRDefault="00351798" w:rsidP="0035179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Дидактическая игра </w:t>
      </w:r>
      <w:r w:rsidRPr="00B27E2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Можно или нельзя.</w:t>
      </w:r>
      <w:r w:rsidRPr="00B27E2E">
        <w:rPr>
          <w:rFonts w:ascii="Times New Roman" w:hAnsi="Times New Roman" w:cs="Times New Roman"/>
          <w:sz w:val="24"/>
          <w:szCs w:val="24"/>
        </w:rPr>
        <w:t>”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встают в круг, ведущий кидает одному игроку мяч и называет какое-либо правили или его нарушение. В ответ игрок говорит, можно это делать или нельзя, и ловит, если можно, мяч, или отбрасывает, если нельзя. Перечень правил</w:t>
      </w:r>
      <w:r w:rsidRPr="003F313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1798" w:rsidRPr="00B27E2E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разговаривай во время еды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7E2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закрывай рот платком или рукой при кашле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читай лежа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смотри долго телевизор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обижай животных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включай электроприборы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перебивай другого человека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учись всю жизнь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соблюдай существующие правила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умей сдерживать себя, когда злишься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помогай тому, кто нуждается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клади каждую вещь на свое место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отвлекайся во время занятий</w:t>
      </w:r>
      <w:r w:rsidRPr="00B27E2E">
        <w:rPr>
          <w:rFonts w:ascii="Times New Roman" w:hAnsi="Times New Roman" w:cs="Times New Roman"/>
          <w:sz w:val="24"/>
          <w:szCs w:val="24"/>
        </w:rPr>
        <w:t>;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дерись и не обзывайся и т.д.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Давайте, придумаем правила, которые помогут нам жить дружно!</w:t>
      </w:r>
    </w:p>
    <w:p w:rsidR="00351798" w:rsidRDefault="00351798" w:rsidP="003517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игрушка одна – играй по очереди, но будь всегда добрым – поделись с друзьями, ведь вместе играть всегда веселее.</w:t>
      </w:r>
    </w:p>
    <w:p w:rsidR="00351798" w:rsidRDefault="00351798" w:rsidP="003517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 забывай говорить слова благодарности, и помоги другому, когда тебя об этом просят.</w:t>
      </w:r>
    </w:p>
    <w:p w:rsidR="00351798" w:rsidRPr="00FF7472" w:rsidRDefault="00351798" w:rsidP="003517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кто-то попал в беду, постарайся помочь сам или позови взрослых.</w:t>
      </w:r>
    </w:p>
    <w:p w:rsidR="00351798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1798" w:rsidRPr="00656D3E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3E">
        <w:rPr>
          <w:rFonts w:ascii="Times New Roman" w:hAnsi="Times New Roman" w:cs="Times New Roman"/>
          <w:sz w:val="24"/>
          <w:szCs w:val="24"/>
        </w:rPr>
        <w:t xml:space="preserve">По извилистой дорожке </w:t>
      </w:r>
    </w:p>
    <w:p w:rsidR="00351798" w:rsidRPr="00656D3E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3E">
        <w:rPr>
          <w:rFonts w:ascii="Times New Roman" w:hAnsi="Times New Roman" w:cs="Times New Roman"/>
          <w:sz w:val="24"/>
          <w:szCs w:val="24"/>
        </w:rPr>
        <w:t xml:space="preserve">Шли по миру чьи-то ножки. </w:t>
      </w:r>
    </w:p>
    <w:p w:rsidR="00351798" w:rsidRPr="00656D3E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3E">
        <w:rPr>
          <w:rFonts w:ascii="Times New Roman" w:hAnsi="Times New Roman" w:cs="Times New Roman"/>
          <w:sz w:val="24"/>
          <w:szCs w:val="24"/>
        </w:rPr>
        <w:t xml:space="preserve">Вдаль смотря широкими глазами, </w:t>
      </w:r>
    </w:p>
    <w:p w:rsidR="00351798" w:rsidRPr="00656D3E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3E">
        <w:rPr>
          <w:rFonts w:ascii="Times New Roman" w:hAnsi="Times New Roman" w:cs="Times New Roman"/>
          <w:sz w:val="24"/>
          <w:szCs w:val="24"/>
        </w:rPr>
        <w:t xml:space="preserve">Шел малыш знакомиться с правами. </w:t>
      </w:r>
    </w:p>
    <w:p w:rsidR="00351798" w:rsidRPr="00656D3E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3E">
        <w:rPr>
          <w:rFonts w:ascii="Times New Roman" w:hAnsi="Times New Roman" w:cs="Times New Roman"/>
          <w:sz w:val="24"/>
          <w:szCs w:val="24"/>
        </w:rPr>
        <w:t xml:space="preserve">Знать должны и взрослые, и дети </w:t>
      </w:r>
    </w:p>
    <w:p w:rsidR="00351798" w:rsidRPr="00656D3E" w:rsidRDefault="00351798" w:rsidP="0035179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6D3E">
        <w:rPr>
          <w:rFonts w:ascii="Times New Roman" w:hAnsi="Times New Roman" w:cs="Times New Roman"/>
          <w:sz w:val="24"/>
          <w:szCs w:val="24"/>
        </w:rPr>
        <w:t xml:space="preserve">О правах, что защищают всех на свете. </w:t>
      </w:r>
    </w:p>
    <w:p w:rsidR="00111217" w:rsidRDefault="00111217"/>
    <w:sectPr w:rsidR="00111217" w:rsidSect="00F00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16EA"/>
    <w:multiLevelType w:val="hybridMultilevel"/>
    <w:tmpl w:val="8FCAD4C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9C396E"/>
    <w:multiLevelType w:val="hybridMultilevel"/>
    <w:tmpl w:val="0FEAE33C"/>
    <w:lvl w:ilvl="0" w:tplc="91A87F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1798"/>
    <w:rsid w:val="00041ED9"/>
    <w:rsid w:val="00111217"/>
    <w:rsid w:val="002C6F70"/>
    <w:rsid w:val="00305EE1"/>
    <w:rsid w:val="00351798"/>
    <w:rsid w:val="00F6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798"/>
    <w:pPr>
      <w:ind w:left="720"/>
      <w:contextualSpacing/>
    </w:pPr>
  </w:style>
  <w:style w:type="character" w:customStyle="1" w:styleId="c1">
    <w:name w:val="c1"/>
    <w:basedOn w:val="a0"/>
    <w:rsid w:val="00351798"/>
  </w:style>
  <w:style w:type="paragraph" w:styleId="a4">
    <w:name w:val="Normal (Web)"/>
    <w:basedOn w:val="a"/>
    <w:uiPriority w:val="99"/>
    <w:semiHidden/>
    <w:unhideWhenUsed/>
    <w:rsid w:val="0035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</dc:creator>
  <cp:keywords/>
  <dc:description/>
  <cp:lastModifiedBy>User</cp:lastModifiedBy>
  <cp:revision>6</cp:revision>
  <dcterms:created xsi:type="dcterms:W3CDTF">2014-09-23T18:07:00Z</dcterms:created>
  <dcterms:modified xsi:type="dcterms:W3CDTF">2021-10-20T09:54:00Z</dcterms:modified>
</cp:coreProperties>
</file>