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1" w:rsidRDefault="00E22B31" w:rsidP="00ED350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056114" cy="9782354"/>
            <wp:effectExtent l="19050" t="0" r="0" b="0"/>
            <wp:docPr id="4" name="Рисунок 4" descr="C:\Users\User\Desktop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60" cy="97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22B31" w:rsidRDefault="00E22B31" w:rsidP="00ED3505">
      <w:pPr>
        <w:rPr>
          <w:sz w:val="20"/>
          <w:szCs w:val="20"/>
        </w:rPr>
      </w:pPr>
    </w:p>
    <w:p w:rsidR="00ED3505" w:rsidRPr="002F7993" w:rsidRDefault="00ED3505" w:rsidP="00ED3505">
      <w:pPr>
        <w:rPr>
          <w:sz w:val="20"/>
          <w:szCs w:val="20"/>
        </w:rPr>
      </w:pPr>
      <w:r w:rsidRPr="002F7993">
        <w:rPr>
          <w:sz w:val="20"/>
          <w:szCs w:val="20"/>
        </w:rPr>
        <w:t xml:space="preserve">     д.Пальмино</w:t>
      </w:r>
    </w:p>
    <w:p w:rsidR="00ED3505" w:rsidRPr="002F7993" w:rsidRDefault="00ED3505" w:rsidP="00A604DF">
      <w:pPr>
        <w:jc w:val="center"/>
        <w:rPr>
          <w:sz w:val="20"/>
          <w:szCs w:val="20"/>
        </w:rPr>
      </w:pPr>
      <w:r w:rsidRPr="002F7993">
        <w:rPr>
          <w:sz w:val="20"/>
          <w:szCs w:val="20"/>
        </w:rPr>
        <w:t>2021 г.</w:t>
      </w:r>
    </w:p>
    <w:p w:rsidR="00ED3505" w:rsidRDefault="00ED3505" w:rsidP="00A604DF">
      <w:pPr>
        <w:jc w:val="center"/>
        <w:rPr>
          <w:b/>
          <w:sz w:val="20"/>
          <w:szCs w:val="20"/>
        </w:rPr>
      </w:pPr>
    </w:p>
    <w:p w:rsidR="00ED3505" w:rsidRDefault="00ED3505" w:rsidP="00A604DF">
      <w:pPr>
        <w:jc w:val="center"/>
        <w:rPr>
          <w:b/>
          <w:sz w:val="20"/>
          <w:szCs w:val="20"/>
        </w:rPr>
      </w:pPr>
    </w:p>
    <w:p w:rsidR="00ED3505" w:rsidRDefault="00ED3505" w:rsidP="00A604DF">
      <w:pPr>
        <w:jc w:val="center"/>
        <w:rPr>
          <w:b/>
          <w:sz w:val="20"/>
          <w:szCs w:val="20"/>
        </w:rPr>
      </w:pPr>
    </w:p>
    <w:p w:rsidR="00190DCD" w:rsidRPr="00ED3505" w:rsidRDefault="00ED3505" w:rsidP="00ED3505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</w:t>
      </w:r>
      <w:r w:rsidR="00190DCD" w:rsidRPr="00EE13F0">
        <w:rPr>
          <w:b/>
          <w:sz w:val="28"/>
          <w:szCs w:val="28"/>
        </w:rPr>
        <w:t>Содержание</w:t>
      </w:r>
    </w:p>
    <w:p w:rsid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Пояснитель</w:t>
      </w:r>
      <w:r w:rsidR="002C5655">
        <w:t>ная записка……………………………………………………1</w:t>
      </w:r>
    </w:p>
    <w:p w:rsidR="00882508" w:rsidRDefault="00882508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Цели и задачи Программы………………………………………………...</w:t>
      </w:r>
      <w:r w:rsidR="002C5655">
        <w:t>2</w:t>
      </w:r>
    </w:p>
    <w:p w:rsidR="00882508" w:rsidRPr="00190DCD" w:rsidRDefault="00882508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Принципы </w:t>
      </w:r>
      <w:r w:rsidR="002E3C5C" w:rsidRPr="002E3C5C">
        <w:rPr>
          <w:color w:val="000000"/>
        </w:rPr>
        <w:t>системы работы по здоровьесбережению воспитанников</w:t>
      </w:r>
      <w:r w:rsidR="002E3C5C">
        <w:rPr>
          <w:color w:val="000000"/>
        </w:rPr>
        <w:t>…</w:t>
      </w:r>
      <w:r w:rsidR="002C5655">
        <w:rPr>
          <w:color w:val="000000"/>
        </w:rPr>
        <w:t>3</w:t>
      </w:r>
    </w:p>
    <w:p w:rsidR="002E3C5C" w:rsidRP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Содержание работы ДОУ </w:t>
      </w:r>
      <w:r w:rsidRPr="002E3C5C">
        <w:rPr>
          <w:color w:val="000000"/>
        </w:rPr>
        <w:t>по здоровьесбережению воспитанников</w:t>
      </w:r>
      <w:r>
        <w:rPr>
          <w:color w:val="000000"/>
        </w:rPr>
        <w:t>…</w:t>
      </w:r>
      <w:r w:rsidR="002C5655">
        <w:rPr>
          <w:color w:val="000000"/>
        </w:rPr>
        <w:t>...4</w:t>
      </w:r>
    </w:p>
    <w:p w:rsidR="00190DCD" w:rsidRP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Организация двигательного режима…………………</w:t>
      </w:r>
      <w:r w:rsidR="002C5655">
        <w:t>…………………..6</w:t>
      </w:r>
    </w:p>
    <w:p w:rsid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Система здоровьесберегающих технологий, используемых в работе ДОУ…………………….</w:t>
      </w:r>
      <w:r w:rsidR="002C5655">
        <w:t>………………………………………………….10</w:t>
      </w:r>
    </w:p>
    <w:p w:rsidR="002E3C5C" w:rsidRDefault="00190DCD" w:rsidP="002E3C5C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План</w:t>
      </w:r>
      <w:r w:rsidR="002E3C5C">
        <w:t xml:space="preserve"> работы по профилактике заболеваемости и оздоровлению </w:t>
      </w:r>
    </w:p>
    <w:p w:rsidR="002E3C5C" w:rsidRDefault="006037EF" w:rsidP="002C5655">
      <w:pPr>
        <w:shd w:val="clear" w:color="auto" w:fill="FFFFFF"/>
        <w:spacing w:before="90" w:after="90"/>
      </w:pPr>
      <w:r>
        <w:t xml:space="preserve">воспитанников </w:t>
      </w:r>
      <w:r w:rsidR="002E3C5C">
        <w:t>…………………………………………</w:t>
      </w:r>
      <w:r w:rsidR="002C5655">
        <w:t>....13</w:t>
      </w:r>
    </w:p>
    <w:p w:rsidR="004E0EF6" w:rsidRDefault="004E0EF6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План совместной деятельности детского сада и семьи по вопросам </w:t>
      </w:r>
    </w:p>
    <w:p w:rsidR="00190DCD" w:rsidRPr="00190DCD" w:rsidRDefault="004E0EF6" w:rsidP="004E0EF6">
      <w:pPr>
        <w:shd w:val="clear" w:color="auto" w:fill="FFFFFF"/>
        <w:spacing w:before="90" w:after="90"/>
      </w:pPr>
      <w:r>
        <w:t>сохранения и укрепления здоровья детей………………………………..</w:t>
      </w:r>
      <w:r w:rsidR="002C5655">
        <w:t>14</w:t>
      </w:r>
    </w:p>
    <w:p w:rsidR="00190DCD" w:rsidRP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 xml:space="preserve">Словарь </w:t>
      </w:r>
      <w:r w:rsidR="002C5655">
        <w:t>терминов………………………………………………………….16</w:t>
      </w:r>
    </w:p>
    <w:p w:rsid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Литерат</w:t>
      </w:r>
      <w:r w:rsidR="002C5655">
        <w:t>ура……………………………………………………………….....17</w:t>
      </w: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190DCD" w:rsidRDefault="00190DCD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3C4D6B" w:rsidRPr="003C3B0B" w:rsidRDefault="003C4D6B" w:rsidP="003C3B0B">
      <w:pPr>
        <w:pStyle w:val="a3"/>
        <w:numPr>
          <w:ilvl w:val="0"/>
          <w:numId w:val="3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C3B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C4D6B" w:rsidRPr="00E81BDE" w:rsidRDefault="003C4D6B" w:rsidP="003A17CA">
      <w:pPr>
        <w:ind w:firstLine="567"/>
        <w:jc w:val="both"/>
      </w:pPr>
      <w:r w:rsidRPr="00E81BDE"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3C4D6B" w:rsidRPr="00E81BDE" w:rsidRDefault="003C4D6B" w:rsidP="003C4D6B">
      <w:pPr>
        <w:jc w:val="both"/>
      </w:pPr>
      <w:r w:rsidRPr="00E81BDE">
        <w:t xml:space="preserve">        Давным-давно, еще на заре педагогики, Януш Корчак поделился своими наблюдениями: «Взрослым кажется, что дети не заботятся о своем здоровье…Нет.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 </w:t>
      </w:r>
    </w:p>
    <w:p w:rsidR="003C4D6B" w:rsidRPr="00E81BDE" w:rsidRDefault="003C4D6B" w:rsidP="003C4D6B">
      <w:pPr>
        <w:jc w:val="both"/>
      </w:pPr>
      <w:r w:rsidRPr="00E81BDE">
        <w:t xml:space="preserve">       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:rsidR="003C4D6B" w:rsidRPr="00E81BDE" w:rsidRDefault="003C4D6B" w:rsidP="003C4D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BDE">
        <w:rPr>
          <w:rFonts w:ascii="Times New Roman" w:hAnsi="Times New Roman"/>
          <w:sz w:val="24"/>
          <w:szCs w:val="24"/>
        </w:rPr>
        <w:t xml:space="preserve"> 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 дошкольников, но и на перспективы их дальнейшего развития. </w:t>
      </w:r>
    </w:p>
    <w:p w:rsidR="003C4D6B" w:rsidRPr="00E81BDE" w:rsidRDefault="003C4D6B" w:rsidP="003C4D6B">
      <w:pPr>
        <w:jc w:val="both"/>
      </w:pPr>
      <w:r w:rsidRPr="00E81BDE">
        <w:t xml:space="preserve"> Много лет назад немецкий ученый М. Петенкофер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из здоровых превращаемся в больных». </w:t>
      </w:r>
    </w:p>
    <w:p w:rsidR="003C4D6B" w:rsidRPr="00E81BDE" w:rsidRDefault="003C4D6B" w:rsidP="003C4D6B">
      <w:pPr>
        <w:jc w:val="both"/>
      </w:pPr>
      <w:r w:rsidRPr="00E81BDE">
        <w:t xml:space="preserve"> 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  </w:t>
      </w:r>
    </w:p>
    <w:p w:rsidR="003C4D6B" w:rsidRDefault="003C4D6B" w:rsidP="003C4D6B">
      <w:pPr>
        <w:jc w:val="both"/>
      </w:pPr>
      <w:r w:rsidRPr="00E81BDE">
        <w:t xml:space="preserve"> В современном обществе предъявляются высокие требования к человеку, в том числе и к ребенку. Нашей стране нужны личности творческие, гармонично развитые, активные, инициативные и, конечно же, здоровые. В национальной доктрине образования воспитание </w:t>
      </w:r>
      <w:r w:rsidRPr="00E81BDE">
        <w:lastRenderedPageBreak/>
        <w:t>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Главным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</w:p>
    <w:p w:rsidR="003C4D6B" w:rsidRDefault="003C4D6B" w:rsidP="003C4D6B">
      <w:pPr>
        <w:jc w:val="both"/>
      </w:pPr>
      <w:r>
        <w:t xml:space="preserve">       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3C3B0B" w:rsidRPr="00E81BDE" w:rsidRDefault="003C3B0B" w:rsidP="003C4D6B">
      <w:pPr>
        <w:jc w:val="both"/>
      </w:pPr>
    </w:p>
    <w:p w:rsidR="003C4D6B" w:rsidRPr="003C3B0B" w:rsidRDefault="003C3B0B" w:rsidP="00EB2CE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3B0B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70455E" w:rsidRPr="00AF3BBA" w:rsidRDefault="0070455E" w:rsidP="00EB2CEA">
      <w:pPr>
        <w:shd w:val="clear" w:color="auto" w:fill="FFFFFF"/>
        <w:jc w:val="both"/>
      </w:pPr>
      <w:r w:rsidRPr="00AF3BBA">
        <w:rPr>
          <w:b/>
        </w:rPr>
        <w:t>Цель</w:t>
      </w:r>
      <w:r w:rsidR="00BC56BC" w:rsidRPr="00AF3BBA">
        <w:rPr>
          <w:b/>
        </w:rPr>
        <w:t xml:space="preserve"> программы</w:t>
      </w:r>
      <w:r w:rsidRPr="00AF3BBA">
        <w:rPr>
          <w:b/>
        </w:rPr>
        <w:t xml:space="preserve">: </w:t>
      </w:r>
      <w:r w:rsidRPr="00AF3BBA"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70455E" w:rsidRPr="00FD7C01" w:rsidRDefault="0070455E" w:rsidP="0070455E"/>
    <w:p w:rsidR="0070455E" w:rsidRPr="00FD7C01" w:rsidRDefault="0070455E" w:rsidP="0070455E">
      <w:pPr>
        <w:rPr>
          <w:b/>
        </w:rPr>
      </w:pPr>
      <w:r w:rsidRPr="00FD7C01">
        <w:rPr>
          <w:b/>
        </w:rPr>
        <w:t>Задачи:</w:t>
      </w:r>
    </w:p>
    <w:p w:rsidR="0070455E" w:rsidRDefault="0070455E" w:rsidP="0070455E">
      <w:pPr>
        <w:numPr>
          <w:ilvl w:val="0"/>
          <w:numId w:val="1"/>
        </w:numPr>
      </w:pPr>
      <w:r w:rsidRPr="00FD7C01">
        <w:t>Создание комфортного микроклимата, в детском коллективе, в ДОУ в целом;</w:t>
      </w:r>
    </w:p>
    <w:p w:rsidR="0070455E" w:rsidRPr="00A8521D" w:rsidRDefault="0070455E" w:rsidP="0070455E">
      <w:pPr>
        <w:numPr>
          <w:ilvl w:val="0"/>
          <w:numId w:val="1"/>
        </w:numPr>
        <w:jc w:val="both"/>
        <w:rPr>
          <w:color w:val="000000"/>
        </w:rPr>
      </w:pPr>
      <w:r w:rsidRPr="00DA3770">
        <w:rPr>
          <w:color w:val="000000"/>
        </w:rPr>
        <w:t xml:space="preserve">Внедрение современных </w:t>
      </w:r>
      <w:r>
        <w:rPr>
          <w:color w:val="000000"/>
        </w:rPr>
        <w:t>здоровьесберегающих</w:t>
      </w:r>
      <w:r w:rsidRPr="00DA3770">
        <w:rPr>
          <w:color w:val="000000"/>
        </w:rPr>
        <w:t xml:space="preserve">технологий в структуру </w:t>
      </w:r>
      <w:r>
        <w:rPr>
          <w:color w:val="000000"/>
        </w:rPr>
        <w:t xml:space="preserve">профилактической </w:t>
      </w:r>
      <w:r w:rsidRPr="00DA3770">
        <w:rPr>
          <w:color w:val="000000"/>
        </w:rPr>
        <w:t>оздоровительной и образовательно-воспитательной модели ДОУ.</w:t>
      </w:r>
    </w:p>
    <w:p w:rsidR="0070455E" w:rsidRPr="00FD7C01" w:rsidRDefault="0070455E" w:rsidP="0070455E">
      <w:pPr>
        <w:numPr>
          <w:ilvl w:val="0"/>
          <w:numId w:val="1"/>
        </w:numPr>
      </w:pPr>
      <w:r w:rsidRPr="00FD7C01">
        <w:t xml:space="preserve">Повышение физкультурно-оздоровительной грамотности </w:t>
      </w:r>
      <w:r>
        <w:t xml:space="preserve">педагогов и </w:t>
      </w:r>
      <w:r w:rsidRPr="00FD7C01">
        <w:t>родителей;</w:t>
      </w:r>
    </w:p>
    <w:p w:rsidR="0070455E" w:rsidRPr="00FD7C01" w:rsidRDefault="0070455E" w:rsidP="0070455E">
      <w:pPr>
        <w:numPr>
          <w:ilvl w:val="0"/>
          <w:numId w:val="1"/>
        </w:numPr>
      </w:pPr>
      <w:r>
        <w:t>Обучение навыкам здоровье</w:t>
      </w:r>
      <w:r w:rsidRPr="00FD7C01">
        <w:t>сберегающих технологий: формирование у детей знаний, умений и навыков сохранения здоровья и ответственности за него;</w:t>
      </w:r>
    </w:p>
    <w:p w:rsidR="0070455E" w:rsidRDefault="0070455E" w:rsidP="0070455E">
      <w:pPr>
        <w:numPr>
          <w:ilvl w:val="0"/>
          <w:numId w:val="1"/>
        </w:numPr>
      </w:pPr>
      <w:r w:rsidRPr="00FD7C01">
        <w:t>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:rsidR="0070455E" w:rsidRPr="000C369F" w:rsidRDefault="0070455E" w:rsidP="0070455E">
      <w:pPr>
        <w:numPr>
          <w:ilvl w:val="0"/>
          <w:numId w:val="1"/>
        </w:numPr>
      </w:pPr>
      <w:r w:rsidRPr="002D4348">
        <w:rPr>
          <w:color w:val="000000"/>
        </w:rPr>
        <w:t>Повышение валеологической, медико-психолго-педагогической компетентности всех участников образовательного процесса.</w:t>
      </w:r>
    </w:p>
    <w:p w:rsidR="0070455E" w:rsidRDefault="0070455E" w:rsidP="0070455E">
      <w:pPr>
        <w:tabs>
          <w:tab w:val="left" w:pos="1728"/>
        </w:tabs>
      </w:pPr>
    </w:p>
    <w:p w:rsidR="0070455E" w:rsidRPr="003C3B0B" w:rsidRDefault="0070455E" w:rsidP="0070455E">
      <w:pPr>
        <w:tabs>
          <w:tab w:val="left" w:pos="1728"/>
        </w:tabs>
        <w:rPr>
          <w:b/>
          <w:sz w:val="28"/>
          <w:szCs w:val="28"/>
        </w:rPr>
      </w:pPr>
      <w:r w:rsidRPr="003C3B0B">
        <w:rPr>
          <w:b/>
          <w:sz w:val="28"/>
          <w:szCs w:val="28"/>
        </w:rPr>
        <w:t>Ожидаемый результат: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Достижение стабильных качественных показателей оздоровительной работы;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Создание системы мер, обеспечивающих охрану и укрепление здоровья воспитанников;</w:t>
      </w:r>
    </w:p>
    <w:p w:rsidR="0070455E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 xml:space="preserve">Психологическая комфортность и безопасность условий пребывания детей дошкольного возраста в детском саду. 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Осознание взрослыми и детьми понятия "здоровье" и влияние образа жизни на состояние здоровья;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Снижение уровня заболеваемости детей;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Увеличение количества дней, проведенных ребенком в детском саду;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0455E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:rsidR="00EA6E0D" w:rsidRPr="004B11F4" w:rsidRDefault="00EA6E0D" w:rsidP="00EA6E0D">
      <w:pPr>
        <w:shd w:val="clear" w:color="auto" w:fill="FFFFFF"/>
        <w:jc w:val="both"/>
      </w:pPr>
    </w:p>
    <w:p w:rsidR="00EA6E0D" w:rsidRPr="003C3B0B" w:rsidRDefault="00EA6E0D" w:rsidP="003C3B0B">
      <w:pPr>
        <w:pStyle w:val="a3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B0B">
        <w:rPr>
          <w:rFonts w:ascii="Times New Roman" w:hAnsi="Times New Roman"/>
          <w:b/>
          <w:color w:val="000000"/>
          <w:sz w:val="28"/>
          <w:szCs w:val="28"/>
        </w:rPr>
        <w:t>Основные принципы системы работы</w:t>
      </w:r>
      <w:r w:rsidR="002E3C5C" w:rsidRPr="003C3B0B">
        <w:rPr>
          <w:rFonts w:ascii="Times New Roman" w:hAnsi="Times New Roman"/>
          <w:b/>
          <w:color w:val="000000"/>
          <w:sz w:val="28"/>
          <w:szCs w:val="28"/>
        </w:rPr>
        <w:t xml:space="preserve"> по здоровьесбережению воспитанников</w:t>
      </w:r>
      <w:r w:rsidRPr="003C3B0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П</w:t>
      </w:r>
      <w:r w:rsidRPr="00EA6E0D">
        <w:rPr>
          <w:b/>
          <w:color w:val="000000"/>
        </w:rPr>
        <w:t>ринцип активности и сознательности</w:t>
      </w:r>
      <w:r w:rsidRPr="00EA6E0D">
        <w:rPr>
          <w:color w:val="000000"/>
        </w:rPr>
        <w:t xml:space="preserve"> — определяется через участиевсего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color w:val="000000"/>
        </w:rPr>
        <w:t>П</w:t>
      </w:r>
      <w:r w:rsidRPr="00EA6E0D">
        <w:rPr>
          <w:b/>
          <w:color w:val="000000"/>
        </w:rPr>
        <w:t>ринцип</w:t>
      </w:r>
      <w:r>
        <w:rPr>
          <w:b/>
          <w:color w:val="000000"/>
        </w:rPr>
        <w:t xml:space="preserve"> с</w:t>
      </w:r>
      <w:r w:rsidRPr="00EA6E0D">
        <w:rPr>
          <w:b/>
          <w:color w:val="000000"/>
        </w:rPr>
        <w:t xml:space="preserve">истематичности и последовательности </w:t>
      </w:r>
      <w:r w:rsidRPr="00EA6E0D">
        <w:rPr>
          <w:color w:val="000000"/>
        </w:rPr>
        <w:t>в организации здоровьесберегающего и здоровьеобогащающего процесса. Принцип предполагает систематическую работу по оздоровлению и воспитанию валеологической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 xml:space="preserve"> «Не навреди»</w:t>
      </w:r>
      <w:r w:rsidRPr="00EA6E0D">
        <w:rPr>
          <w:color w:val="000000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Доступности и индивидуализации</w:t>
      </w:r>
      <w:r w:rsidRPr="00EA6E0D">
        <w:rPr>
          <w:color w:val="000000"/>
        </w:rPr>
        <w:t xml:space="preserve"> – Оздоровительная работа в детском саду должна строится с учетом возрастных и индивидуальных особенностей детей.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Системного подхода</w:t>
      </w:r>
      <w:r w:rsidRPr="00EA6E0D">
        <w:rPr>
          <w:color w:val="000000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Оздоровительной направленности</w:t>
      </w:r>
      <w:r w:rsidRPr="00EA6E0D">
        <w:rPr>
          <w:color w:val="000000"/>
        </w:rPr>
        <w:t xml:space="preserve"> — нацелен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Комплексного междисциплинарного подхода</w:t>
      </w:r>
      <w:r w:rsidRPr="00EA6E0D">
        <w:rPr>
          <w:color w:val="000000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70455E" w:rsidRPr="002D4348" w:rsidRDefault="0070455E" w:rsidP="0070455E">
      <w:pPr>
        <w:ind w:left="360"/>
      </w:pPr>
    </w:p>
    <w:p w:rsidR="00D90C5E" w:rsidRPr="00CC1AC2" w:rsidRDefault="00D90C5E" w:rsidP="00D90C5E">
      <w:pPr>
        <w:rPr>
          <w:b/>
          <w:color w:val="000000"/>
          <w:highlight w:val="yellow"/>
        </w:rPr>
      </w:pPr>
    </w:p>
    <w:p w:rsidR="00ED3505" w:rsidRPr="00ED3505" w:rsidRDefault="00ED3505" w:rsidP="000B078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  <w:lang w:eastAsia="ko-KR"/>
        </w:rPr>
      </w:pPr>
      <w:r w:rsidRPr="00ED3505">
        <w:rPr>
          <w:b/>
          <w:sz w:val="28"/>
          <w:szCs w:val="28"/>
          <w:lang w:eastAsia="ko-KR"/>
        </w:rPr>
        <w:t>4.Организация двигательного режима детей</w:t>
      </w:r>
    </w:p>
    <w:p w:rsidR="00A67A3A" w:rsidRPr="00DA3CC3" w:rsidRDefault="00A67A3A" w:rsidP="000B078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ko-KR"/>
        </w:rPr>
      </w:pPr>
      <w:r w:rsidRPr="00DA3CC3">
        <w:rPr>
          <w:lang w:eastAsia="ko-KR"/>
        </w:rPr>
        <w:t>Одним из условий рациональной организации деятельности детей в 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A67A3A" w:rsidRPr="00DA3CC3" w:rsidRDefault="00A67A3A" w:rsidP="00A67A3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lang w:eastAsia="ko-KR"/>
        </w:rPr>
      </w:pPr>
      <w:r w:rsidRPr="00DA3CC3">
        <w:rPr>
          <w:b/>
          <w:lang w:eastAsia="ko-KR"/>
        </w:rPr>
        <w:t>Модель режима двигательной активности детей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08"/>
        <w:gridCol w:w="3175"/>
      </w:tblGrid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Виды занятий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124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Варианты содержания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Особенности организации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Утренняя гимнастика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Аэробика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Ритмическая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Корригирующая </w:t>
            </w:r>
            <w:r w:rsidR="0023239C">
              <w:rPr>
                <w:lang w:eastAsia="ko-KR"/>
              </w:rPr>
              <w:t>гимнастика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344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 утром, на открытом воздухе или в зале.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10-12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Физкультурные занятия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Игровые и сюжетные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тренировочного типа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Тематические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Контрольно-проверочные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на свежем воздухе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Два занятия в неделю в физкультурном зале.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20-35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Физкультминутки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минутки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Упражнение для снятия общего и локального утомления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кистей рук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глаз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улучшения слуха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Дыхательная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профилактики плоскостопия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Ежедневно проводятся во время занятий по развитию речи, ИЗО, формированию математических </w:t>
            </w:r>
            <w:r w:rsidRPr="00DA3CC3">
              <w:rPr>
                <w:lang w:eastAsia="ko-KR"/>
              </w:rPr>
              <w:lastRenderedPageBreak/>
              <w:t>представлений.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3-5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Корригирующая гимнастика после сна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Разминка в постели – корригирующие упражнения и самомассаж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Оздоровительная ходьба по массажным и ребристым дорожкам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Развитие мелкой моторики и зрительно-пространственной координации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при открытых фрамугах в спальне или группе.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7-10 мин.</w:t>
            </w:r>
          </w:p>
        </w:tc>
      </w:tr>
      <w:tr w:rsidR="00A67A3A" w:rsidRPr="00DA3CC3" w:rsidTr="000B078F">
        <w:trPr>
          <w:trHeight w:val="3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и физические упражнения на прогулке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средней и низкой интенсивности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Народные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Эстафеты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 упражнения (езда на велосипедах, катание на санках)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Игры с элементами спорта (футбол, бадминтон, городки, баскетбол, хоккей)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на утренней прогулке.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20-25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A" w:rsidRPr="00DA3CC3" w:rsidRDefault="00A67A3A" w:rsidP="004E0EF6">
            <w:pPr>
              <w:rPr>
                <w:lang w:eastAsia="ko-K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Игры, которые лечат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Школа мяча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На прогулке во второй половине дня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15-20мин.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Оздоровительный бег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jc w:val="center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2</w:t>
            </w:r>
            <w:r w:rsidR="007F3913">
              <w:rPr>
                <w:lang w:eastAsia="ko-KR"/>
              </w:rPr>
              <w:t xml:space="preserve"> раза в неделю</w:t>
            </w:r>
            <w:r w:rsidRPr="00DA3CC3">
              <w:rPr>
                <w:lang w:eastAsia="ko-KR"/>
              </w:rPr>
              <w:t>, проводится во время утренней прогулки.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3-7 мин.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«Недели здоровья»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Самостоятельная двигательная</w:t>
            </w:r>
            <w:r w:rsidR="007F3913">
              <w:rPr>
                <w:lang w:eastAsia="ko-KR"/>
              </w:rPr>
              <w:t xml:space="preserve"> </w:t>
            </w:r>
            <w:r w:rsidRPr="00DA3CC3">
              <w:rPr>
                <w:lang w:eastAsia="ko-KR"/>
              </w:rPr>
              <w:t>деятельность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 игры и упражнения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Осенние и весенние чемпионаты по прыжкам, бегу.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Совместная трудовая деятельность детей, педагогов и родителей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Развлечения.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2F7993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4 раза в год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 праздники и физкультурные досуги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Игровые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Соревновательные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Сюжетные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Творческие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Комбинированные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Формирующие здоровый образ жизни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Праздники проводятся 2 раза в год.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не более часа.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Досуги -  один раз в квартал.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не более 30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Самостоятельная двигательная </w:t>
            </w:r>
            <w:r w:rsidRPr="00DA3CC3">
              <w:rPr>
                <w:lang w:eastAsia="ko-KR"/>
              </w:rPr>
              <w:lastRenderedPageBreak/>
              <w:t>деятельность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 xml:space="preserve">Самостоятельный выбор движений с пособиями, с </w:t>
            </w:r>
            <w:r w:rsidRPr="00DA3CC3">
              <w:rPr>
                <w:lang w:eastAsia="ko-KR"/>
              </w:rPr>
              <w:lastRenderedPageBreak/>
              <w:t>использованием самодельного или приспособленного инвентаря.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 xml:space="preserve">Ежедневно, во время прогулки, под руководством </w:t>
            </w:r>
            <w:r w:rsidRPr="00DA3CC3">
              <w:rPr>
                <w:lang w:eastAsia="ko-KR"/>
              </w:rPr>
              <w:lastRenderedPageBreak/>
              <w:t>воспитателя.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Продолжительность зависит от индивидуальных особенностей.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Участие родителей в физкультурно-оздоровительных, массовых мероприятиях, занятиях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Подготовка и проведение физкультурных досугов, праздников, дней здоровья.</w:t>
            </w:r>
          </w:p>
        </w:tc>
      </w:tr>
    </w:tbl>
    <w:p w:rsidR="00A67A3A" w:rsidRPr="00DA3CC3" w:rsidRDefault="00A67A3A" w:rsidP="00A67A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  <w:rPr>
          <w:b/>
          <w:lang w:eastAsia="ko-KR"/>
        </w:rPr>
      </w:pPr>
    </w:p>
    <w:p w:rsidR="007F3913" w:rsidRDefault="007F3913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2"/>
          <w:lang w:eastAsia="ko-KR"/>
        </w:rPr>
      </w:pP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2"/>
          <w:lang w:eastAsia="ko-KR"/>
        </w:rPr>
        <w:t>Утренняя гимнастика важна для закаливания организма, повы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t>шения работоспособности детей после сна и регулярной физи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>ческой тренировки в целях совершенствования мышечного аппа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>рата, сердечно-сосудистой и дыхательной систем. Ее следует про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 xml:space="preserve">водить при открытой форточке. Свежий воздух воздействует на </w:t>
      </w:r>
      <w:r w:rsidRPr="00DA3CC3">
        <w:rPr>
          <w:color w:val="000000"/>
          <w:spacing w:val="1"/>
          <w:lang w:eastAsia="ko-KR"/>
        </w:rPr>
        <w:t>кожные рецепторы холодом, что способствует быстрому повыше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t>нию возбудимости ЦНС и восстановлению нормальной работо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>способности. На утренней гимнастике целесообразна частая сме</w:t>
      </w:r>
      <w:r w:rsidRPr="00DA3CC3">
        <w:rPr>
          <w:color w:val="000000"/>
          <w:spacing w:val="2"/>
          <w:lang w:eastAsia="ko-KR"/>
        </w:rPr>
        <w:softHyphen/>
        <w:t>на упражнений при многократной повторяемости (до 8—12 раз) одно</w:t>
      </w:r>
      <w:r w:rsidR="007F3913">
        <w:rPr>
          <w:color w:val="000000"/>
          <w:spacing w:val="2"/>
          <w:lang w:eastAsia="ko-KR"/>
        </w:rPr>
        <w:t>го упражнения</w:t>
      </w:r>
      <w:r w:rsidRPr="00DA3CC3">
        <w:rPr>
          <w:color w:val="000000"/>
          <w:spacing w:val="2"/>
          <w:lang w:eastAsia="ko-KR"/>
        </w:rPr>
        <w:t>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4"/>
          <w:lang w:eastAsia="ko-KR"/>
        </w:rPr>
        <w:t>Утренняя гимнастика может проводиться в различной форме.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iCs/>
          <w:color w:val="000000"/>
          <w:spacing w:val="1"/>
          <w:lang w:eastAsia="ko-KR"/>
        </w:rPr>
        <w:t xml:space="preserve">Традиционная утренняя гимнастика </w:t>
      </w:r>
      <w:r w:rsidRPr="00DA3CC3">
        <w:rPr>
          <w:color w:val="000000"/>
          <w:spacing w:val="1"/>
          <w:lang w:eastAsia="ko-KR"/>
        </w:rPr>
        <w:t xml:space="preserve">состоит из двигательных </w:t>
      </w:r>
      <w:r w:rsidRPr="00DA3CC3">
        <w:rPr>
          <w:color w:val="000000"/>
          <w:spacing w:val="4"/>
          <w:lang w:eastAsia="ko-KR"/>
        </w:rPr>
        <w:t xml:space="preserve">упражнений (различные виды ходьбы и бег), комплекса общеразвивающих упражнений для разных групп мышц, прыжков в </w:t>
      </w:r>
      <w:r w:rsidRPr="00DA3CC3">
        <w:rPr>
          <w:color w:val="000000"/>
          <w:spacing w:val="2"/>
          <w:lang w:eastAsia="ko-KR"/>
        </w:rPr>
        <w:t>чередовании с ходьбой, дыхательных упражнений и заключитель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4"/>
          <w:lang w:eastAsia="ko-KR"/>
        </w:rPr>
        <w:t>ной части (ходьбы). Вводная и заключительная части выполня</w:t>
      </w:r>
      <w:r w:rsidRPr="00DA3CC3">
        <w:rPr>
          <w:color w:val="000000"/>
          <w:spacing w:val="4"/>
          <w:lang w:eastAsia="ko-KR"/>
        </w:rPr>
        <w:softHyphen/>
        <w:t>ются в кругу, для исполнения комплекса упражнений дети стро</w:t>
      </w:r>
      <w:r w:rsidRPr="00DA3CC3">
        <w:rPr>
          <w:color w:val="000000"/>
          <w:spacing w:val="4"/>
          <w:lang w:eastAsia="ko-KR"/>
        </w:rPr>
        <w:softHyphen/>
        <w:t xml:space="preserve">ятся в колонны.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color w:val="000000"/>
          <w:spacing w:val="4"/>
          <w:lang w:eastAsia="ko-KR"/>
        </w:rPr>
        <w:t>Игровая гимнастика</w:t>
      </w:r>
      <w:r w:rsidRPr="00DA3CC3">
        <w:rPr>
          <w:color w:val="000000"/>
          <w:spacing w:val="4"/>
          <w:lang w:eastAsia="ko-KR"/>
        </w:rPr>
        <w:t xml:space="preserve"> 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color w:val="000000"/>
          <w:spacing w:val="4"/>
          <w:lang w:eastAsia="ko-KR"/>
        </w:rPr>
        <w:t>Гимнастика с использованием различных предметов</w:t>
      </w:r>
      <w:r w:rsidRPr="00DA3CC3">
        <w:rPr>
          <w:color w:val="000000"/>
          <w:spacing w:val="4"/>
          <w:lang w:eastAsia="ko-KR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4"/>
          <w:lang w:eastAsia="ko-KR"/>
        </w:rPr>
        <w:t>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lang w:eastAsia="ko-KR"/>
        </w:rPr>
      </w:pPr>
      <w:r w:rsidRPr="00DA3CC3">
        <w:rPr>
          <w:b/>
          <w:lang w:eastAsia="ko-KR"/>
        </w:rPr>
        <w:t xml:space="preserve">Оздоровительные занятия </w:t>
      </w:r>
      <w:r w:rsidRPr="00DA3CC3">
        <w:rPr>
          <w:lang w:eastAsia="ko-KR"/>
        </w:rPr>
        <w:t xml:space="preserve">проводятся регулярно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lang w:eastAsia="ko-KR"/>
        </w:rPr>
      </w:pPr>
      <w:r w:rsidRPr="00DA3CC3">
        <w:rPr>
          <w:b/>
          <w:lang w:eastAsia="ko-KR"/>
        </w:rPr>
        <w:t xml:space="preserve">Музыкальные занятия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В ходе проведения используются ритмические, музыкально-дидактические, речевые, хороводные, музыкальные  коммуникативные, пальчиковые игры, игры с пением. Большое внимание на занятиях уделяется упражнениям на развитие дыхания.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Динамические паузы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занятий по математике, развитию речи, ИЗО-деятельности.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Снять напряжение также помогают физминутки, логоритмическая гимнастика, пальчиковые игры.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Физкультминутки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Физкульминутка состоит из 3-4 упражнений для больших групп мышц, активизирующих дыхание и кровообращение.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Логоритмическая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lang w:eastAsia="ko-KR"/>
        </w:rPr>
      </w:pPr>
      <w:r w:rsidRPr="00DA3CC3">
        <w:rPr>
          <w:lang w:eastAsia="ko-KR"/>
        </w:rPr>
        <w:t xml:space="preserve">Логоритмическая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Логоритмические упражнения объединяются в </w:t>
      </w:r>
      <w:r w:rsidRPr="00DA3CC3">
        <w:rPr>
          <w:lang w:eastAsia="ko-KR"/>
        </w:rPr>
        <w:lastRenderedPageBreak/>
        <w:t>комплексы общеразвивающих упражнений, в которых задействованы все группы мышц.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Пальчиковые игры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Профилактическая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Самомассаж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rPr>
          <w:lang w:eastAsia="ko-KR"/>
        </w:rPr>
      </w:pPr>
      <w:r w:rsidRPr="00DA3CC3">
        <w:rPr>
          <w:lang w:eastAsia="ko-KR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Гимнастика для глаз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Дыхательная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Дыхательные упражнения выполняются 2-5 минут, можно стоя, сидя и лежа на спине.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lang w:eastAsia="ko-KR"/>
        </w:rPr>
      </w:pPr>
      <w:r w:rsidRPr="00DA3CC3">
        <w:rPr>
          <w:b/>
          <w:lang w:eastAsia="ko-KR"/>
        </w:rPr>
        <w:t>Бег, ходьба, подвижные и спортивные игры на прогулке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42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 xml:space="preserve">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Релаксационные упражнения и бодрящая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Рекомендуется выполнять релаксационные упражнения перед дневным сном с использованием музыки и ароматерапии.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b/>
          <w:lang w:eastAsia="ko-KR"/>
        </w:rPr>
        <w:t xml:space="preserve">Бодрящая гимнастика </w:t>
      </w:r>
      <w:r w:rsidRPr="00DA3CC3">
        <w:rPr>
          <w:lang w:eastAsia="ko-KR"/>
        </w:rPr>
        <w:t xml:space="preserve"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ЗАКАЛИВАНИЕ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4"/>
          <w:lang w:eastAsia="ko-KR"/>
        </w:rPr>
        <w:t>Закаливание повышает сопро</w:t>
      </w:r>
      <w:r w:rsidRPr="00DA3CC3">
        <w:rPr>
          <w:color w:val="000000"/>
          <w:spacing w:val="4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>тивляемость организма инфекционным заболеваниям, способству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5"/>
          <w:lang w:eastAsia="ko-KR"/>
        </w:rPr>
        <w:t>ет ускорению обмена веществ, оказывает благотворное влияние на психосоматическое состояние ребенка.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lang w:eastAsia="ko-KR"/>
        </w:rPr>
        <w:t>Воспитатели выбирают из предложенных методов закали</w:t>
      </w:r>
      <w:r w:rsidRPr="00DA3CC3">
        <w:rPr>
          <w:color w:val="000000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 xml:space="preserve">вающие процедуры, которые они будут проводить с детьми своей </w:t>
      </w:r>
      <w:r w:rsidRPr="00DA3CC3">
        <w:rPr>
          <w:color w:val="000000"/>
          <w:spacing w:val="-1"/>
          <w:lang w:eastAsia="ko-KR"/>
        </w:rPr>
        <w:t>группы. В дошкольном учреждении используют методы за</w:t>
      </w:r>
      <w:r w:rsidRPr="00DA3CC3">
        <w:rPr>
          <w:color w:val="000000"/>
          <w:spacing w:val="-1"/>
          <w:lang w:eastAsia="ko-KR"/>
        </w:rPr>
        <w:softHyphen/>
      </w:r>
      <w:r w:rsidRPr="00DA3CC3">
        <w:rPr>
          <w:color w:val="000000"/>
          <w:lang w:eastAsia="ko-KR"/>
        </w:rPr>
        <w:t xml:space="preserve">каливания, абсолютно безвредные для всех детей.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3"/>
          <w:lang w:eastAsia="ko-KR"/>
        </w:rPr>
        <w:lastRenderedPageBreak/>
        <w:t xml:space="preserve">Обязательное условие закаливания — соблюдение принципов </w:t>
      </w:r>
      <w:r w:rsidRPr="00DA3CC3">
        <w:rPr>
          <w:color w:val="000000"/>
          <w:spacing w:val="4"/>
          <w:lang w:eastAsia="ko-KR"/>
        </w:rPr>
        <w:t xml:space="preserve">постепенности и систематичности. Эффект в снижении острой </w:t>
      </w:r>
      <w:r w:rsidRPr="00DA3CC3">
        <w:rPr>
          <w:color w:val="000000"/>
          <w:spacing w:val="2"/>
          <w:lang w:eastAsia="ko-KR"/>
        </w:rPr>
        <w:t>заболеваемости проявляется через несколько месяцев после нача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4"/>
          <w:lang w:eastAsia="ko-KR"/>
        </w:rPr>
        <w:t>ла процедур, а стойкий эффект — через год.</w:t>
      </w:r>
    </w:p>
    <w:p w:rsidR="00A67A3A" w:rsidRPr="000B078F" w:rsidRDefault="00A67A3A" w:rsidP="004E0EF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ko-KR"/>
        </w:rPr>
      </w:pPr>
      <w:r w:rsidRPr="000B078F">
        <w:rPr>
          <w:b/>
          <w:color w:val="000000"/>
          <w:spacing w:val="9"/>
          <w:sz w:val="20"/>
          <w:szCs w:val="20"/>
          <w:lang w:eastAsia="ko-KR"/>
        </w:rPr>
        <w:t>СПЕЦИАЛЬНЫЕ МЕРЫ ЗАКАЛИВАНИЯ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22"/>
          <w:lang w:eastAsia="ko-KR"/>
        </w:rPr>
      </w:pPr>
      <w:r w:rsidRPr="00DA3CC3">
        <w:rPr>
          <w:color w:val="000000"/>
          <w:lang w:eastAsia="ko-KR"/>
        </w:rPr>
        <w:t>Ежедневно проводить воздушные ванны в сочетании с физи</w:t>
      </w:r>
      <w:r w:rsidRPr="00DA3CC3">
        <w:rPr>
          <w:color w:val="000000"/>
          <w:lang w:eastAsia="ko-KR"/>
        </w:rPr>
        <w:softHyphen/>
        <w:t>ческими упражнениями.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lang w:eastAsia="ko-KR"/>
        </w:rPr>
        <w:t>Полоскать рот кипяченой водой комнатной температуры по</w:t>
      </w:r>
      <w:r w:rsidRPr="00DA3CC3">
        <w:rPr>
          <w:color w:val="000000"/>
          <w:lang w:eastAsia="ko-KR"/>
        </w:rPr>
        <w:softHyphen/>
        <w:t>сле каждого приема пищи.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3"/>
          <w:lang w:eastAsia="ko-KR"/>
        </w:rPr>
      </w:pPr>
      <w:r w:rsidRPr="00DA3CC3">
        <w:rPr>
          <w:color w:val="000000"/>
          <w:spacing w:val="3"/>
          <w:lang w:eastAsia="ko-KR"/>
        </w:rPr>
        <w:t>Широко использовать для закаливания и оздоровления не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br/>
      </w:r>
      <w:r w:rsidRPr="00DA3CC3">
        <w:rPr>
          <w:color w:val="000000"/>
          <w:spacing w:val="-1"/>
          <w:lang w:eastAsia="ko-KR"/>
        </w:rPr>
        <w:t>традиционное физкультурное оборудование.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0"/>
          <w:lang w:eastAsia="ko-KR"/>
        </w:rPr>
      </w:pPr>
      <w:r w:rsidRPr="00DA3CC3">
        <w:rPr>
          <w:color w:val="000000"/>
          <w:spacing w:val="-1"/>
          <w:lang w:eastAsia="ko-KR"/>
        </w:rPr>
        <w:t>Ежедневно в утренней гимнастике использовать ритмические</w:t>
      </w:r>
      <w:r w:rsidRPr="00DA3CC3">
        <w:rPr>
          <w:color w:val="000000"/>
          <w:spacing w:val="-1"/>
          <w:lang w:eastAsia="ko-KR"/>
        </w:rPr>
        <w:br/>
        <w:t>движения.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lang w:eastAsia="ko-KR"/>
        </w:rPr>
        <w:t>После сна выполнять упражнения для пробуждения.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spacing w:val="-1"/>
          <w:lang w:eastAsia="ko-KR"/>
        </w:rPr>
        <w:t>Применять точечный массаж.</w:t>
      </w:r>
    </w:p>
    <w:p w:rsidR="00A67A3A" w:rsidRPr="00DA3CC3" w:rsidRDefault="00A67A3A" w:rsidP="004E0EF6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spacing w:val="-1"/>
          <w:lang w:eastAsia="ko-KR"/>
        </w:rPr>
        <w:t>В осенне-зимний  период применять чесночные бусы.</w:t>
      </w:r>
    </w:p>
    <w:p w:rsidR="000B078F" w:rsidRDefault="000B078F" w:rsidP="000B078F">
      <w:pPr>
        <w:pStyle w:val="a5"/>
        <w:tabs>
          <w:tab w:val="left" w:pos="5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8F" w:rsidRPr="008F2B5B" w:rsidRDefault="00ED3505" w:rsidP="00ED3505">
      <w:pPr>
        <w:pStyle w:val="a5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F2B5B" w:rsidRPr="008F2B5B">
        <w:rPr>
          <w:rFonts w:ascii="Times New Roman" w:hAnsi="Times New Roman" w:cs="Times New Roman"/>
          <w:b/>
          <w:sz w:val="28"/>
          <w:szCs w:val="28"/>
        </w:rPr>
        <w:t>Система здоровьесберегающих технологий, используемых в работе ДОУ</w:t>
      </w:r>
    </w:p>
    <w:p w:rsidR="000B078F" w:rsidRPr="008F2B5B" w:rsidRDefault="000B078F" w:rsidP="008F2B5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B5B">
        <w:rPr>
          <w:rFonts w:ascii="Times New Roman" w:hAnsi="Times New Roman" w:cs="Times New Roman"/>
          <w:sz w:val="24"/>
          <w:szCs w:val="24"/>
        </w:rPr>
        <w:t>В настоящее время в деятельность ДОУ подобраны и успешно внедрены следующие виды здоровьесберегающих технологий:</w:t>
      </w:r>
    </w:p>
    <w:p w:rsidR="000B078F" w:rsidRPr="00C831BC" w:rsidRDefault="000B078F" w:rsidP="000B078F">
      <w:pPr>
        <w:pStyle w:val="a5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22"/>
        <w:gridCol w:w="3189"/>
      </w:tblGrid>
      <w:tr w:rsidR="000B078F" w:rsidRPr="00C831BC" w:rsidTr="007F391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Виды здоровьесберегающих технологий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дня; возраст детей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0B078F" w:rsidRPr="00C831BC" w:rsidTr="007F3913">
        <w:trPr>
          <w:trHeight w:val="58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Технологии сохранения и стимулирования здоровья</w:t>
            </w:r>
          </w:p>
        </w:tc>
      </w:tr>
      <w:tr w:rsidR="000B078F" w:rsidRPr="00C831BC" w:rsidTr="007F3913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1.Подвижные и спортивные игры</w:t>
            </w:r>
          </w:p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Как часть физ.занятия, как прогулке, в группе со средней степенью подвижности, ежедневно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спортивн6ых игр.</w:t>
            </w:r>
          </w:p>
        </w:tc>
      </w:tr>
      <w:tr w:rsidR="000B078F" w:rsidRPr="00C831BC" w:rsidTr="007F3913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минутки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НОД, 1,5-2 минуты во всех возрастных группах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Рекомендуются для всех детей в качестве профилактики утомления.</w:t>
            </w:r>
          </w:p>
        </w:tc>
      </w:tr>
      <w:tr w:rsidR="000B078F" w:rsidRPr="00C831BC" w:rsidTr="007F3913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время.</w:t>
            </w:r>
          </w:p>
        </w:tc>
      </w:tr>
      <w:tr w:rsidR="000B078F" w:rsidRPr="00C831BC" w:rsidTr="007F3913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4.Дыхательная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младшей группы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процедур.</w:t>
            </w:r>
          </w:p>
        </w:tc>
      </w:tr>
      <w:tr w:rsidR="000B078F" w:rsidRPr="00C831BC" w:rsidTr="007F3913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5.гимнастика для глаз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 по 3-5минут в свободное время, в зависимости от интенсивности нагрузки, начиная с 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показ воспитателя и использование наглядности.</w:t>
            </w:r>
          </w:p>
        </w:tc>
      </w:tr>
      <w:tr w:rsidR="000B078F" w:rsidRPr="00C831BC" w:rsidTr="007F3913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6.Закаливание</w:t>
            </w:r>
          </w:p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(упражнения после сна)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Ежедневно, начиная с младшего возраста.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Комплексы физ.упражнений в спальне и группе.</w:t>
            </w:r>
          </w:p>
        </w:tc>
      </w:tr>
      <w:tr w:rsidR="000B078F" w:rsidRPr="00C831BC" w:rsidTr="007F3913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7.Динамические паузы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 и между НОД 2-5минут по мере утомляемости, начиная со 2младшей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НОД  в виде игр. Между НОД в виде танцевальных движений, элементов релаксации.</w:t>
            </w:r>
          </w:p>
        </w:tc>
      </w:tr>
      <w:tr w:rsidR="000B078F" w:rsidRPr="00C831BC" w:rsidTr="007F3913">
        <w:trPr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8.Интегрированные занятия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Интеграция содержания различных  образовательных</w:t>
            </w:r>
            <w:r w:rsidR="007F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7F3913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078F" w:rsidRPr="00C831BC" w:rsidTr="007F3913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Технологии обучения здоровому образу жизни</w:t>
            </w:r>
          </w:p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8F" w:rsidRPr="00C831BC" w:rsidTr="007F3913">
        <w:trPr>
          <w:trHeight w:val="228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2-3 раза в нед</w:t>
            </w:r>
            <w:r w:rsidR="007F3913">
              <w:rPr>
                <w:rFonts w:ascii="Times New Roman" w:hAnsi="Times New Roman" w:cs="Times New Roman"/>
                <w:sz w:val="24"/>
                <w:szCs w:val="24"/>
              </w:rPr>
              <w:t xml:space="preserve">елю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помещение.</w:t>
            </w:r>
          </w:p>
        </w:tc>
      </w:tr>
      <w:tr w:rsidR="000B078F" w:rsidRPr="00C831BC" w:rsidTr="007F3913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7F3913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78F" w:rsidRPr="00C8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78F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0B078F" w:rsidRPr="00C831BC">
              <w:rPr>
                <w:rStyle w:val="grame"/>
              </w:rPr>
              <w:t>ные</w:t>
            </w:r>
            <w:r w:rsidR="000B078F"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входят беседы, этюды и игры разной степени подвижности, занятия рисованием, лепкой и др.</w:t>
            </w:r>
          </w:p>
        </w:tc>
      </w:tr>
      <w:tr w:rsidR="000B078F" w:rsidRPr="00C831BC" w:rsidTr="007F3913">
        <w:trPr>
          <w:trHeight w:val="2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8F" w:rsidRPr="00C831BC" w:rsidRDefault="007F3913" w:rsidP="007F3913">
            <w:pPr>
              <w:spacing w:before="100" w:beforeAutospacing="1" w:after="100" w:afterAutospacing="1" w:line="100" w:lineRule="atLeast"/>
            </w:pPr>
            <w:r>
              <w:t>3</w:t>
            </w:r>
            <w:r w:rsidR="000B078F" w:rsidRPr="00C831BC">
              <w:t>.Самомассаж</w:t>
            </w:r>
          </w:p>
          <w:p w:rsidR="000B078F" w:rsidRPr="00C831BC" w:rsidRDefault="000B078F" w:rsidP="007F3913">
            <w:pPr>
              <w:spacing w:before="100" w:beforeAutospacing="1" w:after="100" w:afterAutospacing="1" w:line="100" w:lineRule="atLeast"/>
              <w:ind w:firstLine="555"/>
            </w:pPr>
            <w:r w:rsidRPr="00C831BC"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0B078F" w:rsidRPr="00C831BC" w:rsidTr="000B078F">
        <w:trPr>
          <w:trHeight w:val="3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0B078F" w:rsidRDefault="000B078F" w:rsidP="007F3913">
            <w:pPr>
              <w:spacing w:before="100" w:beforeAutospacing="1" w:after="100" w:afterAutospacing="1" w:line="100" w:lineRule="atLeast"/>
              <w:rPr>
                <w:b/>
                <w:bCs/>
              </w:rPr>
            </w:pPr>
            <w:r w:rsidRPr="00C831BC">
              <w:t xml:space="preserve">                                   </w:t>
            </w:r>
            <w:r>
              <w:rPr>
                <w:b/>
                <w:bCs/>
              </w:rPr>
              <w:t>3. Коррекционные технологии</w:t>
            </w:r>
          </w:p>
        </w:tc>
      </w:tr>
      <w:tr w:rsidR="000B078F" w:rsidRPr="00C831BC" w:rsidTr="007F391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1.Сказкотерапия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2-4 занятия в месяц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0B078F" w:rsidRPr="00C831BC" w:rsidTr="007F3913">
        <w:trPr>
          <w:trHeight w:val="2324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2.Технологии музыкального воздействия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0B078F" w:rsidRPr="00C831BC" w:rsidTr="007F3913">
        <w:trPr>
          <w:trHeight w:val="2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3.Технологии коррекции поведения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Сеансами по 10-12 занятий по 25-30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Группы составляются не по одному признаку - дети с разными проблемами занимаются в одной группе. Занятия проводятся в игровой форме</w:t>
            </w:r>
          </w:p>
        </w:tc>
      </w:tr>
      <w:tr w:rsidR="000B078F" w:rsidRPr="00C831BC" w:rsidTr="007F3913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4.Фонетическая ритмика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2 раза в неделю с младшего возраста не раньше чем через 30 мин. после приема пищи.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7F3913">
            <w:pPr>
              <w:spacing w:before="100" w:beforeAutospacing="1" w:after="100" w:afterAutospacing="1" w:line="100" w:lineRule="atLeast"/>
            </w:pPr>
            <w:r w:rsidRPr="00C831BC">
              <w:t>Цель занятий - фонетическая грамотная речь без движений</w:t>
            </w:r>
          </w:p>
        </w:tc>
      </w:tr>
    </w:tbl>
    <w:p w:rsidR="0070455E" w:rsidRDefault="0070455E" w:rsidP="0070455E">
      <w:pPr>
        <w:tabs>
          <w:tab w:val="left" w:pos="1728"/>
        </w:tabs>
        <w:jc w:val="right"/>
        <w:rPr>
          <w:b/>
          <w:sz w:val="28"/>
          <w:szCs w:val="28"/>
        </w:rPr>
      </w:pPr>
    </w:p>
    <w:p w:rsidR="00116683" w:rsidRPr="00B15B97" w:rsidRDefault="00116683" w:rsidP="0070455E">
      <w:pPr>
        <w:tabs>
          <w:tab w:val="left" w:pos="1728"/>
        </w:tabs>
        <w:jc w:val="right"/>
        <w:rPr>
          <w:b/>
          <w:sz w:val="28"/>
          <w:szCs w:val="28"/>
        </w:rPr>
      </w:pPr>
    </w:p>
    <w:p w:rsidR="0070455E" w:rsidRPr="00ED3505" w:rsidRDefault="00ED3505" w:rsidP="00ED3505">
      <w:pPr>
        <w:spacing w:line="10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0455E" w:rsidRPr="00ED3505">
        <w:rPr>
          <w:b/>
          <w:sz w:val="28"/>
          <w:szCs w:val="28"/>
        </w:rPr>
        <w:t>ПЛАН РАБОТЫ ПО ПРОФИЛАКТИКЕ ЗАБОЛЕВАЕМОСТИ И ОЗДОР</w:t>
      </w:r>
      <w:r w:rsidR="007F3913" w:rsidRPr="00ED3505">
        <w:rPr>
          <w:b/>
          <w:sz w:val="28"/>
          <w:szCs w:val="28"/>
        </w:rPr>
        <w:t xml:space="preserve">ОВЛЕНИЮ ВОСПИТАННИКОВ </w:t>
      </w:r>
      <w:r w:rsidR="0070455E" w:rsidRPr="00ED3505">
        <w:rPr>
          <w:b/>
          <w:sz w:val="28"/>
          <w:szCs w:val="28"/>
        </w:rPr>
        <w:t xml:space="preserve"> </w:t>
      </w:r>
    </w:p>
    <w:p w:rsidR="0070455E" w:rsidRDefault="0070455E" w:rsidP="0070455E">
      <w:pPr>
        <w:spacing w:line="100" w:lineRule="atLeas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5"/>
        <w:gridCol w:w="5217"/>
        <w:gridCol w:w="94"/>
        <w:gridCol w:w="1691"/>
        <w:gridCol w:w="76"/>
        <w:gridCol w:w="1705"/>
      </w:tblGrid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Pr="00C114AA" w:rsidRDefault="0070455E" w:rsidP="004E0EF6">
            <w:pPr>
              <w:pStyle w:val="7"/>
              <w:rPr>
                <w:color w:val="auto"/>
                <w:sz w:val="24"/>
              </w:rPr>
            </w:pPr>
            <w:r w:rsidRPr="00C114AA">
              <w:rPr>
                <w:color w:val="auto"/>
                <w:sz w:val="24"/>
              </w:rPr>
              <w:t>ФИЗКУЛЬТУРНО-ОЗДОРОВИТЕЛЬНАЯ РАБОТА</w:t>
            </w:r>
          </w:p>
        </w:tc>
      </w:tr>
      <w:tr w:rsidR="0070455E" w:rsidTr="009952DF"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Утренняя гимнастика с использованием корригирующих и дыхательных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Физкультурные занятия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0A4E15" w:rsidP="004E0EF6">
            <w:pPr>
              <w:spacing w:line="100" w:lineRule="atLeast"/>
            </w:pPr>
            <w:r>
              <w:t>3</w:t>
            </w:r>
            <w:r w:rsidR="0070455E">
              <w:t xml:space="preserve"> раза в неделю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Спортивные развлечения и праздники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1 раз в месяц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Специальные гимнастические упражнения для профилактики плоскостопия, нарушения осанки.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Динамические паузы во время проведения НОД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после дневного сна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Прогулки на воздухе с включением подвижных игр и игровых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самостоятельной двигательной активности детей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для глаз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Пальчиковая гимнастика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Дыхательная гимнастика в игровой форме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 по «дорожке здоровья»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Обширное умывание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Игры с водой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Воздушные ванны (облегченная одежда соответствует сезону года)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на траве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ПРОФИЛАКТИЧЕСКАЯ РАБОТА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Рациональная организация внутреннего пространства в соответствии с требованиями </w:t>
            </w:r>
            <w:r>
              <w:lastRenderedPageBreak/>
              <w:t>СанПиНов.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заведующая, воспитатели, завхоз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Организация рационального питания и витаминизация воспитанников:</w:t>
            </w:r>
            <w:r>
              <w:rPr>
                <w:color w:val="000000"/>
              </w:rPr>
              <w:t xml:space="preserve"> организация второго завтрака (соки, фрукты), строгое выполнение натуральных норм питания, соблюдение питьевого режима</w:t>
            </w:r>
            <w:r>
              <w:t xml:space="preserve">, </w:t>
            </w:r>
            <w:r>
              <w:rPr>
                <w:color w:val="000000"/>
              </w:rPr>
              <w:t>гигиена приема пищи,индивидуальный подход к детямво время приема пищи,правильность расстановки и подбора мебели.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Определение оптимальной нагрузки на ребенка, с учетом возрастных и индивидуальных особенностей в соответствии с санитарно-эпидемиологическими требованиями.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Профилактика заболеваний полости рта и носоглотки.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в период вспышки заболеваний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Нормализация функции ЦНС</w:t>
            </w:r>
          </w:p>
          <w:p w:rsidR="0070455E" w:rsidRDefault="0070455E" w:rsidP="004E0EF6">
            <w:pPr>
              <w:spacing w:line="100" w:lineRule="atLeast"/>
            </w:pPr>
            <w:r>
              <w:t>(соблюдение режима; музыкотерапия; сказкотерапия;)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в теч.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педагоги</w:t>
            </w:r>
          </w:p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rPr>
          <w:trHeight w:val="20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теч.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</w:tbl>
    <w:p w:rsidR="00E364C5" w:rsidRPr="00116683" w:rsidRDefault="00E364C5" w:rsidP="0070455E">
      <w:pPr>
        <w:spacing w:before="28" w:after="28" w:line="100" w:lineRule="atLeast"/>
        <w:jc w:val="right"/>
        <w:rPr>
          <w:bCs/>
          <w:i/>
          <w:sz w:val="28"/>
          <w:szCs w:val="28"/>
        </w:rPr>
      </w:pPr>
    </w:p>
    <w:p w:rsidR="0070455E" w:rsidRPr="00ED3505" w:rsidRDefault="00ED3505" w:rsidP="00ED3505">
      <w:pPr>
        <w:spacing w:line="360" w:lineRule="auto"/>
        <w:ind w:left="360" w:right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0455E" w:rsidRPr="00ED3505">
        <w:rPr>
          <w:b/>
          <w:sz w:val="28"/>
          <w:szCs w:val="28"/>
        </w:rPr>
        <w:t>С</w:t>
      </w:r>
      <w:r w:rsidR="002E3C5C" w:rsidRPr="00ED3505">
        <w:rPr>
          <w:b/>
          <w:sz w:val="28"/>
          <w:szCs w:val="28"/>
        </w:rPr>
        <w:t>истема совместной деятельности</w:t>
      </w:r>
      <w:r w:rsidR="0070455E" w:rsidRPr="00ED3505">
        <w:rPr>
          <w:b/>
          <w:sz w:val="28"/>
          <w:szCs w:val="28"/>
        </w:rPr>
        <w:t xml:space="preserve"> детского сада и семьи по вопросам сохранения и укрепления здоровья детей</w:t>
      </w:r>
    </w:p>
    <w:p w:rsidR="0070455E" w:rsidRPr="00D72EE3" w:rsidRDefault="0070455E" w:rsidP="0070455E">
      <w:pPr>
        <w:jc w:val="both"/>
      </w:pPr>
    </w:p>
    <w:tbl>
      <w:tblPr>
        <w:tblW w:w="7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690"/>
        <w:gridCol w:w="4484"/>
      </w:tblGrid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Задачи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Мероприятия</w:t>
            </w:r>
          </w:p>
        </w:tc>
      </w:tr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</w:pPr>
            <w:r w:rsidRPr="00D632F8"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both"/>
            </w:pPr>
            <w:r w:rsidRPr="00D632F8">
              <w:t>Анализ состояния здоровья ребенка на момент поступления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изучение медицинских карт;</w:t>
            </w:r>
          </w:p>
          <w:p w:rsidR="007F3913" w:rsidRPr="00D632F8" w:rsidRDefault="007F391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ведение адаптационных листов;</w:t>
            </w:r>
          </w:p>
          <w:p w:rsidR="007F3913" w:rsidRPr="00D632F8" w:rsidRDefault="007F391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анкетирование родителей;</w:t>
            </w:r>
          </w:p>
          <w:p w:rsidR="007F3913" w:rsidRPr="00D632F8" w:rsidRDefault="007F391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беседы с родителями;</w:t>
            </w:r>
          </w:p>
          <w:p w:rsidR="007F3913" w:rsidRPr="00D632F8" w:rsidRDefault="007F391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наблюдение за ребенком;</w:t>
            </w:r>
          </w:p>
        </w:tc>
      </w:tr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</w:pPr>
            <w:r w:rsidRPr="00D632F8"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9952DF">
            <w:r w:rsidRPr="00D632F8"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9B205E" w:rsidRDefault="007F3913" w:rsidP="00067F7E">
            <w:pPr>
              <w:tabs>
                <w:tab w:val="left" w:pos="384"/>
              </w:tabs>
            </w:pPr>
            <w:r w:rsidRPr="009B205E">
              <w:rPr>
                <w:b/>
              </w:rPr>
              <w:t>1. Родительские собрания, индивидуальные и групповые консультации</w:t>
            </w:r>
            <w:r w:rsidRPr="009B205E">
              <w:t>:</w:t>
            </w:r>
          </w:p>
          <w:p w:rsidR="007F3913" w:rsidRPr="009B205E" w:rsidRDefault="007F3913" w:rsidP="00F31A4F">
            <w:pPr>
              <w:jc w:val="both"/>
            </w:pPr>
            <w:r w:rsidRPr="009B205E">
              <w:t xml:space="preserve"> «Адаптация ребенка к детскому саду» </w:t>
            </w:r>
          </w:p>
          <w:p w:rsidR="007F3913" w:rsidRPr="002B4CD5" w:rsidRDefault="007F3913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сохранить здоровье ребенка»;</w:t>
            </w:r>
          </w:p>
          <w:p w:rsidR="007F3913" w:rsidRPr="002B4CD5" w:rsidRDefault="007F3913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>
              <w:t>«Организация закаливания»</w:t>
            </w:r>
          </w:p>
          <w:p w:rsidR="007F3913" w:rsidRPr="002B4CD5" w:rsidRDefault="007F3913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 xml:space="preserve"> «Одежда и здоровье ребе</w:t>
            </w:r>
            <w:r>
              <w:t>нка»</w:t>
            </w:r>
          </w:p>
          <w:p w:rsidR="007F3913" w:rsidRDefault="007F3913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сделать зар</w:t>
            </w:r>
            <w:r>
              <w:t>ядку любимой привычкой ребенка»</w:t>
            </w:r>
          </w:p>
          <w:p w:rsidR="007F3913" w:rsidRPr="009B205E" w:rsidRDefault="007F3913" w:rsidP="00F31A4F">
            <w:pPr>
              <w:jc w:val="both"/>
            </w:pPr>
            <w:r w:rsidRPr="009B205E">
              <w:rPr>
                <w:lang w:eastAsia="en-US"/>
              </w:rPr>
              <w:t>«Формирование у детей привычки здорового питания»</w:t>
            </w:r>
          </w:p>
          <w:p w:rsidR="007F3913" w:rsidRPr="009B205E" w:rsidRDefault="007F3913" w:rsidP="00F31A4F">
            <w:pPr>
              <w:jc w:val="both"/>
            </w:pPr>
            <w:r w:rsidRPr="009B205E">
              <w:rPr>
                <w:color w:val="000000"/>
                <w:lang w:eastAsia="en-US"/>
              </w:rPr>
              <w:t>«Кризис трех лет»</w:t>
            </w:r>
          </w:p>
          <w:p w:rsidR="007F3913" w:rsidRPr="009B205E" w:rsidRDefault="007F3913" w:rsidP="00F31A4F">
            <w:pPr>
              <w:jc w:val="both"/>
            </w:pPr>
            <w:r w:rsidRPr="009B205E">
              <w:t>«Роль витаминов в детском питании»</w:t>
            </w:r>
          </w:p>
          <w:p w:rsidR="007F3913" w:rsidRPr="009B205E" w:rsidRDefault="007F3913" w:rsidP="00F31A4F">
            <w:pPr>
              <w:jc w:val="both"/>
            </w:pPr>
            <w:r w:rsidRPr="009B205E">
              <w:lastRenderedPageBreak/>
              <w:t>«Правильное питание детей – основа их здоровья»</w:t>
            </w:r>
          </w:p>
          <w:p w:rsidR="007F3913" w:rsidRDefault="007F3913" w:rsidP="00F31A4F">
            <w:pPr>
              <w:spacing w:line="276" w:lineRule="auto"/>
            </w:pPr>
            <w:r w:rsidRPr="009B205E">
              <w:t>«Профилактика простудных</w:t>
            </w:r>
            <w:r w:rsidRPr="00012256">
              <w:t xml:space="preserve"> заболеваний у детей дошкольного возраста»</w:t>
            </w:r>
          </w:p>
          <w:p w:rsidR="007F3913" w:rsidRDefault="007F3913" w:rsidP="00F31A4F">
            <w:pPr>
              <w:jc w:val="both"/>
            </w:pPr>
            <w:r w:rsidRPr="00D632F8">
              <w:t>«Оздоровление детей в условиях детского сада и семьи»</w:t>
            </w:r>
          </w:p>
          <w:p w:rsidR="007F3913" w:rsidRPr="00D632F8" w:rsidRDefault="007F3913" w:rsidP="00F31A4F">
            <w:pPr>
              <w:jc w:val="both"/>
            </w:pPr>
            <w:r>
              <w:rPr>
                <w:color w:val="000000"/>
                <w:lang w:eastAsia="en-US"/>
              </w:rPr>
              <w:t>«Особенности питания детей в зимний период»</w:t>
            </w:r>
          </w:p>
          <w:p w:rsidR="007F3913" w:rsidRPr="00D632F8" w:rsidRDefault="007F3913" w:rsidP="00F31A4F">
            <w:pPr>
              <w:jc w:val="both"/>
            </w:pPr>
            <w:r w:rsidRPr="00D632F8">
              <w:t>«Двигательная активность дошкольника – залог улучшения физического состояния»</w:t>
            </w:r>
          </w:p>
          <w:p w:rsidR="007F3913" w:rsidRDefault="007F3913" w:rsidP="00F31A4F">
            <w:pPr>
              <w:jc w:val="both"/>
            </w:pPr>
            <w:r w:rsidRPr="00D632F8">
              <w:t>«Закаливаем детей дома и в детском саду»</w:t>
            </w:r>
          </w:p>
          <w:p w:rsidR="007F3913" w:rsidRPr="00012256" w:rsidRDefault="007F3913" w:rsidP="00F31A4F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spacing w:line="276" w:lineRule="auto"/>
              <w:ind w:left="242" w:hanging="242"/>
              <w:rPr>
                <w:szCs w:val="24"/>
              </w:rPr>
            </w:pPr>
            <w:r w:rsidRPr="00012256">
              <w:rPr>
                <w:b/>
                <w:szCs w:val="24"/>
              </w:rPr>
              <w:t>Анкетирование родителей</w:t>
            </w:r>
            <w:r w:rsidRPr="00012256">
              <w:rPr>
                <w:szCs w:val="24"/>
              </w:rPr>
              <w:t xml:space="preserve">. </w:t>
            </w:r>
          </w:p>
          <w:p w:rsidR="007F3913" w:rsidRDefault="007F3913" w:rsidP="00F31A4F">
            <w:pPr>
              <w:ind w:left="100"/>
              <w:jc w:val="both"/>
            </w:pPr>
            <w:r w:rsidRPr="00012256">
              <w:t>«Физическое развитие и оздоровление в семье»</w:t>
            </w:r>
          </w:p>
          <w:p w:rsidR="007F3913" w:rsidRDefault="007F3913" w:rsidP="00F31A4F">
            <w:pPr>
              <w:ind w:left="100"/>
              <w:jc w:val="both"/>
            </w:pPr>
            <w:r w:rsidRPr="002B4CD5">
              <w:t>«Развитие двигательн</w:t>
            </w:r>
            <w:r>
              <w:t>ой активности ребенка в семье»</w:t>
            </w:r>
          </w:p>
          <w:p w:rsidR="007F3913" w:rsidRPr="00D632F8" w:rsidRDefault="007F3913" w:rsidP="00F31A4F">
            <w:pPr>
              <w:ind w:left="100"/>
              <w:jc w:val="both"/>
            </w:pPr>
            <w:r w:rsidRPr="002B4CD5">
              <w:t>«Физкультура в Вашей семье</w:t>
            </w:r>
            <w:r w:rsidRPr="00511759">
              <w:t>»</w:t>
            </w:r>
          </w:p>
          <w:p w:rsidR="007F3913" w:rsidRPr="00D632F8" w:rsidRDefault="007F3913" w:rsidP="004E0EF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D632F8">
              <w:rPr>
                <w:b/>
              </w:rPr>
              <w:t>. Памятки  для родителей: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 xml:space="preserve">«Как </w:t>
            </w:r>
            <w:r>
              <w:t>не нужно кормить ребенка</w:t>
            </w:r>
            <w:r w:rsidRPr="00D632F8">
              <w:t>»</w:t>
            </w:r>
          </w:p>
          <w:p w:rsidR="007F3913" w:rsidRDefault="007F3913" w:rsidP="00B058A6">
            <w:pPr>
              <w:tabs>
                <w:tab w:val="left" w:pos="213"/>
              </w:tabs>
              <w:jc w:val="both"/>
            </w:pPr>
            <w:r>
              <w:t>«Витамины, здоровые продукты и здоровый организм»</w:t>
            </w:r>
          </w:p>
          <w:p w:rsidR="007F3913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</w:t>
            </w:r>
            <w:r>
              <w:t>Советы родителям по питанию</w:t>
            </w:r>
            <w:r w:rsidRPr="00D632F8">
              <w:t>»</w:t>
            </w:r>
          </w:p>
          <w:p w:rsidR="007F3913" w:rsidRDefault="007F3913" w:rsidP="00B058A6">
            <w:pPr>
              <w:tabs>
                <w:tab w:val="left" w:pos="213"/>
              </w:tabs>
              <w:jc w:val="both"/>
            </w:pPr>
            <w:r>
              <w:t>«Здоровый образ жизни»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>
              <w:t>«Игры с детьми на свежем воздухе»</w:t>
            </w:r>
          </w:p>
          <w:p w:rsidR="007F3913" w:rsidRDefault="007F3913" w:rsidP="00B058A6">
            <w:pPr>
              <w:tabs>
                <w:tab w:val="left" w:pos="213"/>
              </w:tabs>
              <w:jc w:val="both"/>
            </w:pPr>
            <w:r w:rsidRPr="00012256">
              <w:rPr>
                <w:color w:val="000000"/>
                <w:lang w:eastAsia="en-US"/>
              </w:rPr>
              <w:t>«Значение режима дня для здоровья дошкольника»</w:t>
            </w:r>
          </w:p>
          <w:p w:rsidR="007F3913" w:rsidRDefault="007F3913" w:rsidP="00B058A6">
            <w:pPr>
              <w:tabs>
                <w:tab w:val="left" w:pos="213"/>
              </w:tabs>
              <w:jc w:val="both"/>
            </w:pPr>
            <w:r>
              <w:t>«Чего нельзя делать в дошкольном возрасте»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«Как организовать полноценный сон ребенка»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«Как сохранить зрение ребенка»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«Соки – напитки  защиты организма от простуды»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«Простуда, или ОРВИ, у малышей»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«О детской одежде»</w:t>
            </w:r>
          </w:p>
          <w:p w:rsidR="007F3913" w:rsidRPr="00D632F8" w:rsidRDefault="007F3913" w:rsidP="00B058A6">
            <w:pPr>
              <w:tabs>
                <w:tab w:val="left" w:pos="213"/>
              </w:tabs>
              <w:jc w:val="both"/>
            </w:pPr>
            <w:r w:rsidRPr="00D632F8">
              <w:t>«Физическое воспитание ребенка»</w:t>
            </w:r>
          </w:p>
          <w:p w:rsidR="007F3913" w:rsidRPr="00B058A6" w:rsidRDefault="007F3913" w:rsidP="00121EE2">
            <w:pPr>
              <w:pStyle w:val="a3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B058A6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и консультации с родителями по запросу</w:t>
            </w:r>
          </w:p>
        </w:tc>
      </w:tr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</w:pPr>
            <w:r w:rsidRPr="00D632F8">
              <w:lastRenderedPageBreak/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both"/>
            </w:pPr>
            <w:r w:rsidRPr="00D632F8"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70455E">
            <w:pPr>
              <w:numPr>
                <w:ilvl w:val="0"/>
                <w:numId w:val="9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выбор из предложенных методик наиболее эффективных и удобных для применения.</w:t>
            </w:r>
          </w:p>
          <w:p w:rsidR="007F3913" w:rsidRPr="00D632F8" w:rsidRDefault="007F3913" w:rsidP="0070455E">
            <w:pPr>
              <w:numPr>
                <w:ilvl w:val="0"/>
                <w:numId w:val="9"/>
              </w:numPr>
              <w:ind w:left="0"/>
              <w:jc w:val="both"/>
            </w:pPr>
          </w:p>
        </w:tc>
      </w:tr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</w:pPr>
            <w:r w:rsidRPr="00D632F8"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both"/>
            </w:pPr>
            <w:r w:rsidRPr="00D632F8">
              <w:t>Создание условий для непрерывности оздоровительных мероприятий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разъяснительная работа с родителями;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дома утренней гимнастики, прогулок в выходные дни</w:t>
            </w:r>
          </w:p>
        </w:tc>
      </w:tr>
      <w:tr w:rsidR="007F3913" w:rsidRPr="00D632F8" w:rsidTr="007F39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center"/>
            </w:pPr>
            <w:r w:rsidRPr="00D632F8"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4E0EF6">
            <w:pPr>
              <w:jc w:val="both"/>
            </w:pPr>
            <w:r w:rsidRPr="00D632F8">
              <w:t xml:space="preserve">Привлечение родителей к активному участию в процессе физического и </w:t>
            </w:r>
            <w:r w:rsidRPr="00D632F8">
              <w:lastRenderedPageBreak/>
              <w:t>психического развития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lastRenderedPageBreak/>
              <w:t>проведение занятий вместе с родителями;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 xml:space="preserve">участие родителей в пеших прогулках </w:t>
            </w:r>
            <w:r w:rsidRPr="00D632F8">
              <w:lastRenderedPageBreak/>
              <w:t>совместно с детьми;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походы за город в теплое время года;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совместных с родителями праздников, развлечений, досугов (по плану ДОУ)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участие родителей в психологических тренингах (по плану педагога-психолога)</w:t>
            </w:r>
          </w:p>
          <w:p w:rsidR="007F3913" w:rsidRPr="00D632F8" w:rsidRDefault="007F3913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7F3913" w:rsidRPr="00D632F8" w:rsidRDefault="007F3913" w:rsidP="004E0EF6">
            <w:pPr>
              <w:jc w:val="both"/>
            </w:pPr>
          </w:p>
        </w:tc>
      </w:tr>
    </w:tbl>
    <w:p w:rsidR="00A67A3A" w:rsidRPr="00ED3505" w:rsidRDefault="00ED3505" w:rsidP="00ED3505">
      <w:pPr>
        <w:shd w:val="clear" w:color="auto" w:fill="FFFFFF"/>
        <w:spacing w:before="90" w:after="9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A67A3A" w:rsidRPr="00ED3505">
        <w:rPr>
          <w:b/>
          <w:sz w:val="28"/>
          <w:szCs w:val="28"/>
        </w:rPr>
        <w:t>Словарь</w:t>
      </w:r>
      <w:r w:rsidR="0023239C" w:rsidRPr="00ED3505">
        <w:rPr>
          <w:b/>
          <w:sz w:val="28"/>
          <w:szCs w:val="28"/>
        </w:rPr>
        <w:t xml:space="preserve"> терминов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Воспитатель</w:t>
      </w:r>
      <w:r w:rsidRPr="00FF0B79">
        <w:t xml:space="preserve"> 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окончивших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Детство</w:t>
      </w:r>
      <w:r w:rsidRPr="00FF0B79">
        <w:t xml:space="preserve"> 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Дошкольное воспитание</w:t>
      </w:r>
      <w:r w:rsidRPr="00FF0B79">
        <w:t xml:space="preserve"> – семейное и общественное воспитание детей дошкольного возраста.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Закаливание детей</w:t>
      </w:r>
      <w:r w:rsidRPr="00FF0B79">
        <w:t xml:space="preserve"> 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 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Зарядка (утренняя гимнастика)</w:t>
      </w:r>
      <w:r w:rsidRPr="00FF0B79">
        <w:t xml:space="preserve"> 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Здоровье</w:t>
      </w:r>
      <w:r w:rsidRPr="00FF0B79">
        <w:t xml:space="preserve"> 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Здоровьесберегающий педагогический процесс ДОУ</w:t>
      </w:r>
      <w:r w:rsidRPr="00FF0B79">
        <w:t xml:space="preserve"> - 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Здоровьесберегающие технологии в дошкольном образовании</w:t>
      </w:r>
      <w:r w:rsidRPr="00FF0B79">
        <w:t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Осанка у детей</w:t>
      </w:r>
      <w:r w:rsidRPr="00FF0B79">
        <w:t xml:space="preserve"> - привычное положение тела ребенка при сидении, стоянии, ходьбе, приобретаемое под влиянием условий воспитания и жизни.</w:t>
      </w:r>
    </w:p>
    <w:p w:rsidR="00A67A3A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lastRenderedPageBreak/>
        <w:t>Охрана здоровья воспитанников</w:t>
      </w:r>
      <w:r w:rsidRPr="00FF0B79">
        <w:t xml:space="preserve"> 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0F73B3" w:rsidRPr="00FF0B79" w:rsidRDefault="000F73B3" w:rsidP="00B417A1">
      <w:pPr>
        <w:shd w:val="clear" w:color="auto" w:fill="FFFFFF"/>
        <w:spacing w:before="90" w:after="90"/>
        <w:jc w:val="both"/>
      </w:pPr>
    </w:p>
    <w:p w:rsidR="002F7993" w:rsidRDefault="002F7993" w:rsidP="002F7993">
      <w:pPr>
        <w:spacing w:after="100" w:afterAutospacing="1"/>
        <w:ind w:left="360" w:right="851"/>
        <w:jc w:val="center"/>
        <w:rPr>
          <w:b/>
          <w:sz w:val="28"/>
          <w:szCs w:val="28"/>
        </w:rPr>
      </w:pPr>
    </w:p>
    <w:p w:rsidR="001A0295" w:rsidRPr="002F7993" w:rsidRDefault="002F7993" w:rsidP="002F7993">
      <w:pPr>
        <w:spacing w:after="100" w:afterAutospacing="1"/>
        <w:ind w:left="360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2C5655" w:rsidRPr="002F7993">
        <w:rPr>
          <w:b/>
          <w:sz w:val="28"/>
          <w:szCs w:val="28"/>
        </w:rPr>
        <w:t xml:space="preserve"> СПИСОК ЛИТЕРАТУРЫ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A0295">
        <w:rPr>
          <w:rFonts w:ascii="Times New Roman" w:hAnsi="Times New Roman"/>
          <w:sz w:val="24"/>
          <w:szCs w:val="24"/>
        </w:rPr>
        <w:t>Авдеева Н.Н., Князева О.Л. Программа «Основы безопасности детей дошкольного возраста». М.,2000.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>Алямовская, В.Г. Как воспитать здорового ребенка. М.,1993. – 132с.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>Береснева, З.И. Здоровый малыш: программа оздоровления детей в ДОУ/ под ред. З.И. Бересневой.- М.: Сфера, 2005 – 31 с.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 xml:space="preserve">Васильева М.А. </w:t>
      </w:r>
      <w:r w:rsidRPr="001A0295">
        <w:rPr>
          <w:rFonts w:ascii="Times New Roman" w:hAnsi="Times New Roman"/>
          <w:sz w:val="24"/>
          <w:szCs w:val="24"/>
        </w:rPr>
        <w:t>«Программа воспитание и обучения ребенка в детском саду» под редакцией М.А.Васильевой. М., 2003.</w:t>
      </w:r>
    </w:p>
    <w:p w:rsidR="00821669" w:rsidRPr="00821669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>Волошина, Л.Н. Играйте на здоровье / Л.Н.Волошина – М: 2003 – 87 с.</w:t>
      </w:r>
    </w:p>
    <w:p w:rsidR="00821669" w:rsidRPr="00642E6F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Кочеткова Л.В.. Оздоровление детей в условиях детского сада.</w:t>
      </w:r>
      <w:r w:rsidRPr="00C27544">
        <w:t>/</w:t>
      </w:r>
      <w:r>
        <w:t xml:space="preserve"> М.: ТЦ Сфера,2007</w:t>
      </w:r>
    </w:p>
    <w:p w:rsidR="00821669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 xml:space="preserve">Крылова И.И..Здоровьесберегающее пространство дошкольного образовательного учреждения: проектирование, тренинги, занятия </w:t>
      </w:r>
      <w:r w:rsidRPr="00C27544">
        <w:t>/</w:t>
      </w:r>
      <w:r>
        <w:t xml:space="preserve"> Волгоград: Учитель, 2009</w:t>
      </w:r>
    </w:p>
    <w:p w:rsidR="00821669" w:rsidRPr="00642E6F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 w:rsidRPr="00642E6F">
        <w:t>Сивачева, Л.Н. Физкультура-это радость!/ Спортивные игры с использованием нестандартного оборудования С</w:t>
      </w:r>
      <w:r>
        <w:t xml:space="preserve">-П. Детство-Пресс. -  2002г. </w:t>
      </w:r>
    </w:p>
    <w:p w:rsidR="00821669" w:rsidRPr="00821669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 w:rsidRPr="00642E6F">
        <w:t>Утробина, К.К. Занимательная физкультур</w:t>
      </w:r>
      <w:r>
        <w:t xml:space="preserve">а для дошкольников./ М.: Изд-во </w:t>
      </w:r>
      <w:r w:rsidRPr="00642E6F">
        <w:t>Гном и</w:t>
      </w:r>
      <w:r>
        <w:t xml:space="preserve">    Д., 2003</w:t>
      </w:r>
    </w:p>
    <w:sectPr w:rsidR="00821669" w:rsidRPr="00821669" w:rsidSect="00935438">
      <w:footerReference w:type="default" r:id="rId8"/>
      <w:pgSz w:w="11906" w:h="16838"/>
      <w:pgMar w:top="851" w:right="850" w:bottom="1134" w:left="993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FE" w:rsidRDefault="00D81FFE" w:rsidP="00043D7F">
      <w:r>
        <w:separator/>
      </w:r>
    </w:p>
  </w:endnote>
  <w:endnote w:type="continuationSeparator" w:id="1">
    <w:p w:rsidR="00D81FFE" w:rsidRDefault="00D81FFE" w:rsidP="0004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03282"/>
      <w:docPartObj>
        <w:docPartGallery w:val="Page Numbers (Bottom of Page)"/>
        <w:docPartUnique/>
      </w:docPartObj>
    </w:sdtPr>
    <w:sdtContent>
      <w:p w:rsidR="007F3913" w:rsidRDefault="008E3B96">
        <w:pPr>
          <w:pStyle w:val="a9"/>
          <w:jc w:val="right"/>
        </w:pPr>
        <w:fldSimple w:instr="PAGE   \* MERGEFORMAT">
          <w:r w:rsidR="00E22B31">
            <w:rPr>
              <w:noProof/>
            </w:rPr>
            <w:t>2</w:t>
          </w:r>
        </w:fldSimple>
      </w:p>
    </w:sdtContent>
  </w:sdt>
  <w:p w:rsidR="007F3913" w:rsidRDefault="007F39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FE" w:rsidRDefault="00D81FFE" w:rsidP="00043D7F">
      <w:r>
        <w:separator/>
      </w:r>
    </w:p>
  </w:footnote>
  <w:footnote w:type="continuationSeparator" w:id="1">
    <w:p w:rsidR="00D81FFE" w:rsidRDefault="00D81FFE" w:rsidP="0004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99"/>
    <w:multiLevelType w:val="hybridMultilevel"/>
    <w:tmpl w:val="C7A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36E"/>
    <w:multiLevelType w:val="hybridMultilevel"/>
    <w:tmpl w:val="04020300"/>
    <w:lvl w:ilvl="0" w:tplc="041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F80"/>
    <w:multiLevelType w:val="hybridMultilevel"/>
    <w:tmpl w:val="2C8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D57"/>
    <w:multiLevelType w:val="hybridMultilevel"/>
    <w:tmpl w:val="86CE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1F09"/>
    <w:multiLevelType w:val="hybridMultilevel"/>
    <w:tmpl w:val="A7DEA2EA"/>
    <w:lvl w:ilvl="0" w:tplc="8D9E5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8DB"/>
    <w:multiLevelType w:val="multilevel"/>
    <w:tmpl w:val="A17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1C41"/>
    <w:multiLevelType w:val="multilevel"/>
    <w:tmpl w:val="25A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240D"/>
    <w:multiLevelType w:val="hybridMultilevel"/>
    <w:tmpl w:val="9EA8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94889"/>
    <w:multiLevelType w:val="hybridMultilevel"/>
    <w:tmpl w:val="D79C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82365"/>
    <w:multiLevelType w:val="hybridMultilevel"/>
    <w:tmpl w:val="CC44CB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305CC5"/>
    <w:multiLevelType w:val="hybridMultilevel"/>
    <w:tmpl w:val="90663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05DE"/>
    <w:multiLevelType w:val="hybridMultilevel"/>
    <w:tmpl w:val="7F4A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65F69"/>
    <w:multiLevelType w:val="multilevel"/>
    <w:tmpl w:val="3850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C0E51DC"/>
    <w:multiLevelType w:val="hybridMultilevel"/>
    <w:tmpl w:val="790C2CB8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AB71F7"/>
    <w:multiLevelType w:val="hybridMultilevel"/>
    <w:tmpl w:val="BBCC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1">
    <w:nsid w:val="63590C94"/>
    <w:multiLevelType w:val="hybridMultilevel"/>
    <w:tmpl w:val="7DC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E0586"/>
    <w:multiLevelType w:val="hybridMultilevel"/>
    <w:tmpl w:val="2FE85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C0CFD"/>
    <w:multiLevelType w:val="hybridMultilevel"/>
    <w:tmpl w:val="D3064232"/>
    <w:lvl w:ilvl="0" w:tplc="F6907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357B9"/>
    <w:multiLevelType w:val="hybridMultilevel"/>
    <w:tmpl w:val="34889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935"/>
    <w:multiLevelType w:val="multilevel"/>
    <w:tmpl w:val="32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05DEE"/>
    <w:multiLevelType w:val="hybridMultilevel"/>
    <w:tmpl w:val="998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548B7"/>
    <w:multiLevelType w:val="hybridMultilevel"/>
    <w:tmpl w:val="D17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4"/>
  </w:num>
  <w:num w:numId="14">
    <w:abstractNumId w:val="16"/>
  </w:num>
  <w:num w:numId="15">
    <w:abstractNumId w:val="27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0"/>
  </w:num>
  <w:num w:numId="29">
    <w:abstractNumId w:val="18"/>
  </w:num>
  <w:num w:numId="30">
    <w:abstractNumId w:val="23"/>
  </w:num>
  <w:num w:numId="31">
    <w:abstractNumId w:val="21"/>
  </w:num>
  <w:num w:numId="32">
    <w:abstractNumId w:val="28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6D"/>
    <w:rsid w:val="00021C92"/>
    <w:rsid w:val="00022011"/>
    <w:rsid w:val="00032342"/>
    <w:rsid w:val="00043D7F"/>
    <w:rsid w:val="00067F7E"/>
    <w:rsid w:val="000A4E15"/>
    <w:rsid w:val="000A56BD"/>
    <w:rsid w:val="000B078F"/>
    <w:rsid w:val="000B77A1"/>
    <w:rsid w:val="000F73B3"/>
    <w:rsid w:val="00116683"/>
    <w:rsid w:val="00121EE2"/>
    <w:rsid w:val="0017597E"/>
    <w:rsid w:val="00184649"/>
    <w:rsid w:val="00190DCD"/>
    <w:rsid w:val="001A0295"/>
    <w:rsid w:val="001E3E5F"/>
    <w:rsid w:val="00216FF4"/>
    <w:rsid w:val="0023239C"/>
    <w:rsid w:val="002C5655"/>
    <w:rsid w:val="002E3C5C"/>
    <w:rsid w:val="002F7993"/>
    <w:rsid w:val="003446F3"/>
    <w:rsid w:val="003A17CA"/>
    <w:rsid w:val="003A4CD4"/>
    <w:rsid w:val="003C3B0B"/>
    <w:rsid w:val="003C4D6B"/>
    <w:rsid w:val="00491E6C"/>
    <w:rsid w:val="004A6383"/>
    <w:rsid w:val="004C5B89"/>
    <w:rsid w:val="004E0677"/>
    <w:rsid w:val="004E0EF6"/>
    <w:rsid w:val="00570650"/>
    <w:rsid w:val="00601C1F"/>
    <w:rsid w:val="006037EF"/>
    <w:rsid w:val="006619AA"/>
    <w:rsid w:val="006C754C"/>
    <w:rsid w:val="0070455E"/>
    <w:rsid w:val="00707923"/>
    <w:rsid w:val="007C07A6"/>
    <w:rsid w:val="007E3536"/>
    <w:rsid w:val="007F3913"/>
    <w:rsid w:val="00821669"/>
    <w:rsid w:val="00882508"/>
    <w:rsid w:val="008E36CD"/>
    <w:rsid w:val="008E3B96"/>
    <w:rsid w:val="008F2B5B"/>
    <w:rsid w:val="00935438"/>
    <w:rsid w:val="00973239"/>
    <w:rsid w:val="009774A2"/>
    <w:rsid w:val="009952DF"/>
    <w:rsid w:val="009B205E"/>
    <w:rsid w:val="009E1591"/>
    <w:rsid w:val="00A13E00"/>
    <w:rsid w:val="00A30BD9"/>
    <w:rsid w:val="00A604DF"/>
    <w:rsid w:val="00A67A3A"/>
    <w:rsid w:val="00AC2687"/>
    <w:rsid w:val="00AF3BBA"/>
    <w:rsid w:val="00B058A6"/>
    <w:rsid w:val="00B15B97"/>
    <w:rsid w:val="00B417A1"/>
    <w:rsid w:val="00B5038D"/>
    <w:rsid w:val="00B7230B"/>
    <w:rsid w:val="00B814B5"/>
    <w:rsid w:val="00BB1B67"/>
    <w:rsid w:val="00BB724C"/>
    <w:rsid w:val="00BC56BC"/>
    <w:rsid w:val="00C948B4"/>
    <w:rsid w:val="00CC1AC2"/>
    <w:rsid w:val="00CF746C"/>
    <w:rsid w:val="00D025CD"/>
    <w:rsid w:val="00D71ACC"/>
    <w:rsid w:val="00D81FFE"/>
    <w:rsid w:val="00D82EBA"/>
    <w:rsid w:val="00D90C5E"/>
    <w:rsid w:val="00DA3CC3"/>
    <w:rsid w:val="00E0216D"/>
    <w:rsid w:val="00E22B31"/>
    <w:rsid w:val="00E364C5"/>
    <w:rsid w:val="00E9716D"/>
    <w:rsid w:val="00EA6E0D"/>
    <w:rsid w:val="00EB2CEA"/>
    <w:rsid w:val="00ED3505"/>
    <w:rsid w:val="00EE13F0"/>
    <w:rsid w:val="00F144D9"/>
    <w:rsid w:val="00F21488"/>
    <w:rsid w:val="00F31A4F"/>
    <w:rsid w:val="00F83A89"/>
    <w:rsid w:val="00FB7CF2"/>
    <w:rsid w:val="00FF0B79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55E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455E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3C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7C07A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5">
    <w:name w:val="Plain Text"/>
    <w:basedOn w:val="a"/>
    <w:link w:val="a6"/>
    <w:rsid w:val="000B078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B078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0B078F"/>
  </w:style>
  <w:style w:type="paragraph" w:styleId="a7">
    <w:name w:val="header"/>
    <w:basedOn w:val="a"/>
    <w:link w:val="a8"/>
    <w:rsid w:val="000B078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B078F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043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C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C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A604DF"/>
    <w:pPr>
      <w:spacing w:before="100" w:beforeAutospacing="1" w:after="100" w:afterAutospacing="1"/>
    </w:pPr>
    <w:rPr>
      <w:rFonts w:eastAsiaTheme="minorEastAsia"/>
    </w:rPr>
  </w:style>
  <w:style w:type="character" w:customStyle="1" w:styleId="ae">
    <w:name w:val="Без интервала Знак"/>
    <w:basedOn w:val="a0"/>
    <w:link w:val="af"/>
    <w:uiPriority w:val="1"/>
    <w:locked/>
    <w:rsid w:val="00ED3505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ED3505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ED35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User</cp:lastModifiedBy>
  <cp:revision>18</cp:revision>
  <cp:lastPrinted>2015-06-15T08:53:00Z</cp:lastPrinted>
  <dcterms:created xsi:type="dcterms:W3CDTF">2015-10-13T12:04:00Z</dcterms:created>
  <dcterms:modified xsi:type="dcterms:W3CDTF">2021-11-19T08:25:00Z</dcterms:modified>
</cp:coreProperties>
</file>