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D0" w:rsidRDefault="00162557" w:rsidP="001F4A7A">
      <w:pPr>
        <w:spacing w:after="73" w:line="147" w:lineRule="atLeast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B44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Безопасность детей в Интернете</w:t>
      </w:r>
    </w:p>
    <w:p w:rsidR="005B44D0" w:rsidRPr="005B44D0" w:rsidRDefault="005B44D0" w:rsidP="001F4A7A">
      <w:pPr>
        <w:tabs>
          <w:tab w:val="left" w:pos="284"/>
        </w:tabs>
        <w:spacing w:after="73" w:line="147" w:lineRule="atLeast"/>
        <w:ind w:left="142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5B44D0">
        <w:rPr>
          <w:rFonts w:ascii="Times New Roman" w:hAnsi="Times New Roman" w:cs="Times New Roman"/>
          <w:color w:val="00000A"/>
          <w:sz w:val="24"/>
          <w:szCs w:val="24"/>
        </w:rPr>
        <w:t>Интернет является прекрасным источником для новых знаний, помогает в учебе, занимает досуг. Но в то же время,</w:t>
      </w:r>
      <w:r w:rsidRPr="005B44D0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="00B82283">
        <w:rPr>
          <w:rFonts w:ascii="Times New Roman" w:hAnsi="Times New Roman" w:cs="Times New Roman"/>
          <w:bCs/>
          <w:color w:val="00000A"/>
          <w:sz w:val="24"/>
          <w:szCs w:val="24"/>
        </w:rPr>
        <w:t>с</w:t>
      </w:r>
      <w:r w:rsidRPr="005B44D0">
        <w:rPr>
          <w:rFonts w:ascii="Times New Roman" w:hAnsi="Times New Roman" w:cs="Times New Roman"/>
          <w:bCs/>
          <w:color w:val="00000A"/>
          <w:sz w:val="24"/>
          <w:szCs w:val="24"/>
        </w:rPr>
        <w:t>еть таит в себе много опасностей</w:t>
      </w:r>
      <w:r w:rsidRPr="005B44D0">
        <w:rPr>
          <w:rFonts w:ascii="Times New Roman" w:hAnsi="Times New Roman" w:cs="Times New Roman"/>
          <w:color w:val="00000A"/>
          <w:sz w:val="24"/>
          <w:szCs w:val="24"/>
        </w:rPr>
        <w:t>. Помните, что</w:t>
      </w:r>
      <w:r w:rsidRPr="005B44D0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5B44D0">
        <w:rPr>
          <w:rFonts w:ascii="Times New Roman" w:hAnsi="Times New Roman" w:cs="Times New Roman"/>
          <w:bCs/>
          <w:color w:val="00000A"/>
          <w:sz w:val="24"/>
          <w:szCs w:val="24"/>
        </w:rPr>
        <w:t>безопасность ваших детей в Интернете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, на 90% зависит от </w:t>
      </w:r>
      <w:r w:rsidRPr="005B44D0">
        <w:rPr>
          <w:rFonts w:ascii="Times New Roman" w:hAnsi="Times New Roman" w:cs="Times New Roman"/>
          <w:color w:val="00000A"/>
          <w:sz w:val="24"/>
          <w:szCs w:val="24"/>
        </w:rPr>
        <w:t>вас.</w:t>
      </w:r>
    </w:p>
    <w:p w:rsidR="005B44D0" w:rsidRDefault="00D65495" w:rsidP="005B44D0">
      <w:pPr>
        <w:pStyle w:val="a5"/>
        <w:rPr>
          <w:i/>
          <w:iCs/>
          <w:color w:val="00000A"/>
        </w:rPr>
      </w:pPr>
      <w:r>
        <w:rPr>
          <w:noProof/>
        </w:rPr>
        <w:drawing>
          <wp:inline distT="0" distB="0" distL="0" distR="0">
            <wp:extent cx="3023870" cy="2267903"/>
            <wp:effectExtent l="19050" t="0" r="5080" b="0"/>
            <wp:docPr id="5" name="Рисунок 4" descr="hello_html_m2c9d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9d7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4D0" w:rsidRPr="005B44D0" w:rsidRDefault="00B82283" w:rsidP="001F4A7A">
      <w:pPr>
        <w:pStyle w:val="a8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Злоумышленники в и</w:t>
      </w:r>
      <w:r w:rsidR="005B44D0" w:rsidRPr="005B44D0">
        <w:rPr>
          <w:rFonts w:ascii="Times New Roman" w:hAnsi="Times New Roman" w:cs="Times New Roman"/>
          <w:sz w:val="24"/>
          <w:szCs w:val="24"/>
        </w:rPr>
        <w:t xml:space="preserve">нтернете стараются привлечь внимание и расположить к себе ребенка. Обычно они хорошо осведомлены о музыкальных новинках и современных увлечениях детей. </w:t>
      </w:r>
    </w:p>
    <w:p w:rsidR="005B44D0" w:rsidRPr="005B44D0" w:rsidRDefault="005B44D0" w:rsidP="001F4A7A">
      <w:pPr>
        <w:pStyle w:val="a8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t xml:space="preserve">Приведенные ниже признаки могут означать, </w:t>
      </w:r>
      <w:r>
        <w:rPr>
          <w:rFonts w:ascii="Times New Roman" w:hAnsi="Times New Roman" w:cs="Times New Roman"/>
          <w:sz w:val="24"/>
          <w:szCs w:val="24"/>
        </w:rPr>
        <w:t xml:space="preserve">что ваш ребенок в поле внимания </w:t>
      </w:r>
      <w:r w:rsidRPr="005B44D0">
        <w:rPr>
          <w:rFonts w:ascii="Times New Roman" w:hAnsi="Times New Roman" w:cs="Times New Roman"/>
          <w:sz w:val="24"/>
          <w:szCs w:val="24"/>
        </w:rPr>
        <w:t>злоумышленника:</w:t>
      </w:r>
    </w:p>
    <w:p w:rsid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t>Ваш ребенок проводит много времени в Интернете.</w:t>
      </w:r>
    </w:p>
    <w:p w:rsid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7A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1F4A7A">
        <w:rPr>
          <w:rFonts w:ascii="Times New Roman" w:hAnsi="Times New Roman" w:cs="Times New Roman"/>
          <w:sz w:val="24"/>
          <w:szCs w:val="24"/>
        </w:rPr>
        <w:t>Подчас закрывает дверь в свою комнату и скрывает, чем он занимается, сидя за компьютером.</w:t>
      </w:r>
    </w:p>
    <w:p w:rsidR="00B82283" w:rsidRPr="001F4A7A" w:rsidRDefault="005B44D0" w:rsidP="001F4A7A">
      <w:pPr>
        <w:pStyle w:val="a8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7A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1F4A7A">
        <w:rPr>
          <w:rFonts w:ascii="Times New Roman" w:hAnsi="Times New Roman" w:cs="Times New Roman"/>
          <w:sz w:val="24"/>
          <w:szCs w:val="24"/>
        </w:rPr>
        <w:t>В семейном компьютере появились материалы откровенного содержания.</w:t>
      </w:r>
    </w:p>
    <w:p w:rsidR="00B82283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B44D0">
        <w:rPr>
          <w:rFonts w:ascii="Times New Roman" w:hAnsi="Times New Roman" w:cs="Times New Roman"/>
          <w:sz w:val="24"/>
          <w:szCs w:val="24"/>
        </w:rPr>
        <w:lastRenderedPageBreak/>
        <w:t>Вашему ребенку звонят люди, которых вы не знаете, или он сам звонит по номерам, которые вам незнакомы.</w:t>
      </w:r>
    </w:p>
    <w:p w:rsidR="00B82283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82283">
        <w:rPr>
          <w:rFonts w:ascii="Times New Roman" w:hAnsi="Times New Roman" w:cs="Times New Roman"/>
          <w:color w:val="00000A"/>
          <w:sz w:val="24"/>
          <w:szCs w:val="24"/>
        </w:rPr>
        <w:t>Ваш ребенок получает письма, подарки или посылки от неизвестного вам лица.</w:t>
      </w:r>
    </w:p>
    <w:p w:rsidR="005B44D0" w:rsidRPr="00B82283" w:rsidRDefault="005B44D0" w:rsidP="00B82283">
      <w:pPr>
        <w:pStyle w:val="a8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82283">
        <w:rPr>
          <w:rStyle w:val="apple-converted-space"/>
          <w:rFonts w:ascii="Times New Roman" w:hAnsi="Times New Roman" w:cs="Times New Roman"/>
          <w:color w:val="00000A"/>
          <w:sz w:val="24"/>
          <w:szCs w:val="24"/>
        </w:rPr>
        <w:t> </w:t>
      </w:r>
      <w:r w:rsidRPr="00B82283">
        <w:rPr>
          <w:rFonts w:ascii="Times New Roman" w:hAnsi="Times New Roman" w:cs="Times New Roman"/>
          <w:color w:val="00000A"/>
          <w:sz w:val="24"/>
          <w:szCs w:val="24"/>
        </w:rPr>
        <w:t>Ваш ребенок сторонится семьи и друзей и быстро выключает монитор компьютера или, если в комнату входит взрослый.</w:t>
      </w:r>
    </w:p>
    <w:p w:rsidR="001F4A7A" w:rsidRDefault="00051986" w:rsidP="001F4A7A">
      <w:pPr>
        <w:pStyle w:val="a5"/>
      </w:pPr>
      <w:r w:rsidRPr="00CE5127">
        <w:rPr>
          <w:b/>
          <w:color w:val="17365D" w:themeColor="text2" w:themeShade="BF"/>
          <w:sz w:val="32"/>
          <w:szCs w:val="32"/>
        </w:rPr>
        <w:t>Защита детей в Интернете: что могут сделать взрослые?</w:t>
      </w:r>
      <w:r>
        <w:t xml:space="preserve"> </w:t>
      </w:r>
    </w:p>
    <w:p w:rsidR="001F4A7A" w:rsidRPr="001F4A7A" w:rsidRDefault="001F4A7A" w:rsidP="001F4A7A">
      <w:pPr>
        <w:pStyle w:val="a5"/>
        <w:numPr>
          <w:ilvl w:val="0"/>
          <w:numId w:val="8"/>
        </w:numPr>
        <w:ind w:left="0"/>
        <w:jc w:val="both"/>
      </w:pPr>
      <w:r>
        <w:rPr>
          <w:b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66675</wp:posOffset>
            </wp:positionV>
            <wp:extent cx="3023870" cy="2819400"/>
            <wp:effectExtent l="0" t="0" r="0" b="0"/>
            <wp:wrapSquare wrapText="bothSides"/>
            <wp:docPr id="9" name="Рисунок 7" descr="Картинки по запросу буклет безопасность детей в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буклет безопасность детей в интерн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986" w:rsidRPr="00051986">
        <w:rPr>
          <w:color w:val="00000A"/>
        </w:rPr>
        <w:t>Возьмите за правило знакомиться с сайтами, которые посещают ваши дети. Убедитесь, что они не посещают сайты с оскорбительным содержанием, не публикуют личную информацию или свои фотографии.</w:t>
      </w:r>
      <w:r>
        <w:t xml:space="preserve">                           </w:t>
      </w:r>
    </w:p>
    <w:p w:rsidR="001F4A7A" w:rsidRDefault="00051986" w:rsidP="001F4A7A">
      <w:pPr>
        <w:pStyle w:val="a5"/>
        <w:numPr>
          <w:ilvl w:val="0"/>
          <w:numId w:val="8"/>
        </w:numPr>
        <w:ind w:left="0"/>
        <w:jc w:val="both"/>
        <w:rPr>
          <w:rStyle w:val="apple-converted-space"/>
        </w:rPr>
      </w:pPr>
      <w:r w:rsidRPr="001F4A7A">
        <w:rPr>
          <w:color w:val="00000A"/>
        </w:rPr>
        <w:t>Нас</w:t>
      </w:r>
      <w:r w:rsidR="00B82283" w:rsidRPr="001F4A7A">
        <w:rPr>
          <w:color w:val="00000A"/>
        </w:rPr>
        <w:t>таивайте на том, чтобы дети</w:t>
      </w:r>
      <w:r w:rsidRPr="001F4A7A">
        <w:rPr>
          <w:color w:val="00000A"/>
        </w:rPr>
        <w:t xml:space="preserve"> ставили вас </w:t>
      </w:r>
      <w:r w:rsidR="00E20CFC">
        <w:rPr>
          <w:color w:val="00000A"/>
        </w:rPr>
        <w:t>в известность, если кто-либо в И</w:t>
      </w:r>
      <w:r w:rsidRPr="001F4A7A">
        <w:rPr>
          <w:color w:val="00000A"/>
        </w:rPr>
        <w:t xml:space="preserve">нтернете угрожает им. Никогда не разрешайте детям </w:t>
      </w:r>
      <w:r w:rsidR="00E20CFC">
        <w:rPr>
          <w:color w:val="00000A"/>
        </w:rPr>
        <w:t>личные встречи со знакомыми по И</w:t>
      </w:r>
      <w:r w:rsidRPr="001F4A7A">
        <w:rPr>
          <w:color w:val="00000A"/>
        </w:rPr>
        <w:t xml:space="preserve">нтернету без контроля со стороны взрослых. </w:t>
      </w:r>
    </w:p>
    <w:p w:rsidR="001F4A7A" w:rsidRPr="001F4A7A" w:rsidRDefault="00051986" w:rsidP="001F4A7A">
      <w:pPr>
        <w:pStyle w:val="a5"/>
        <w:numPr>
          <w:ilvl w:val="0"/>
          <w:numId w:val="8"/>
        </w:numPr>
        <w:ind w:left="0"/>
        <w:jc w:val="both"/>
      </w:pPr>
      <w:r w:rsidRPr="001F4A7A">
        <w:rPr>
          <w:color w:val="00000A"/>
        </w:rPr>
        <w:t>Создайте при участии детей св</w:t>
      </w:r>
      <w:r w:rsidR="00E20CFC">
        <w:rPr>
          <w:color w:val="00000A"/>
        </w:rPr>
        <w:t>од домашних правил пользования И</w:t>
      </w:r>
      <w:r w:rsidRPr="001F4A7A">
        <w:rPr>
          <w:color w:val="00000A"/>
        </w:rPr>
        <w:t>нтернетом и требуйте его неукоснительного соблюдения. Изменяйте его в соответствии с возрастом и запросами детей</w:t>
      </w:r>
      <w:r w:rsidR="00D65495" w:rsidRPr="001F4A7A">
        <w:rPr>
          <w:color w:val="00000A"/>
        </w:rPr>
        <w:t>.</w:t>
      </w:r>
    </w:p>
    <w:p w:rsidR="00B82283" w:rsidRPr="001F4A7A" w:rsidRDefault="00B82283" w:rsidP="001F4A7A">
      <w:pPr>
        <w:pStyle w:val="a5"/>
        <w:numPr>
          <w:ilvl w:val="0"/>
          <w:numId w:val="8"/>
        </w:numPr>
        <w:ind w:left="0"/>
        <w:jc w:val="both"/>
      </w:pPr>
      <w:r w:rsidRPr="001F4A7A">
        <w:rPr>
          <w:color w:val="000000"/>
        </w:rPr>
        <w:t>Требуйте от детей никогда н</w:t>
      </w:r>
      <w:r w:rsidR="00E20CFC">
        <w:rPr>
          <w:color w:val="000000"/>
        </w:rPr>
        <w:t>е выдавать личную информацию в И</w:t>
      </w:r>
      <w:r w:rsidRPr="001F4A7A">
        <w:rPr>
          <w:color w:val="000000"/>
        </w:rPr>
        <w:t>нтернете, в том числе фамилию, имя, домашни</w:t>
      </w:r>
      <w:r w:rsidR="009421D8" w:rsidRPr="001F4A7A">
        <w:rPr>
          <w:color w:val="000000"/>
        </w:rPr>
        <w:t xml:space="preserve">й адрес, номера телефонов, </w:t>
      </w:r>
      <w:r w:rsidRPr="001F4A7A">
        <w:rPr>
          <w:color w:val="000000"/>
        </w:rPr>
        <w:t xml:space="preserve"> дату рождения, фотографии. Напоминайте, чем это может обернуться.</w:t>
      </w:r>
    </w:p>
    <w:p w:rsidR="00B82283" w:rsidRDefault="00B82283" w:rsidP="00B82283">
      <w:pPr>
        <w:pStyle w:val="a5"/>
        <w:spacing w:before="0" w:beforeAutospacing="0" w:line="276" w:lineRule="auto"/>
        <w:rPr>
          <w:b/>
          <w:i/>
          <w:sz w:val="22"/>
          <w:szCs w:val="22"/>
        </w:rPr>
      </w:pPr>
    </w:p>
    <w:p w:rsidR="00990480" w:rsidRPr="001F4A7A" w:rsidRDefault="00990480" w:rsidP="001F4A7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</w:p>
    <w:p w:rsidR="00990480" w:rsidRPr="005B44D0" w:rsidRDefault="00990480" w:rsidP="001F4A7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F4A7A" w:rsidRDefault="001F4A7A" w:rsidP="00093B65">
      <w:pPr>
        <w:spacing w:after="73" w:line="147" w:lineRule="atLeast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CE1DFB" w:rsidRPr="00885694" w:rsidRDefault="00093B65" w:rsidP="00093B65">
      <w:pPr>
        <w:spacing w:after="73" w:line="147" w:lineRule="atLeast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885694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 xml:space="preserve">«Безопасность детей в </w:t>
      </w:r>
      <w:r w:rsidR="00B82283" w:rsidRPr="00B82283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Интернете»</w:t>
      </w:r>
    </w:p>
    <w:p w:rsidR="00B82283" w:rsidRDefault="00B82283" w:rsidP="00093B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2283" w:rsidRDefault="00B82283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107" w:rsidRDefault="001F4A7A" w:rsidP="001F4A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A3239">
        <w:rPr>
          <w:rFonts w:ascii="Times New Roman" w:hAnsi="Times New Roman" w:cs="Times New Roman"/>
          <w:sz w:val="24"/>
          <w:szCs w:val="24"/>
        </w:rPr>
        <w:t>Воспитатель</w:t>
      </w:r>
      <w:r w:rsidR="00226107" w:rsidRPr="00CE1DFB">
        <w:rPr>
          <w:rFonts w:ascii="Times New Roman" w:hAnsi="Times New Roman" w:cs="Times New Roman"/>
          <w:sz w:val="24"/>
          <w:szCs w:val="24"/>
        </w:rPr>
        <w:t xml:space="preserve">: </w:t>
      </w:r>
      <w:r w:rsidR="00660789">
        <w:rPr>
          <w:rFonts w:ascii="Times New Roman" w:hAnsi="Times New Roman" w:cs="Times New Roman"/>
          <w:sz w:val="24"/>
          <w:szCs w:val="24"/>
        </w:rPr>
        <w:t>Кокшарова М.</w:t>
      </w:r>
      <w:r w:rsidR="005F613A">
        <w:rPr>
          <w:rFonts w:ascii="Times New Roman" w:hAnsi="Times New Roman" w:cs="Times New Roman"/>
          <w:sz w:val="24"/>
          <w:szCs w:val="24"/>
        </w:rPr>
        <w:t>Ю</w:t>
      </w:r>
      <w:r w:rsidR="00226107" w:rsidRPr="00CE1DFB">
        <w:rPr>
          <w:rFonts w:ascii="Times New Roman" w:hAnsi="Times New Roman" w:cs="Times New Roman"/>
          <w:sz w:val="24"/>
          <w:szCs w:val="24"/>
        </w:rPr>
        <w:t>.</w:t>
      </w:r>
    </w:p>
    <w:p w:rsidR="00093B65" w:rsidRDefault="00093B65" w:rsidP="00B82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323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60789" w:rsidRDefault="00660789" w:rsidP="001F4A7A">
      <w:pPr>
        <w:pStyle w:val="a5"/>
        <w:ind w:left="142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2021г</w:t>
      </w:r>
    </w:p>
    <w:p w:rsidR="00093B65" w:rsidRDefault="00B82283" w:rsidP="001F4A7A">
      <w:pPr>
        <w:pStyle w:val="a5"/>
        <w:ind w:left="142"/>
        <w:jc w:val="center"/>
        <w:rPr>
          <w:b/>
          <w:color w:val="17365D" w:themeColor="text2" w:themeShade="BF"/>
          <w:sz w:val="28"/>
          <w:szCs w:val="28"/>
        </w:rPr>
      </w:pPr>
      <w:r w:rsidRPr="00093B65">
        <w:rPr>
          <w:b/>
          <w:color w:val="17365D" w:themeColor="text2" w:themeShade="BF"/>
          <w:sz w:val="28"/>
          <w:szCs w:val="28"/>
        </w:rPr>
        <w:t>Интернет</w:t>
      </w:r>
      <w:r>
        <w:rPr>
          <w:b/>
          <w:color w:val="17365D" w:themeColor="text2" w:themeShade="BF"/>
          <w:sz w:val="28"/>
          <w:szCs w:val="28"/>
        </w:rPr>
        <w:t xml:space="preserve"> </w:t>
      </w:r>
      <w:r w:rsidR="00093B65" w:rsidRPr="00093B65">
        <w:rPr>
          <w:b/>
          <w:color w:val="17365D" w:themeColor="text2" w:themeShade="BF"/>
          <w:sz w:val="28"/>
          <w:szCs w:val="28"/>
        </w:rPr>
        <w:t>- зависимость: есть ли она у ваших детей?</w:t>
      </w:r>
    </w:p>
    <w:p w:rsidR="0084204B" w:rsidRPr="00093B65" w:rsidRDefault="0084204B" w:rsidP="00093B65">
      <w:pPr>
        <w:pStyle w:val="a5"/>
        <w:ind w:left="142"/>
        <w:rPr>
          <w:b/>
          <w:color w:val="17365D" w:themeColor="text2" w:themeShade="B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95575" cy="1924050"/>
            <wp:effectExtent l="0" t="0" r="0" b="0"/>
            <wp:docPr id="2" name="Рисунок 2" descr="http://kleck-blago.by/Images/News/587119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eck-blago.by/Images/News/587119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1" cy="192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65" w:rsidRPr="00093B65" w:rsidRDefault="00093B65" w:rsidP="001F4A7A">
      <w:pPr>
        <w:pStyle w:val="a5"/>
        <w:ind w:left="142"/>
        <w:jc w:val="both"/>
        <w:rPr>
          <w:color w:val="000000"/>
        </w:rPr>
      </w:pPr>
      <w:r>
        <w:t>То, что дети проводят в Интернете слишком много времени, огорчает большинство родителей. Сначала взр</w:t>
      </w:r>
      <w:r w:rsidR="009421D8">
        <w:t>ослые приветствовали появление с</w:t>
      </w:r>
      <w:r>
        <w:t xml:space="preserve">ети, полагая, что она – безграничный источник новых знаний. </w:t>
      </w:r>
      <w:r w:rsidR="009421D8">
        <w:t>Вскоре выяснилось, что дети не столько пользуются и</w:t>
      </w:r>
      <w:r>
        <w:t>нтер</w:t>
      </w:r>
      <w:r w:rsidR="009421D8">
        <w:t xml:space="preserve">нетом для </w:t>
      </w:r>
      <w:r w:rsidR="00885694">
        <w:t>поиска полезной инфор</w:t>
      </w:r>
      <w:r>
        <w:t>мации, сколько общаются в чатах и игр</w:t>
      </w:r>
      <w:r w:rsidR="009421D8">
        <w:t>ают в он</w:t>
      </w:r>
      <w:r>
        <w:t>лайновые игры. Поддержание в</w:t>
      </w:r>
      <w:r w:rsidR="009421D8">
        <w:t xml:space="preserve"> жизни детей разумного равнове</w:t>
      </w:r>
      <w:r>
        <w:t>сия между развлечениями и другими занятиями всегда было и</w:t>
      </w:r>
      <w:r w:rsidR="009421D8">
        <w:t>спытанием для родителей; Интер</w:t>
      </w:r>
      <w:r>
        <w:t>нет сделал это</w:t>
      </w:r>
      <w:r w:rsidR="009421D8">
        <w:t xml:space="preserve"> еще более трудной задачей. Об</w:t>
      </w:r>
      <w:r>
        <w:t>щение в Интернете и интерактивные игры могут настолько затяги</w:t>
      </w:r>
      <w:r w:rsidR="009421D8">
        <w:t>вать детей, что они часто теря</w:t>
      </w:r>
      <w:r>
        <w:t>ют ощущение времени. Несколько советов ниже помогут вашим д</w:t>
      </w:r>
      <w:r w:rsidR="009421D8">
        <w:t>етям не впасть в Интернет-зави</w:t>
      </w:r>
      <w:r>
        <w:t xml:space="preserve">симость. </w:t>
      </w:r>
    </w:p>
    <w:p w:rsidR="009421D8" w:rsidRPr="009421D8" w:rsidRDefault="00093B65" w:rsidP="001F4A7A">
      <w:pPr>
        <w:pStyle w:val="a5"/>
        <w:jc w:val="center"/>
        <w:rPr>
          <w:color w:val="000000"/>
        </w:rPr>
      </w:pPr>
      <w:r w:rsidRPr="00093B65">
        <w:rPr>
          <w:b/>
          <w:color w:val="17365D" w:themeColor="text2" w:themeShade="BF"/>
        </w:rPr>
        <w:t>Советы п</w:t>
      </w:r>
      <w:r w:rsidR="009421D8">
        <w:rPr>
          <w:b/>
          <w:color w:val="17365D" w:themeColor="text2" w:themeShade="BF"/>
        </w:rPr>
        <w:t>о профилактике интернет</w:t>
      </w:r>
      <w:r w:rsidR="00E20CFC">
        <w:rPr>
          <w:b/>
          <w:color w:val="17365D" w:themeColor="text2" w:themeShade="BF"/>
        </w:rPr>
        <w:t xml:space="preserve"> </w:t>
      </w:r>
      <w:r w:rsidR="009421D8">
        <w:rPr>
          <w:b/>
          <w:color w:val="17365D" w:themeColor="text2" w:themeShade="BF"/>
        </w:rPr>
        <w:t>-зависи</w:t>
      </w:r>
      <w:r w:rsidRPr="00093B65">
        <w:rPr>
          <w:b/>
          <w:color w:val="17365D" w:themeColor="text2" w:themeShade="BF"/>
        </w:rPr>
        <w:t>мости.</w:t>
      </w:r>
    </w:p>
    <w:p w:rsidR="00CE5127" w:rsidRPr="009421D8" w:rsidRDefault="00093B65" w:rsidP="001F4A7A">
      <w:pPr>
        <w:pStyle w:val="a5"/>
        <w:ind w:left="142"/>
        <w:jc w:val="both"/>
        <w:rPr>
          <w:color w:val="000000"/>
        </w:rPr>
      </w:pPr>
      <w:r>
        <w:t>Обратите внимание на психологические особенности ва</w:t>
      </w:r>
      <w:r w:rsidR="0084204B">
        <w:t>шего ребенка. Социально дезадап</w:t>
      </w:r>
      <w:r>
        <w:t xml:space="preserve">тированные дети имеют повышенную вероятность к приобретению </w:t>
      </w:r>
      <w:r>
        <w:lastRenderedPageBreak/>
        <w:t>Интернет-</w:t>
      </w:r>
      <w:r w:rsidR="00E20CFC">
        <w:t xml:space="preserve"> </w:t>
      </w:r>
      <w:r>
        <w:t>зависимости. Причина в том, что Интер</w:t>
      </w:r>
      <w:r w:rsidR="009421D8">
        <w:t>нет позволяет оставаться анонимн</w:t>
      </w:r>
      <w:r>
        <w:t>ым, не бояться ос</w:t>
      </w:r>
      <w:r w:rsidR="00E20CFC">
        <w:t xml:space="preserve">уждения (если что-то сделал не </w:t>
      </w:r>
      <w:r>
        <w:t>правильно, всегда можно поменять имя и начать все заново), предоста</w:t>
      </w:r>
      <w:r w:rsidR="009421D8">
        <w:t>вляет гораздо более широкий вы</w:t>
      </w:r>
      <w:r>
        <w:t>бор возможностей к общению, чем реальный мир. В Интернете ребенку гораздо легче выстроить свой виртуальный м</w:t>
      </w:r>
      <w:r w:rsidR="009421D8">
        <w:t xml:space="preserve">ир. </w:t>
      </w:r>
      <w:r>
        <w:t>Поэтому,</w:t>
      </w:r>
      <w:r w:rsidR="00885694">
        <w:t xml:space="preserve"> если у ребенка что-то не полу</w:t>
      </w:r>
      <w:r>
        <w:t>чается в реальном м</w:t>
      </w:r>
      <w:r w:rsidR="00885694">
        <w:t>ире, он будет стремиться к пре</w:t>
      </w:r>
      <w:r>
        <w:t>быванию там, где ему комфортно. С другой стороны, Интернет может помочь застенчивому ребенку стать более общительным</w:t>
      </w:r>
      <w:r w:rsidR="00885694">
        <w:t>, найти ту среду общения, кото</w:t>
      </w:r>
      <w:r>
        <w:t>рая более полно соответствует его уровню развития, и в результате повыси</w:t>
      </w:r>
      <w:r w:rsidR="00885694">
        <w:t>ть его самооценку. Если ваш ре</w:t>
      </w:r>
      <w:r>
        <w:t>бенок в жизни замкну</w:t>
      </w:r>
      <w:r w:rsidR="00885694">
        <w:t>т, застенчив или склонен к уны</w:t>
      </w:r>
      <w:r>
        <w:t>нию, вам необходимо</w:t>
      </w:r>
      <w:r w:rsidR="009421D8">
        <w:t xml:space="preserve"> внимательно следить за его от</w:t>
      </w:r>
      <w:r>
        <w:t>ношением</w:t>
      </w:r>
      <w:r w:rsidR="00885694">
        <w:t xml:space="preserve"> </w:t>
      </w:r>
      <w:r>
        <w:t>к</w:t>
      </w:r>
      <w:r w:rsidR="00885694">
        <w:t xml:space="preserve"> </w:t>
      </w:r>
      <w:r>
        <w:t>Интернету, с тем</w:t>
      </w:r>
      <w:r w:rsidR="00885694">
        <w:t xml:space="preserve"> </w:t>
      </w:r>
      <w:r>
        <w:t>чтобы</w:t>
      </w:r>
      <w:r w:rsidR="00885694">
        <w:t xml:space="preserve"> </w:t>
      </w:r>
      <w:r>
        <w:t xml:space="preserve">предотвратить его превращение из </w:t>
      </w:r>
      <w:r w:rsidR="00885694">
        <w:t>средства раскрытия личности ре</w:t>
      </w:r>
      <w:r>
        <w:t>бенка в плохо контролируемую страсть. Следите за симптомами проявления Интернет</w:t>
      </w:r>
      <w:r w:rsidR="00885694">
        <w:t xml:space="preserve"> </w:t>
      </w:r>
      <w:r>
        <w:t>- зависимости. Она проявляется в том, что дети до такой степени предпочитают жизнь в Интернете, что фактическ</w:t>
      </w:r>
      <w:r w:rsidR="00885694">
        <w:t>и начинают отказываться от сво</w:t>
      </w:r>
      <w:r>
        <w:t>ей реальной ж</w:t>
      </w:r>
      <w:r w:rsidR="00885694">
        <w:t>изни, проводя в виртуальной ре</w:t>
      </w:r>
      <w:r>
        <w:t>альности больш</w:t>
      </w:r>
      <w:r w:rsidR="00885694">
        <w:t>ую часть своего времени. Интер</w:t>
      </w:r>
      <w:r>
        <w:t>нет-</w:t>
      </w:r>
      <w:r w:rsidR="00885694">
        <w:t xml:space="preserve"> </w:t>
      </w:r>
      <w:r>
        <w:t>зависимый ребенок чаще всего тих и замкнут, он ждет не дожд</w:t>
      </w:r>
      <w:r w:rsidR="00885694">
        <w:t>ется, когда можно будет подклю</w:t>
      </w:r>
      <w:r>
        <w:t>читься к Интернету, ему тяжело выйти из него, он впадает в депрессию или становится раздражи- тельным, если на несколько дней его отлучили от Интернета. Интернет-</w:t>
      </w:r>
      <w:r w:rsidR="00885694">
        <w:t xml:space="preserve"> независимый ребенок лег</w:t>
      </w:r>
      <w:r>
        <w:t>ко может пере</w:t>
      </w:r>
      <w:r w:rsidR="00885694">
        <w:t>ключиться на другой канал обще</w:t>
      </w:r>
      <w:r>
        <w:t xml:space="preserve">ния, </w:t>
      </w:r>
      <w:r>
        <w:lastRenderedPageBreak/>
        <w:t>выйти из Интернета, когда в этом возникает необходимость, он всегда четко различает, где он се</w:t>
      </w:r>
      <w:r w:rsidR="009421D8">
        <w:t>йчас общается – в с</w:t>
      </w:r>
      <w:r>
        <w:t>ети или нет. Спросите себя: оказывает ли время</w:t>
      </w:r>
      <w:r w:rsidR="0084204B">
        <w:t xml:space="preserve"> </w:t>
      </w:r>
      <w:r w:rsidR="009421D8">
        <w:t>провождение в с</w:t>
      </w:r>
      <w:r>
        <w:t>ети влияние на школьные ус</w:t>
      </w:r>
      <w:r w:rsidR="00885694">
        <w:t>пехи вашего ребенка, его здоро</w:t>
      </w:r>
      <w:r>
        <w:t>вье и отношения с семьей и друзьями? Выясните, сколько времени ваш ребенок проводит в Инт</w:t>
      </w:r>
      <w:r w:rsidR="009421D8">
        <w:t>ернете.</w:t>
      </w:r>
      <w:r>
        <w:t xml:space="preserve"> Если у вашего ребенк</w:t>
      </w:r>
      <w:r w:rsidR="00885694">
        <w:t>а проявляются серьезные призна</w:t>
      </w:r>
      <w:r>
        <w:t>ки Интернет-</w:t>
      </w:r>
      <w:r w:rsidR="00885694">
        <w:t xml:space="preserve"> </w:t>
      </w:r>
      <w:r>
        <w:t>зависимости, проконсультируйтесь с педагогом или</w:t>
      </w:r>
      <w:r w:rsidR="00885694">
        <w:t xml:space="preserve"> психологом. Навязчивое исполь</w:t>
      </w:r>
      <w:r>
        <w:t>зование Интернета может быть симптомом других проблем, таких, как депрессия, раздражение или низкая самооценка. И когда эти проблемы будут решены, зависимость от Интернета может пройти сама собой. Не запрещайт</w:t>
      </w:r>
      <w:r w:rsidR="009421D8">
        <w:t>е Интернет. Для большинства де</w:t>
      </w:r>
      <w:r>
        <w:t>тей он является важной частью их общественной жизни. Вместо этого установите «Внутрисемейные правила использования Интернет</w:t>
      </w:r>
      <w:r w:rsidR="00885694">
        <w:t>а»</w:t>
      </w:r>
      <w:r>
        <w:t>. В них можно включить следующие ограничения: к</w:t>
      </w:r>
      <w:r w:rsidR="00885694">
        <w:t>оличество времени, которое еже</w:t>
      </w:r>
      <w:r>
        <w:t xml:space="preserve">дневно проводит в Интернете </w:t>
      </w:r>
      <w:r w:rsidR="001F4A7A">
        <w:t xml:space="preserve">ребенок; запрет </w:t>
      </w:r>
      <w:r>
        <w:t>на посеще</w:t>
      </w:r>
      <w:r w:rsidR="001F4A7A">
        <w:t>ние чатов или просмотр материа</w:t>
      </w:r>
      <w:r>
        <w:t>лов «для взрослых». Поддерживайте</w:t>
      </w:r>
      <w:r w:rsidR="001F4A7A">
        <w:t xml:space="preserve"> равновесие. Пусть ребенок поча</w:t>
      </w:r>
      <w:r>
        <w:t xml:space="preserve">ще играет с другими детьми на свежем воздухе. Мотивируйте его на такое общение. Помогайте ребенку участвовать в общении вне Интернета. </w:t>
      </w:r>
    </w:p>
    <w:p w:rsidR="00885694" w:rsidRPr="001F4A7A" w:rsidRDefault="00885694" w:rsidP="001F4A7A">
      <w:pPr>
        <w:pStyle w:val="a5"/>
        <w:jc w:val="center"/>
        <w:rPr>
          <w:b/>
          <w:color w:val="17365D" w:themeColor="text2" w:themeShade="BF"/>
        </w:rPr>
      </w:pPr>
      <w:r w:rsidRPr="001F4A7A">
        <w:rPr>
          <w:b/>
          <w:color w:val="17365D" w:themeColor="text2" w:themeShade="BF"/>
        </w:rPr>
        <w:t>Будьте внимательны к вашим детям!</w:t>
      </w:r>
    </w:p>
    <w:sectPr w:rsidR="00885694" w:rsidRPr="001F4A7A" w:rsidSect="006F2A9D">
      <w:pgSz w:w="16838" w:h="11906" w:orient="landscape"/>
      <w:pgMar w:top="567" w:right="567" w:bottom="567" w:left="567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B6"/>
      </v:shape>
    </w:pict>
  </w:numPicBullet>
  <w:abstractNum w:abstractNumId="0">
    <w:nsid w:val="0D86118B"/>
    <w:multiLevelType w:val="hybridMultilevel"/>
    <w:tmpl w:val="B9D008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60271"/>
    <w:multiLevelType w:val="hybridMultilevel"/>
    <w:tmpl w:val="21A06056"/>
    <w:lvl w:ilvl="0" w:tplc="AA1201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93823"/>
    <w:multiLevelType w:val="hybridMultilevel"/>
    <w:tmpl w:val="8C10B1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74ED"/>
    <w:multiLevelType w:val="hybridMultilevel"/>
    <w:tmpl w:val="D132EAB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5B0184"/>
    <w:multiLevelType w:val="hybridMultilevel"/>
    <w:tmpl w:val="A288CD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3E6441"/>
    <w:multiLevelType w:val="multilevel"/>
    <w:tmpl w:val="BF7A3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F0735AA"/>
    <w:multiLevelType w:val="hybridMultilevel"/>
    <w:tmpl w:val="0BAAE4A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60AFC"/>
    <w:multiLevelType w:val="hybridMultilevel"/>
    <w:tmpl w:val="530AF8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D1FB8"/>
    <w:multiLevelType w:val="hybridMultilevel"/>
    <w:tmpl w:val="3E8031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92D7B"/>
    <w:multiLevelType w:val="hybridMultilevel"/>
    <w:tmpl w:val="FC6661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A3815"/>
    <w:multiLevelType w:val="hybridMultilevel"/>
    <w:tmpl w:val="7CBEEB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C3896"/>
    <w:multiLevelType w:val="hybridMultilevel"/>
    <w:tmpl w:val="E320FF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218F6"/>
    <w:rsid w:val="00051986"/>
    <w:rsid w:val="000574F2"/>
    <w:rsid w:val="00093B65"/>
    <w:rsid w:val="000B1617"/>
    <w:rsid w:val="00162557"/>
    <w:rsid w:val="001F4A7A"/>
    <w:rsid w:val="001F5A45"/>
    <w:rsid w:val="00226107"/>
    <w:rsid w:val="00391DAB"/>
    <w:rsid w:val="003A1795"/>
    <w:rsid w:val="004218F6"/>
    <w:rsid w:val="004E210F"/>
    <w:rsid w:val="0050295B"/>
    <w:rsid w:val="00546173"/>
    <w:rsid w:val="005844DE"/>
    <w:rsid w:val="005B44D0"/>
    <w:rsid w:val="005C672D"/>
    <w:rsid w:val="005D219D"/>
    <w:rsid w:val="005F613A"/>
    <w:rsid w:val="00653BA8"/>
    <w:rsid w:val="00660789"/>
    <w:rsid w:val="006F2A9D"/>
    <w:rsid w:val="00711F5A"/>
    <w:rsid w:val="0084204B"/>
    <w:rsid w:val="00885694"/>
    <w:rsid w:val="008A4804"/>
    <w:rsid w:val="00930E59"/>
    <w:rsid w:val="009421D8"/>
    <w:rsid w:val="00961DE1"/>
    <w:rsid w:val="00965640"/>
    <w:rsid w:val="00990480"/>
    <w:rsid w:val="009E2065"/>
    <w:rsid w:val="00A723CA"/>
    <w:rsid w:val="00AE7DCE"/>
    <w:rsid w:val="00B6627B"/>
    <w:rsid w:val="00B82283"/>
    <w:rsid w:val="00B97F69"/>
    <w:rsid w:val="00C90531"/>
    <w:rsid w:val="00CC25AF"/>
    <w:rsid w:val="00CE1DFB"/>
    <w:rsid w:val="00CE5127"/>
    <w:rsid w:val="00D65495"/>
    <w:rsid w:val="00DA3239"/>
    <w:rsid w:val="00DD2F04"/>
    <w:rsid w:val="00E20CFC"/>
    <w:rsid w:val="00E70F0C"/>
    <w:rsid w:val="00EB2C21"/>
    <w:rsid w:val="00EE5D6E"/>
    <w:rsid w:val="00EE664D"/>
    <w:rsid w:val="00FD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65640"/>
    <w:rPr>
      <w:i/>
      <w:iCs/>
    </w:rPr>
  </w:style>
  <w:style w:type="paragraph" w:styleId="a7">
    <w:name w:val="List Paragraph"/>
    <w:basedOn w:val="a"/>
    <w:uiPriority w:val="34"/>
    <w:qFormat/>
    <w:rsid w:val="00226107"/>
    <w:pPr>
      <w:ind w:left="720"/>
      <w:contextualSpacing/>
    </w:pPr>
  </w:style>
  <w:style w:type="character" w:customStyle="1" w:styleId="apple-converted-space">
    <w:name w:val="apple-converted-space"/>
    <w:basedOn w:val="a0"/>
    <w:rsid w:val="005B44D0"/>
  </w:style>
  <w:style w:type="paragraph" w:styleId="a8">
    <w:name w:val="No Spacing"/>
    <w:uiPriority w:val="1"/>
    <w:qFormat/>
    <w:rsid w:val="005B4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2016-12-25T17:37:00Z</dcterms:created>
  <dcterms:modified xsi:type="dcterms:W3CDTF">2021-12-29T03:00:00Z</dcterms:modified>
</cp:coreProperties>
</file>